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EA4" w:rsidR="00E96AF1" w:rsidP="00251246" w:rsidRDefault="00E96AF1" w14:paraId="70BCC8EB" w14:textId="4AE112D2">
      <w:pPr>
        <w:ind w:right="180"/>
        <w:jc w:val="right"/>
        <w:rPr>
          <w:rFonts w:ascii="Calibri" w:hAnsi="Calibri" w:cs="Calibri"/>
        </w:rPr>
      </w:pPr>
    </w:p>
    <w:p w:rsidR="00BD6064" w:rsidP="00251246" w:rsidRDefault="00BD6064" w14:paraId="1DF816E5" w14:textId="77777777">
      <w:pPr>
        <w:ind w:right="95"/>
        <w:jc w:val="center"/>
        <w:rPr>
          <w:rFonts w:ascii="Calibri" w:hAnsi="Calibri" w:cs="Calibri"/>
          <w:b/>
          <w:sz w:val="36"/>
          <w:szCs w:val="36"/>
        </w:rPr>
      </w:pPr>
    </w:p>
    <w:p w:rsidR="00BD6064" w:rsidP="00251246" w:rsidRDefault="00BD6064" w14:paraId="108F43A6" w14:textId="77777777">
      <w:pPr>
        <w:ind w:right="95"/>
        <w:jc w:val="center"/>
        <w:rPr>
          <w:rFonts w:ascii="Calibri" w:hAnsi="Calibri" w:cs="Calibri"/>
          <w:b/>
          <w:sz w:val="36"/>
          <w:szCs w:val="36"/>
        </w:rPr>
      </w:pPr>
    </w:p>
    <w:p w:rsidRPr="00F13EA4" w:rsidR="00E96AF1" w:rsidP="00251246" w:rsidRDefault="00E96AF1" w14:paraId="1574C01B" w14:textId="51930763">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BD6064" w14:paraId="25A97A8F" w14:textId="0D64764E">
      <w:pPr>
        <w:ind w:right="95"/>
        <w:jc w:val="center"/>
        <w:rPr>
          <w:rFonts w:ascii="Calibri" w:hAnsi="Calibri" w:cs="Calibri"/>
          <w:sz w:val="36"/>
          <w:szCs w:val="36"/>
        </w:rPr>
      </w:pPr>
      <w:r>
        <w:rPr>
          <w:rFonts w:ascii="Calibri" w:hAnsi="Calibri" w:cs="Calibri"/>
          <w:sz w:val="36"/>
          <w:szCs w:val="36"/>
        </w:rPr>
        <w:t>2025/26 NCBRI</w:t>
      </w:r>
      <w:r w:rsidRPr="006B6985" w:rsidR="00A97A22">
        <w:rPr>
          <w:rFonts w:ascii="Calibri" w:hAnsi="Calibri" w:cs="Calibri"/>
          <w:sz w:val="36"/>
          <w:szCs w:val="36"/>
        </w:rPr>
        <w:t xml:space="preserve"> </w:t>
      </w:r>
      <w:r w:rsidRPr="00F13EA4" w:rsidR="00E96AF1">
        <w:rPr>
          <w:rFonts w:ascii="Calibri" w:hAnsi="Calibri" w:cs="Calibri"/>
          <w:sz w:val="36"/>
          <w:szCs w:val="36"/>
        </w:rPr>
        <w:t>PhD Studentship</w:t>
      </w:r>
      <w:r w:rsidR="006B6985">
        <w:rPr>
          <w:rFonts w:ascii="Calibri" w:hAnsi="Calibri" w:cs="Calibri"/>
          <w:sz w:val="36"/>
          <w:szCs w:val="36"/>
        </w:rPr>
        <w:t xml:space="preserve"> </w:t>
      </w:r>
    </w:p>
    <w:p w:rsidRPr="00F13EA4" w:rsidR="00E96AF1" w:rsidP="00BD6064" w:rsidRDefault="00207E4B" w14:paraId="3AFA9277" w14:textId="216C5B90">
      <w:pPr>
        <w:pStyle w:val="Default"/>
        <w:jc w:val="center"/>
        <w:rPr>
          <w:rFonts w:ascii="Calibri" w:hAnsi="Calibri" w:cs="Calibri"/>
          <w:sz w:val="36"/>
          <w:szCs w:val="36"/>
        </w:rPr>
      </w:pPr>
      <w:r>
        <w:rPr>
          <w:rFonts w:ascii="Calibri" w:hAnsi="Calibri" w:cs="Calibri"/>
          <w:sz w:val="36"/>
          <w:szCs w:val="36"/>
        </w:rPr>
        <w:t>(</w:t>
      </w:r>
      <w:r w:rsidR="00BD6064">
        <w:rPr>
          <w:rFonts w:ascii="Calibri" w:hAnsi="Calibri" w:cs="Calibri"/>
          <w:sz w:val="36"/>
          <w:szCs w:val="36"/>
        </w:rPr>
        <w:t>Dr Olga Kopach</w:t>
      </w:r>
      <w:r w:rsidR="000F2B64">
        <w:rPr>
          <w:rFonts w:ascii="Calibri" w:hAnsi="Calibri" w:cs="Calibri"/>
          <w:sz w:val="36"/>
          <w:szCs w:val="36"/>
        </w:rPr>
        <w:t xml:space="preserve">, </w:t>
      </w:r>
      <w:r w:rsidR="00BD6064">
        <w:rPr>
          <w:rFonts w:ascii="Calibri" w:hAnsi="Calibri" w:cs="Calibri"/>
          <w:sz w:val="36"/>
          <w:szCs w:val="36"/>
        </w:rPr>
        <w:t xml:space="preserve">Professor Katalin </w:t>
      </w:r>
      <w:r w:rsidRPr="00BD6064" w:rsidR="00BD6064">
        <w:rPr>
          <w:rFonts w:ascii="Calibri" w:hAnsi="Calibri" w:cs="Calibri" w:eastAsiaTheme="minorHAnsi"/>
          <w:sz w:val="36"/>
          <w:szCs w:val="36"/>
          <w:lang w:eastAsia="en-US"/>
        </w:rPr>
        <w:t>Török</w:t>
      </w:r>
      <w:r w:rsidR="006B6985">
        <w:rPr>
          <w:rFonts w:ascii="Calibri" w:hAnsi="Calibri" w:cs="Calibri"/>
          <w:sz w:val="36"/>
          <w:szCs w:val="36"/>
        </w:rPr>
        <w:t>)</w:t>
      </w:r>
    </w:p>
    <w:p w:rsidR="00E96AF1" w:rsidP="00251246" w:rsidRDefault="00BD6064" w14:paraId="39D1C416" w14:textId="0E457D10">
      <w:pPr>
        <w:ind w:right="95"/>
        <w:jc w:val="center"/>
        <w:rPr>
          <w:rFonts w:ascii="Calibri" w:hAnsi="Calibri" w:cs="Calibri"/>
          <w:sz w:val="36"/>
          <w:szCs w:val="36"/>
        </w:rPr>
      </w:pPr>
      <w:r>
        <w:rPr>
          <w:rFonts w:ascii="Calibri" w:hAnsi="Calibri" w:cs="Calibri"/>
          <w:sz w:val="36"/>
          <w:szCs w:val="36"/>
        </w:rPr>
        <w:t xml:space="preserve">City </w:t>
      </w:r>
      <w:r w:rsidRPr="00F13EA4" w:rsidR="00E96AF1">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5DE116A3">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110086">
        <w:rPr>
          <w:rFonts w:ascii="Calibri" w:hAnsi="Calibri" w:cs="Calibri"/>
          <w:b/>
          <w:color w:val="00B0F0"/>
          <w:sz w:val="26"/>
          <w:szCs w:val="26"/>
        </w:rPr>
        <w:t>5pm</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110086">
        <w:rPr>
          <w:rFonts w:ascii="Calibri" w:hAnsi="Calibri" w:cs="Calibri"/>
          <w:b/>
          <w:color w:val="00B0F0"/>
          <w:sz w:val="26"/>
          <w:szCs w:val="26"/>
        </w:rPr>
        <w:t>30 May 2025</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5FBD2C97">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110086">
        <w:rPr>
          <w:rFonts w:ascii="Calibri" w:hAnsi="Calibri" w:cs="Calibri"/>
          <w:b/>
          <w:color w:val="00B0F0"/>
          <w:sz w:val="26"/>
          <w:szCs w:val="26"/>
        </w:rPr>
        <w:t>15 June 2025.</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09B289FC">
            <w:pPr>
              <w:autoSpaceDE w:val="0"/>
              <w:autoSpaceDN w:val="0"/>
              <w:adjustRightInd w:val="0"/>
              <w:rPr>
                <w:rFonts w:eastAsia="Arial" w:cstheme="minorHAnsi"/>
              </w:rPr>
            </w:pPr>
            <w:r w:rsidRPr="00A949DC">
              <w:rPr>
                <w:rFonts w:eastAsia="Arial" w:cstheme="minorHAnsi"/>
              </w:rPr>
              <w:t xml:space="preserve"> Why have you selected this project?  (</w:t>
            </w:r>
            <w:r w:rsidR="0065713A">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2A02BECB">
            <w:pPr>
              <w:ind w:right="180"/>
              <w:rPr>
                <w:rFonts w:cstheme="minorHAnsi"/>
              </w:rPr>
            </w:pPr>
            <w:r w:rsidRPr="00A949DC">
              <w:rPr>
                <w:rFonts w:cstheme="minorHAnsi"/>
              </w:rPr>
              <w:t xml:space="preserve">I understand that information provided by me to 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footerReference w:type="first" r:id="rId13"/>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91F5" w14:textId="637AE38A" w:rsidR="00E6725B" w:rsidRPr="00E6725B" w:rsidRDefault="00E6725B">
    <w:pPr>
      <w:pStyle w:val="Footer"/>
      <w:rPr>
        <w:rFonts w:ascii="Arial" w:hAnsi="Arial" w:cs="Arial"/>
        <w:color w:val="009B77"/>
      </w:rPr>
    </w:pPr>
    <w:r>
      <w:rPr>
        <w:rFonts w:ascii="Arial" w:hAnsi="Arial" w:cs="Arial"/>
        <w:noProof/>
        <w:color w:val="009B77"/>
      </w:rPr>
      <w:drawing>
        <wp:anchor distT="0" distB="0" distL="114300" distR="114300" simplePos="0" relativeHeight="251664384" behindDoc="0" locked="0" layoutInCell="1" allowOverlap="1" wp14:anchorId="25534796" wp14:editId="7C781513">
          <wp:simplePos x="0" y="0"/>
          <wp:positionH relativeFrom="column">
            <wp:posOffset>4784147</wp:posOffset>
          </wp:positionH>
          <wp:positionV relativeFrom="paragraph">
            <wp:posOffset>-983442</wp:posOffset>
          </wp:positionV>
          <wp:extent cx="1801577" cy="1408195"/>
          <wp:effectExtent l="0" t="0" r="1905" b="190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Pr>
        <w:noProof/>
        <w:color w:val="009B77"/>
      </w:rPr>
      <w:drawing>
        <wp:anchor distT="0" distB="0" distL="114300" distR="114300" simplePos="0" relativeHeight="251663360" behindDoc="1" locked="0" layoutInCell="1" allowOverlap="1" wp14:anchorId="7283731E" wp14:editId="37E4310C">
          <wp:simplePos x="0" y="0"/>
          <wp:positionH relativeFrom="leftMargin">
            <wp:align>right</wp:align>
          </wp:positionH>
          <wp:positionV relativeFrom="paragraph">
            <wp:posOffset>-26035</wp:posOffset>
          </wp:positionV>
          <wp:extent cx="242403" cy="238125"/>
          <wp:effectExtent l="0" t="0" r="5715"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Pr>
        <w:color w:val="009B77"/>
      </w:rPr>
      <w:t xml:space="preserve"> </w:t>
    </w:r>
    <w:r w:rsidRPr="0006592D">
      <w:rPr>
        <w:rFonts w:ascii="Arial" w:hAnsi="Arial" w:cs="Arial"/>
        <w:color w:val="009B77"/>
      </w:rPr>
      <w:t>www.sgul.ac.uk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2FB5" w14:textId="75FE081B" w:rsidR="00BD6064" w:rsidRPr="0006592D" w:rsidRDefault="00BD6064" w:rsidP="00BD6064">
    <w:pPr>
      <w:pStyle w:val="1Universityaddress"/>
      <w:ind w:left="6379" w:right="-914"/>
      <w:jc w:val="right"/>
      <w:rPr>
        <w:rStyle w:val="1Universityaddressbold"/>
        <w:rFonts w:ascii="Arial" w:hAnsi="Arial" w:cs="Arial"/>
        <w:color w:val="009B77"/>
      </w:rPr>
    </w:pPr>
    <w:r>
      <w:rPr>
        <w:noProof/>
      </w:rPr>
      <w:drawing>
        <wp:anchor distT="0" distB="0" distL="114300" distR="114300" simplePos="0" relativeHeight="251666432" behindDoc="0" locked="0" layoutInCell="1" allowOverlap="1" wp14:anchorId="3F05D624" wp14:editId="22A41FCB">
          <wp:simplePos x="0" y="0"/>
          <wp:positionH relativeFrom="page">
            <wp:posOffset>389007</wp:posOffset>
          </wp:positionH>
          <wp:positionV relativeFrom="paragraph">
            <wp:posOffset>-284480</wp:posOffset>
          </wp:positionV>
          <wp:extent cx="1861820" cy="1963973"/>
          <wp:effectExtent l="0" t="0" r="5080" b="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963973"/>
                  </a:xfrm>
                  <a:prstGeom prst="rect">
                    <a:avLst/>
                  </a:prstGeom>
                  <a:noFill/>
                </pic:spPr>
              </pic:pic>
            </a:graphicData>
          </a:graphic>
          <wp14:sizeRelH relativeFrom="page">
            <wp14:pctWidth>0</wp14:pctWidth>
          </wp14:sizeRelH>
          <wp14:sizeRelV relativeFrom="page">
            <wp14:pctHeight>0</wp14:pctHeight>
          </wp14:sizeRelV>
        </wp:anchor>
      </w:drawing>
    </w:r>
    <w:r w:rsidRPr="00867DB2">
      <w:rPr>
        <w:rStyle w:val="1Universityaddressbold"/>
        <w:rFonts w:ascii="Arial" w:hAnsi="Arial" w:cs="Arial"/>
        <w:color w:val="FF0000"/>
      </w:rPr>
      <w:t>Education Operations</w:t>
    </w:r>
  </w:p>
  <w:p w14:paraId="531D1954"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St George’s, University of London</w:t>
    </w:r>
  </w:p>
  <w:p w14:paraId="1E619EE8"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Cranmer Terrace</w:t>
    </w:r>
  </w:p>
  <w:p w14:paraId="2219F9A2"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London SW17 0RE</w:t>
    </w:r>
  </w:p>
  <w:p w14:paraId="598A7D0A" w14:textId="77777777" w:rsidR="00BD6064" w:rsidRPr="0006592D" w:rsidRDefault="00BD6064" w:rsidP="00BD6064">
    <w:pPr>
      <w:pStyle w:val="1Universityaddress"/>
      <w:ind w:left="6379" w:right="-914"/>
      <w:jc w:val="right"/>
      <w:rPr>
        <w:rFonts w:ascii="Arial" w:hAnsi="Arial" w:cs="Arial"/>
      </w:rPr>
    </w:pPr>
  </w:p>
  <w:p w14:paraId="30EBC386" w14:textId="77777777" w:rsidR="00BD6064" w:rsidRDefault="00BD6064" w:rsidP="00BD6064">
    <w:pPr>
      <w:pStyle w:val="1Universityaddress"/>
      <w:ind w:left="6379" w:right="-914"/>
      <w:jc w:val="right"/>
      <w:rPr>
        <w:rFonts w:ascii="Arial" w:hAnsi="Arial" w:cs="Arial"/>
      </w:rPr>
    </w:pPr>
    <w:r w:rsidRPr="0006592D">
      <w:rPr>
        <w:rFonts w:ascii="Arial" w:hAnsi="Arial" w:cs="Arial"/>
      </w:rPr>
      <w:t>+44 (0)20 8672 9944</w:t>
    </w:r>
  </w:p>
  <w:p w14:paraId="5FB8ABD1" w14:textId="77777777" w:rsidR="00BD6064" w:rsidRPr="00867DB2" w:rsidRDefault="00BD6064" w:rsidP="00BD6064">
    <w:pPr>
      <w:pStyle w:val="1Universityaddress"/>
      <w:ind w:left="6379" w:right="-914"/>
      <w:jc w:val="right"/>
      <w:rPr>
        <w:rFonts w:ascii="Arial" w:hAnsi="Arial" w:cs="Arial"/>
        <w:color w:val="FF0000"/>
      </w:rPr>
    </w:pPr>
    <w:hyperlink r:id="rId2" w:history="1">
      <w:r w:rsidRPr="00867DB2">
        <w:rPr>
          <w:rStyle w:val="Hyperlink"/>
          <w:rFonts w:ascii="Arial" w:hAnsi="Arial" w:cs="Arial"/>
          <w:color w:val="FF0000"/>
        </w:rPr>
        <w:t>info@sgul.ac.uk</w:t>
      </w:r>
    </w:hyperlink>
  </w:p>
  <w:p w14:paraId="5581DB0C" w14:textId="776843CD"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2B64"/>
    <w:rsid w:val="000F3485"/>
    <w:rsid w:val="00110086"/>
    <w:rsid w:val="0012119C"/>
    <w:rsid w:val="00154E2F"/>
    <w:rsid w:val="00164C7C"/>
    <w:rsid w:val="001B6BC6"/>
    <w:rsid w:val="00207E4B"/>
    <w:rsid w:val="00234CF2"/>
    <w:rsid w:val="00251246"/>
    <w:rsid w:val="00286006"/>
    <w:rsid w:val="002B52BE"/>
    <w:rsid w:val="002D770D"/>
    <w:rsid w:val="003016B3"/>
    <w:rsid w:val="003311C5"/>
    <w:rsid w:val="0036233B"/>
    <w:rsid w:val="004356DF"/>
    <w:rsid w:val="004725E2"/>
    <w:rsid w:val="004E6A2B"/>
    <w:rsid w:val="00516FA5"/>
    <w:rsid w:val="006220AF"/>
    <w:rsid w:val="00630376"/>
    <w:rsid w:val="0065713A"/>
    <w:rsid w:val="00665E97"/>
    <w:rsid w:val="006B6985"/>
    <w:rsid w:val="006E07DB"/>
    <w:rsid w:val="00795EFC"/>
    <w:rsid w:val="007A617F"/>
    <w:rsid w:val="008C707F"/>
    <w:rsid w:val="009248AE"/>
    <w:rsid w:val="00A949DC"/>
    <w:rsid w:val="00A97A22"/>
    <w:rsid w:val="00AE65C7"/>
    <w:rsid w:val="00B40A07"/>
    <w:rsid w:val="00B42BC5"/>
    <w:rsid w:val="00BA6BC5"/>
    <w:rsid w:val="00BB2266"/>
    <w:rsid w:val="00BD6064"/>
    <w:rsid w:val="00BF78D4"/>
    <w:rsid w:val="00C30FCA"/>
    <w:rsid w:val="00C91DDA"/>
    <w:rsid w:val="00CA0998"/>
    <w:rsid w:val="00CC4018"/>
    <w:rsid w:val="00CF5825"/>
    <w:rsid w:val="00D23712"/>
    <w:rsid w:val="00D47515"/>
    <w:rsid w:val="00D74236"/>
    <w:rsid w:val="00D80810"/>
    <w:rsid w:val="00DC5C04"/>
    <w:rsid w:val="00DD6BF5"/>
    <w:rsid w:val="00DF4A6C"/>
    <w:rsid w:val="00E55793"/>
    <w:rsid w:val="00E6725B"/>
    <w:rsid w:val="00E96AF1"/>
    <w:rsid w:val="00F20D17"/>
    <w:rsid w:val="00F373AB"/>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kopach-studentship-application-form</dc:title>
  <dc:subject>
  </dc:subject>
  <dc:creator>Jonathan Appleyard</dc:creator>
  <cp:keywords>
  </cp:keywords>
  <dc:description>
  </dc:description>
  <cp:lastModifiedBy>Alexandra Horsfield</cp:lastModifiedBy>
  <cp:revision>7</cp:revision>
  <cp:lastPrinted>2022-05-09T11:32:00Z</cp:lastPrinted>
  <dcterms:created xsi:type="dcterms:W3CDTF">2024-04-19T14:41:00Z</dcterms:created>
  <dcterms:modified xsi:type="dcterms:W3CDTF">2025-05-13T12:11:37Z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