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3EA4" w:rsidR="00E96AF1" w:rsidP="00251246" w:rsidRDefault="00E96AF1" w14:paraId="70BCC8EB" w14:textId="4AE112D2">
      <w:pPr>
        <w:ind w:right="180"/>
        <w:jc w:val="right"/>
        <w:rPr>
          <w:rFonts w:ascii="Calibri" w:hAnsi="Calibri" w:cs="Calibri"/>
        </w:rPr>
      </w:pPr>
    </w:p>
    <w:p w:rsidRPr="00F13EA4" w:rsidR="00E96AF1" w:rsidP="00251246" w:rsidRDefault="00E96AF1" w14:paraId="1574C01B" w14:textId="77777777">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E96AF1" w14:paraId="25A97A8F" w14:textId="77777777">
      <w:pPr>
        <w:ind w:right="95"/>
        <w:jc w:val="center"/>
        <w:rPr>
          <w:rFonts w:ascii="Calibri" w:hAnsi="Calibri" w:cs="Calibri"/>
          <w:sz w:val="36"/>
          <w:szCs w:val="36"/>
        </w:rPr>
      </w:pPr>
      <w:r>
        <w:rPr>
          <w:rFonts w:ascii="Calibri" w:hAnsi="Calibri" w:cs="Calibri"/>
          <w:sz w:val="36"/>
          <w:szCs w:val="36"/>
        </w:rPr>
        <w:t>202</w:t>
      </w:r>
      <w:r w:rsidR="00207E4B">
        <w:rPr>
          <w:rFonts w:ascii="Calibri" w:hAnsi="Calibri" w:cs="Calibri"/>
          <w:sz w:val="36"/>
          <w:szCs w:val="36"/>
        </w:rPr>
        <w:t>4</w:t>
      </w:r>
      <w:r>
        <w:rPr>
          <w:rFonts w:ascii="Calibri" w:hAnsi="Calibri" w:cs="Calibri"/>
          <w:sz w:val="36"/>
          <w:szCs w:val="36"/>
        </w:rPr>
        <w:t>/2</w:t>
      </w:r>
      <w:r w:rsidR="00207E4B">
        <w:rPr>
          <w:rFonts w:ascii="Calibri" w:hAnsi="Calibri" w:cs="Calibri"/>
          <w:sz w:val="36"/>
          <w:szCs w:val="36"/>
        </w:rPr>
        <w:t>5</w:t>
      </w:r>
      <w:r>
        <w:rPr>
          <w:rFonts w:ascii="Calibri" w:hAnsi="Calibri" w:cs="Calibri"/>
          <w:sz w:val="36"/>
          <w:szCs w:val="36"/>
        </w:rPr>
        <w:t xml:space="preserve"> Entry</w:t>
      </w:r>
      <w:r w:rsidRPr="006B6985">
        <w:rPr>
          <w:rFonts w:ascii="Calibri" w:hAnsi="Calibri" w:cs="Calibri"/>
          <w:sz w:val="36"/>
          <w:szCs w:val="36"/>
        </w:rPr>
        <w:t xml:space="preserve"> </w:t>
      </w:r>
      <w:r w:rsidR="00207E4B">
        <w:rPr>
          <w:rFonts w:ascii="Calibri" w:hAnsi="Calibri" w:cs="Calibri"/>
          <w:sz w:val="36"/>
          <w:szCs w:val="36"/>
        </w:rPr>
        <w:t>British Skin Foundation</w:t>
      </w:r>
      <w:r w:rsidRPr="006B6985" w:rsidR="00A97A22">
        <w:rPr>
          <w:rFonts w:ascii="Calibri" w:hAnsi="Calibri" w:cs="Calibri"/>
          <w:sz w:val="36"/>
          <w:szCs w:val="36"/>
        </w:rPr>
        <w:t xml:space="preserve"> </w:t>
      </w:r>
      <w:r w:rsidRPr="00F13EA4">
        <w:rPr>
          <w:rFonts w:ascii="Calibri" w:hAnsi="Calibri" w:cs="Calibri"/>
          <w:sz w:val="36"/>
          <w:szCs w:val="36"/>
        </w:rPr>
        <w:t>PhD Studentship</w:t>
      </w:r>
      <w:r w:rsidR="006B6985">
        <w:rPr>
          <w:rFonts w:ascii="Calibri" w:hAnsi="Calibri" w:cs="Calibri"/>
          <w:sz w:val="36"/>
          <w:szCs w:val="36"/>
        </w:rPr>
        <w:t xml:space="preserve"> </w:t>
      </w:r>
    </w:p>
    <w:p w:rsidRPr="00F13EA4" w:rsidR="00E96AF1" w:rsidP="00251246" w:rsidRDefault="00207E4B" w14:paraId="3AFA9277" w14:textId="5A9F205D">
      <w:pPr>
        <w:ind w:right="95"/>
        <w:jc w:val="center"/>
        <w:rPr>
          <w:rFonts w:ascii="Calibri" w:hAnsi="Calibri" w:cs="Calibri"/>
          <w:sz w:val="36"/>
          <w:szCs w:val="36"/>
        </w:rPr>
      </w:pPr>
      <w:r>
        <w:rPr>
          <w:rFonts w:ascii="Calibri" w:hAnsi="Calibri" w:cs="Calibri"/>
          <w:sz w:val="36"/>
          <w:szCs w:val="36"/>
        </w:rPr>
        <w:t>(Dr Laura Southgate</w:t>
      </w:r>
      <w:r w:rsidR="006B6985">
        <w:rPr>
          <w:rFonts w:ascii="Calibri" w:hAnsi="Calibri" w:cs="Calibri"/>
          <w:sz w:val="36"/>
          <w:szCs w:val="36"/>
        </w:rPr>
        <w:t>)</w:t>
      </w:r>
    </w:p>
    <w:p w:rsidR="00E96AF1" w:rsidP="00251246" w:rsidRDefault="00E96AF1" w14:paraId="39D1C416" w14:textId="708B5786">
      <w:pPr>
        <w:ind w:right="95"/>
        <w:jc w:val="center"/>
        <w:rPr>
          <w:rFonts w:ascii="Calibri" w:hAnsi="Calibri" w:cs="Calibri"/>
          <w:sz w:val="36"/>
          <w:szCs w:val="36"/>
        </w:rPr>
      </w:pPr>
      <w:r w:rsidRPr="00F13EA4">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29FF055F">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Pr="00207E4B" w:rsidR="00207E4B">
        <w:rPr>
          <w:rFonts w:ascii="Calibri" w:hAnsi="Calibri" w:cs="Calibri"/>
          <w:b/>
          <w:color w:val="00B0F0"/>
          <w:sz w:val="26"/>
          <w:szCs w:val="26"/>
        </w:rPr>
        <w:t>23:59</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Pr="00207E4B" w:rsidR="007A617F">
        <w:rPr>
          <w:rFonts w:ascii="Calibri" w:hAnsi="Calibri" w:cs="Calibri"/>
          <w:b/>
          <w:color w:val="00B0F0"/>
          <w:sz w:val="26"/>
          <w:szCs w:val="26"/>
        </w:rPr>
        <w:t>26</w:t>
      </w:r>
      <w:r w:rsidRPr="00207E4B" w:rsidR="006B6985">
        <w:rPr>
          <w:rFonts w:ascii="Calibri" w:hAnsi="Calibri" w:cs="Calibri"/>
          <w:b/>
          <w:color w:val="00B0F0"/>
          <w:sz w:val="26"/>
          <w:szCs w:val="26"/>
        </w:rPr>
        <w:t xml:space="preserve"> </w:t>
      </w:r>
      <w:r w:rsidRPr="00207E4B" w:rsidR="00207E4B">
        <w:rPr>
          <w:rFonts w:ascii="Calibri" w:hAnsi="Calibri" w:cs="Calibri"/>
          <w:b/>
          <w:color w:val="00B0F0"/>
          <w:sz w:val="26"/>
          <w:szCs w:val="26"/>
        </w:rPr>
        <w:t>May 2024</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E5755" w14:paraId="04B0FB80" w14:textId="53E481E1">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contact your referees</w:t>
      </w:r>
      <w:r w:rsidR="00AE65C7">
        <w:rPr>
          <w:rFonts w:ascii="Calibri" w:hAnsi="Calibri" w:cs="Calibri"/>
          <w:bCs/>
          <w:color w:val="000000"/>
          <w:sz w:val="26"/>
          <w:szCs w:val="26"/>
        </w:rPr>
        <w:t xml:space="preserve"> and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6A40CFEC">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in the week commencing 17 June 2024</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33DE2516">
            <w:pPr>
              <w:autoSpaceDE w:val="0"/>
              <w:autoSpaceDN w:val="0"/>
              <w:adjustRightInd w:val="0"/>
              <w:rPr>
                <w:rFonts w:eastAsia="Arial" w:cstheme="minorHAnsi"/>
              </w:rPr>
            </w:pPr>
            <w:r w:rsidRPr="00A949DC">
              <w:rPr>
                <w:rFonts w:eastAsia="Arial" w:cstheme="minorHAnsi"/>
              </w:rPr>
              <w:t xml:space="preserve"> Why have you selected this project?  (</w:t>
            </w:r>
            <w:r w:rsidR="006E5755">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1AC62E3C">
            <w:pPr>
              <w:autoSpaceDE w:val="0"/>
              <w:autoSpaceDN w:val="0"/>
              <w:adjustRightInd w:val="0"/>
              <w:rPr>
                <w:rFonts w:eastAsia="Calibri" w:cstheme="minorHAnsi"/>
              </w:rPr>
            </w:pPr>
            <w:r>
              <w:rPr>
                <w:rFonts w:eastAsia="Calibri" w:cstheme="minorHAnsi"/>
              </w:rPr>
              <w:t>Please give any information about previous research experience</w:t>
            </w:r>
            <w:r w:rsidR="006E5755">
              <w:rPr>
                <w:rFonts w:eastAsia="Calibri" w:cstheme="minorHAnsi"/>
              </w:rPr>
              <w:t xml:space="preserve">, including skills </w:t>
            </w:r>
            <w:r>
              <w:rPr>
                <w:rFonts w:eastAsia="Calibri" w:cstheme="minorHAnsi"/>
              </w:rPr>
              <w:t>that may be relevant (</w:t>
            </w:r>
            <w:r w:rsidR="006E5755">
              <w:rPr>
                <w:rFonts w:eastAsia="Calibri" w:cstheme="minorHAnsi"/>
              </w:rPr>
              <w:t>50</w:t>
            </w:r>
            <w:r>
              <w:rPr>
                <w:rFonts w:eastAsia="Calibri" w:cstheme="minorHAnsi"/>
              </w:rPr>
              <w:t>0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57E41A09">
      <w:pPr>
        <w:ind w:left="-426" w:right="180"/>
        <w:rPr>
          <w:rFonts w:cstheme="minorHAnsi"/>
        </w:rPr>
      </w:pPr>
      <w:r>
        <w:rPr>
          <w:rFonts w:cstheme="minorHAnsi"/>
        </w:rPr>
        <w:t>Please give the names of two referees who we can contact, should you be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77777777">
            <w:pPr>
              <w:ind w:right="180"/>
              <w:rPr>
                <w:rFonts w:cstheme="minorHAnsi"/>
              </w:rPr>
            </w:pPr>
            <w:r w:rsidRPr="00A949DC">
              <w:rPr>
                <w:rFonts w:cstheme="minorHAnsi"/>
              </w:rPr>
              <w:t>I understand that information provided by me to St George’s, University of London will be treated in confidence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footerReference w:type="default" r:id="rId12"/>
      <w:headerReference w:type="first" r:id="rId13"/>
      <w:footerReference w:type="first" r:id="rId14"/>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531D" w14:textId="301576FD" w:rsidR="00C91DDA" w:rsidRPr="0006592D" w:rsidRDefault="00095B98" w:rsidP="00C91DDA">
    <w:pPr>
      <w:pStyle w:val="Footer"/>
      <w:rPr>
        <w:rFonts w:ascii="Arial" w:hAnsi="Arial" w:cs="Arial"/>
        <w:color w:val="009B77"/>
      </w:rPr>
    </w:pPr>
    <w:r>
      <w:rPr>
        <w:rFonts w:ascii="Arial" w:hAnsi="Arial" w:cs="Arial"/>
        <w:noProof/>
        <w:color w:val="009B77"/>
      </w:rPr>
      <w:drawing>
        <wp:anchor distT="0" distB="0" distL="114300" distR="114300" simplePos="0" relativeHeight="251661312" behindDoc="0" locked="0" layoutInCell="1" allowOverlap="1" wp14:anchorId="2AD27C98" wp14:editId="650DBD9C">
          <wp:simplePos x="0" y="0"/>
          <wp:positionH relativeFrom="column">
            <wp:posOffset>4784147</wp:posOffset>
          </wp:positionH>
          <wp:positionV relativeFrom="paragraph">
            <wp:posOffset>-983442</wp:posOffset>
          </wp:positionV>
          <wp:extent cx="1801577" cy="1408195"/>
          <wp:effectExtent l="0" t="0" r="1905" b="1905"/>
          <wp:wrapNone/>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sidR="0006592D">
      <w:rPr>
        <w:noProof/>
        <w:color w:val="009B77"/>
      </w:rPr>
      <w:drawing>
        <wp:anchor distT="0" distB="0" distL="114300" distR="114300" simplePos="0" relativeHeight="251660288" behindDoc="1" locked="0" layoutInCell="1" allowOverlap="1" wp14:anchorId="27B7FF37" wp14:editId="274CEC16">
          <wp:simplePos x="0" y="0"/>
          <wp:positionH relativeFrom="leftMargin">
            <wp:align>right</wp:align>
          </wp:positionH>
          <wp:positionV relativeFrom="paragraph">
            <wp:posOffset>-26035</wp:posOffset>
          </wp:positionV>
          <wp:extent cx="242403" cy="2381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sidR="0006592D">
      <w:rPr>
        <w:color w:val="009B77"/>
      </w:rPr>
      <w:t xml:space="preserve"> </w:t>
    </w:r>
    <w:r w:rsidR="00C91DDA" w:rsidRPr="0006592D">
      <w:rPr>
        <w:rFonts w:ascii="Arial" w:hAnsi="Arial" w:cs="Arial"/>
        <w:color w:val="009B77"/>
      </w:rPr>
      <w:t>www.sgul.ac.uk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91F5" w14:textId="637AE38A" w:rsidR="00E6725B" w:rsidRPr="00E6725B" w:rsidRDefault="00E6725B">
    <w:pPr>
      <w:pStyle w:val="Footer"/>
      <w:rPr>
        <w:rFonts w:ascii="Arial" w:hAnsi="Arial" w:cs="Arial"/>
        <w:color w:val="009B77"/>
      </w:rPr>
    </w:pPr>
    <w:r>
      <w:rPr>
        <w:rFonts w:ascii="Arial" w:hAnsi="Arial" w:cs="Arial"/>
        <w:noProof/>
        <w:color w:val="009B77"/>
      </w:rPr>
      <w:drawing>
        <wp:anchor distT="0" distB="0" distL="114300" distR="114300" simplePos="0" relativeHeight="251664384" behindDoc="0" locked="0" layoutInCell="1" allowOverlap="1" wp14:anchorId="25534796" wp14:editId="7C781513">
          <wp:simplePos x="0" y="0"/>
          <wp:positionH relativeFrom="column">
            <wp:posOffset>4784147</wp:posOffset>
          </wp:positionH>
          <wp:positionV relativeFrom="paragraph">
            <wp:posOffset>-983442</wp:posOffset>
          </wp:positionV>
          <wp:extent cx="1801577" cy="1408195"/>
          <wp:effectExtent l="0" t="0" r="1905" b="190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Pr>
        <w:noProof/>
        <w:color w:val="009B77"/>
      </w:rPr>
      <w:drawing>
        <wp:anchor distT="0" distB="0" distL="114300" distR="114300" simplePos="0" relativeHeight="251663360" behindDoc="1" locked="0" layoutInCell="1" allowOverlap="1" wp14:anchorId="7283731E" wp14:editId="37E4310C">
          <wp:simplePos x="0" y="0"/>
          <wp:positionH relativeFrom="leftMargin">
            <wp:align>right</wp:align>
          </wp:positionH>
          <wp:positionV relativeFrom="paragraph">
            <wp:posOffset>-26035</wp:posOffset>
          </wp:positionV>
          <wp:extent cx="242403" cy="238125"/>
          <wp:effectExtent l="0" t="0" r="5715"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Pr>
        <w:color w:val="009B77"/>
      </w:rPr>
      <w:t xml:space="preserve"> </w:t>
    </w:r>
    <w:r w:rsidRPr="0006592D">
      <w:rPr>
        <w:rFonts w:ascii="Arial" w:hAnsi="Arial" w:cs="Arial"/>
        <w:color w:val="009B77"/>
      </w:rPr>
      <w:t>www.sgul.ac.uk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2C97" w14:textId="092F942E" w:rsidR="004725E2" w:rsidRPr="0006592D" w:rsidRDefault="00B42BC5" w:rsidP="004725E2">
    <w:pPr>
      <w:pStyle w:val="1Universityaddress"/>
      <w:ind w:left="6379" w:right="-914"/>
      <w:jc w:val="right"/>
      <w:rPr>
        <w:rStyle w:val="1Universityaddressbold"/>
        <w:rFonts w:ascii="Arial" w:hAnsi="Arial" w:cs="Arial"/>
        <w:color w:val="009B77"/>
      </w:rPr>
    </w:pPr>
    <w:r>
      <w:rPr>
        <w:rFonts w:ascii="Arial" w:hAnsi="Arial" w:cs="Arial"/>
        <w:noProof/>
      </w:rPr>
      <w:drawing>
        <wp:anchor distT="0" distB="0" distL="114300" distR="114300" simplePos="0" relativeHeight="251668480" behindDoc="0" locked="0" layoutInCell="1" allowOverlap="1" wp14:anchorId="43555288" wp14:editId="0F671125">
          <wp:simplePos x="0" y="0"/>
          <wp:positionH relativeFrom="column">
            <wp:posOffset>-241300</wp:posOffset>
          </wp:positionH>
          <wp:positionV relativeFrom="paragraph">
            <wp:posOffset>-1605280</wp:posOffset>
          </wp:positionV>
          <wp:extent cx="2136140" cy="990600"/>
          <wp:effectExtent l="0" t="0" r="0" b="0"/>
          <wp:wrapSquare wrapText="bothSides"/>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990600"/>
                  </a:xfrm>
                  <a:prstGeom prst="rect">
                    <a:avLst/>
                  </a:prstGeom>
                  <a:noFill/>
                  <a:ln>
                    <a:noFill/>
                  </a:ln>
                </pic:spPr>
              </pic:pic>
            </a:graphicData>
          </a:graphic>
        </wp:anchor>
      </w:drawing>
    </w:r>
    <w:r w:rsidR="004725E2" w:rsidRPr="0006592D">
      <w:rPr>
        <w:rFonts w:ascii="Arial" w:hAnsi="Arial" w:cs="Arial"/>
        <w:noProof/>
        <w:color w:val="009B77"/>
      </w:rPr>
      <w:drawing>
        <wp:anchor distT="0" distB="0" distL="114300" distR="114300" simplePos="0" relativeHeight="251666432" behindDoc="1" locked="0" layoutInCell="1" allowOverlap="1" wp14:anchorId="060543F5" wp14:editId="59428C5B">
          <wp:simplePos x="0" y="0"/>
          <wp:positionH relativeFrom="page">
            <wp:align>left</wp:align>
          </wp:positionH>
          <wp:positionV relativeFrom="page">
            <wp:posOffset>9525</wp:posOffset>
          </wp:positionV>
          <wp:extent cx="2676525" cy="16002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r w:rsidR="004725E2" w:rsidRPr="0006592D">
      <w:rPr>
        <w:rStyle w:val="1Universityaddressbold"/>
        <w:rFonts w:ascii="Arial" w:hAnsi="Arial" w:cs="Arial"/>
        <w:color w:val="009B77"/>
      </w:rPr>
      <w:t xml:space="preserve"> Educatio</w:t>
    </w:r>
    <w:r w:rsidR="006E07DB">
      <w:rPr>
        <w:rStyle w:val="1Universityaddressbold"/>
        <w:rFonts w:ascii="Arial" w:hAnsi="Arial" w:cs="Arial"/>
        <w:color w:val="009B77"/>
      </w:rPr>
      <w:t>n Operations</w:t>
    </w:r>
  </w:p>
  <w:p w14:paraId="3B8F78CB" w14:textId="3974853B" w:rsidR="004725E2" w:rsidRPr="0006592D" w:rsidRDefault="004725E2" w:rsidP="004725E2">
    <w:pPr>
      <w:pStyle w:val="1Universityaddress"/>
      <w:ind w:left="6379" w:right="-914"/>
      <w:jc w:val="right"/>
      <w:rPr>
        <w:rFonts w:ascii="Arial" w:hAnsi="Arial" w:cs="Arial"/>
      </w:rPr>
    </w:pPr>
    <w:r w:rsidRPr="0006592D">
      <w:rPr>
        <w:rFonts w:ascii="Arial" w:hAnsi="Arial" w:cs="Arial"/>
      </w:rPr>
      <w:t>St George’s, University of London</w:t>
    </w:r>
  </w:p>
  <w:p w14:paraId="0A19D8B8" w14:textId="467C6422" w:rsidR="004725E2" w:rsidRPr="0006592D" w:rsidRDefault="004725E2" w:rsidP="004725E2">
    <w:pPr>
      <w:pStyle w:val="1Universityaddress"/>
      <w:ind w:left="6379" w:right="-914"/>
      <w:jc w:val="right"/>
      <w:rPr>
        <w:rFonts w:ascii="Arial" w:hAnsi="Arial" w:cs="Arial"/>
      </w:rPr>
    </w:pPr>
    <w:r w:rsidRPr="0006592D">
      <w:rPr>
        <w:rFonts w:ascii="Arial" w:hAnsi="Arial" w:cs="Arial"/>
      </w:rPr>
      <w:t>Cranmer Terrace</w:t>
    </w:r>
  </w:p>
  <w:p w14:paraId="1C9BBD93" w14:textId="77777777" w:rsidR="004725E2" w:rsidRPr="0006592D" w:rsidRDefault="004725E2" w:rsidP="004725E2">
    <w:pPr>
      <w:pStyle w:val="1Universityaddress"/>
      <w:ind w:left="6379" w:right="-914"/>
      <w:jc w:val="right"/>
      <w:rPr>
        <w:rFonts w:ascii="Arial" w:hAnsi="Arial" w:cs="Arial"/>
      </w:rPr>
    </w:pPr>
    <w:r w:rsidRPr="0006592D">
      <w:rPr>
        <w:rFonts w:ascii="Arial" w:hAnsi="Arial" w:cs="Arial"/>
      </w:rPr>
      <w:t>London SW17 0RE</w:t>
    </w:r>
  </w:p>
  <w:p w14:paraId="1DC462C2" w14:textId="2E94CF52" w:rsidR="004725E2" w:rsidRPr="0006592D" w:rsidRDefault="004725E2" w:rsidP="004725E2">
    <w:pPr>
      <w:pStyle w:val="1Universityaddress"/>
      <w:ind w:left="6379" w:right="-914"/>
      <w:jc w:val="right"/>
      <w:rPr>
        <w:rFonts w:ascii="Arial" w:hAnsi="Arial" w:cs="Arial"/>
      </w:rPr>
    </w:pPr>
  </w:p>
  <w:p w14:paraId="120D625A" w14:textId="77777777" w:rsidR="004725E2" w:rsidRDefault="004725E2" w:rsidP="004725E2">
    <w:pPr>
      <w:pStyle w:val="1Universityaddress"/>
      <w:ind w:left="6379" w:right="-914"/>
      <w:jc w:val="right"/>
      <w:rPr>
        <w:rFonts w:ascii="Arial" w:hAnsi="Arial" w:cs="Arial"/>
      </w:rPr>
    </w:pPr>
    <w:r w:rsidRPr="0006592D">
      <w:rPr>
        <w:rFonts w:ascii="Arial" w:hAnsi="Arial" w:cs="Arial"/>
      </w:rPr>
      <w:t>+44 (0)20 8672 9944</w:t>
    </w:r>
  </w:p>
  <w:p w14:paraId="2682E12D" w14:textId="5DF952BB" w:rsidR="004725E2" w:rsidRPr="00C91DDA" w:rsidRDefault="006E5755" w:rsidP="004725E2">
    <w:pPr>
      <w:pStyle w:val="1Universityaddress"/>
      <w:ind w:left="6379" w:right="-914"/>
      <w:jc w:val="right"/>
      <w:rPr>
        <w:rFonts w:ascii="Arial" w:hAnsi="Arial" w:cs="Arial"/>
      </w:rPr>
    </w:pPr>
    <w:hyperlink r:id="rId3" w:history="1">
      <w:r w:rsidR="004725E2" w:rsidRPr="0006592D">
        <w:rPr>
          <w:rStyle w:val="Hyperlink"/>
          <w:rFonts w:ascii="Arial" w:hAnsi="Arial" w:cs="Arial"/>
          <w:color w:val="009B77"/>
          <w:u w:val="none"/>
        </w:rPr>
        <w:t>info@sgul.ac.uk</w:t>
      </w:r>
    </w:hyperlink>
  </w:p>
  <w:p w14:paraId="5581DB0C" w14:textId="78F76774" w:rsidR="00E6725B" w:rsidRDefault="00E6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3E0F"/>
    <w:rsid w:val="000609AC"/>
    <w:rsid w:val="0006592D"/>
    <w:rsid w:val="00095B98"/>
    <w:rsid w:val="000F3485"/>
    <w:rsid w:val="0012119C"/>
    <w:rsid w:val="00154E2F"/>
    <w:rsid w:val="001B6BC6"/>
    <w:rsid w:val="00207E4B"/>
    <w:rsid w:val="00234CF2"/>
    <w:rsid w:val="00251246"/>
    <w:rsid w:val="00286006"/>
    <w:rsid w:val="002B52BE"/>
    <w:rsid w:val="002D770D"/>
    <w:rsid w:val="003016B3"/>
    <w:rsid w:val="003311C5"/>
    <w:rsid w:val="004356DF"/>
    <w:rsid w:val="004725E2"/>
    <w:rsid w:val="004E6A2B"/>
    <w:rsid w:val="00516FA5"/>
    <w:rsid w:val="006220AF"/>
    <w:rsid w:val="00630376"/>
    <w:rsid w:val="00665E97"/>
    <w:rsid w:val="006B6985"/>
    <w:rsid w:val="006E07DB"/>
    <w:rsid w:val="006E5755"/>
    <w:rsid w:val="00795EFC"/>
    <w:rsid w:val="007A617F"/>
    <w:rsid w:val="008C707F"/>
    <w:rsid w:val="009248AE"/>
    <w:rsid w:val="00A949DC"/>
    <w:rsid w:val="00A97A22"/>
    <w:rsid w:val="00AE65C7"/>
    <w:rsid w:val="00B40A07"/>
    <w:rsid w:val="00B42BC5"/>
    <w:rsid w:val="00BB2266"/>
    <w:rsid w:val="00C30FCA"/>
    <w:rsid w:val="00C91DDA"/>
    <w:rsid w:val="00CA0998"/>
    <w:rsid w:val="00CC4018"/>
    <w:rsid w:val="00CF5825"/>
    <w:rsid w:val="00D23712"/>
    <w:rsid w:val="00D47515"/>
    <w:rsid w:val="00D80810"/>
    <w:rsid w:val="00DC5C04"/>
    <w:rsid w:val="00DF4A6C"/>
    <w:rsid w:val="00E55793"/>
    <w:rsid w:val="00E6725B"/>
    <w:rsid w:val="00E96AF1"/>
    <w:rsid w:val="00F20D17"/>
    <w:rsid w:val="00F373AB"/>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sgul.ac.uk"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B1EF-B6DE-4AB0-8ACB-6666C3431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Southgate - British Skin Foundation PhD Studentship - 24-25</dc:title>
  <dc:subject>
  </dc:subject>
  <dc:creator>Jonathan Appleyard</dc:creator>
  <cp:keywords>
  </cp:keywords>
  <dc:description>
  </dc:description>
  <cp:lastModifiedBy>Kris Barnes</cp:lastModifiedBy>
  <cp:revision>14</cp:revision>
  <cp:lastPrinted>2022-05-09T11:32:00Z</cp:lastPrinted>
  <dcterms:created xsi:type="dcterms:W3CDTF">2023-03-28T09:45:00Z</dcterms:created>
  <dcterms:modified xsi:type="dcterms:W3CDTF">2024-04-23T10:53:00Z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