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</w:p>
    <w:p w:rsidRPr="008E3E0E" w:rsidR="00D41486" w:rsidP="00D41486" w:rsidRDefault="00D41486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0F652B">
        <w:rPr>
          <w:rFonts w:asciiTheme="minorHAnsi" w:hAnsiTheme="minorHAnsi" w:cstheme="minorHAnsi"/>
          <w:b/>
          <w:bCs/>
          <w:color w:val="FF0000"/>
        </w:rPr>
        <w:t>Sunday 9</w:t>
      </w:r>
      <w:r w:rsidRPr="000F652B" w:rsidR="000F652B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="000F652B">
        <w:rPr>
          <w:rFonts w:asciiTheme="minorHAnsi" w:hAnsiTheme="minorHAnsi" w:cstheme="minorHAnsi"/>
          <w:b/>
          <w:bCs/>
          <w:color w:val="FF0000"/>
        </w:rPr>
        <w:t xml:space="preserve"> August 2020</w:t>
      </w:r>
      <w:bookmarkStart w:name="_GoBack" w:id="0"/>
      <w:bookmarkEnd w:id="0"/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>
        <w:tc>
          <w:tcPr>
            <w:tcW w:w="5220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6" w:rsidRDefault="00D41486" w:rsidP="00D41486">
      <w:r>
        <w:separator/>
      </w:r>
    </w:p>
  </w:endnote>
  <w:endnote w:type="continuationSeparator" w:id="0">
    <w:p w:rsidR="00D41486" w:rsidRDefault="00D41486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2D" w:rsidRDefault="000F652B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:rsidR="007A572D" w:rsidRDefault="000F652B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6" w:rsidRDefault="00D41486" w:rsidP="00D41486">
      <w:r>
        <w:separator/>
      </w:r>
    </w:p>
  </w:footnote>
  <w:footnote w:type="continuationSeparator" w:id="0">
    <w:p w:rsidR="00D41486" w:rsidRDefault="00D41486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9F85C2A" wp14:editId="27F49226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86"/>
    <w:rsid w:val="00096431"/>
    <w:rsid w:val="000F652B"/>
    <w:rsid w:val="00147572"/>
    <w:rsid w:val="0020328D"/>
    <w:rsid w:val="00421010"/>
    <w:rsid w:val="005C5E75"/>
    <w:rsid w:val="00743115"/>
    <w:rsid w:val="00894D84"/>
    <w:rsid w:val="008B2C41"/>
    <w:rsid w:val="008E3E0E"/>
    <w:rsid w:val="00A73524"/>
    <w:rsid w:val="00CC427E"/>
    <w:rsid w:val="00CE5130"/>
    <w:rsid w:val="00D41486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E3BB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Sebastian</cp:lastModifiedBy>
  <cp:revision>11</cp:revision>
  <dcterms:created xsi:type="dcterms:W3CDTF">2013-03-13T17:05:00Z</dcterms:created>
  <dcterms:modified xsi:type="dcterms:W3CDTF">2020-07-24T13:32:59Z</dcterms:modified>
  <dc:title>Reference request form - Groppelli October 2020</dc:title>
  <cp:keywords>
  </cp:keywords>
  <dc:subject>
  </dc:subject>
</cp:coreProperties>
</file>