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0D2E" w:rsidR="00C370A3" w:rsidRDefault="00C370A3" w14:paraId="6972DB7A" w14:textId="000A9207">
      <w:pPr>
        <w:rPr>
          <w:b/>
          <w:bCs/>
          <w:u w:val="single"/>
        </w:rPr>
      </w:pPr>
      <w:r w:rsidRPr="008D0D2E">
        <w:rPr>
          <w:b/>
          <w:bCs/>
          <w:u w:val="single"/>
        </w:rPr>
        <w:t>Equipment</w:t>
      </w:r>
      <w:r w:rsidR="004563B5">
        <w:rPr>
          <w:b/>
          <w:bCs/>
          <w:u w:val="single"/>
        </w:rPr>
        <w:t>/ Software</w:t>
      </w:r>
      <w:r w:rsidRPr="008D0D2E">
        <w:rPr>
          <w:b/>
          <w:bCs/>
          <w:u w:val="single"/>
        </w:rPr>
        <w:t xml:space="preserve"> Request Form- IRF</w:t>
      </w:r>
    </w:p>
    <w:p w:rsidR="00C370A3" w:rsidP="008D0D2E" w:rsidRDefault="00C370A3" w14:paraId="14505545" w14:textId="018053F8">
      <w:pPr>
        <w:jc w:val="both"/>
      </w:pPr>
      <w:r>
        <w:t xml:space="preserve">Use this form to detail the information needed </w:t>
      </w:r>
      <w:proofErr w:type="gramStart"/>
      <w:r>
        <w:t>in order to</w:t>
      </w:r>
      <w:proofErr w:type="gramEnd"/>
      <w:r>
        <w:t xml:space="preserve"> progress </w:t>
      </w:r>
      <w:r w:rsidR="008D0D2E">
        <w:t>any interest(s) in</w:t>
      </w:r>
      <w:r>
        <w:t xml:space="preserve"> equipment to be housed </w:t>
      </w:r>
      <w:r w:rsidR="008D0D2E">
        <w:t>with</w:t>
      </w:r>
      <w:r>
        <w:t>in the IRF or supported by the IRF and Research Operations. Please give clear information, signposting to other data or contacts where appropriate</w:t>
      </w:r>
      <w:r w:rsidR="008D0D2E">
        <w:t>.</w:t>
      </w:r>
    </w:p>
    <w:p w:rsidR="008D0D2E" w:rsidP="008D0D2E" w:rsidRDefault="008D0D2E" w14:paraId="42D80D8A" w14:textId="6C40EB2F">
      <w:pPr>
        <w:jc w:val="both"/>
      </w:pPr>
      <w:r>
        <w:t xml:space="preserve">Submit the form to </w:t>
      </w:r>
      <w:hyperlink w:history="1" r:id="rId6">
        <w:r w:rsidRPr="00767730">
          <w:rPr>
            <w:rStyle w:val="Hyperlink"/>
          </w:rPr>
          <w:t>irf@sgul.ac.uk</w:t>
        </w:r>
      </w:hyperlink>
      <w:r>
        <w:t xml:space="preserve">  where it will be processed and monitored by the IRF leadership (Head of Facility, Academic Lead and Director of Research Operations) for inclusion with capital bids, or internal/ external funding opportunities.</w:t>
      </w:r>
      <w:r w:rsidR="0039288E">
        <w:t xml:space="preserve"> Principal Investigators will be contacted prior to funding call.</w:t>
      </w:r>
    </w:p>
    <w:p w:rsidR="008D0D2E" w:rsidP="008D0D2E" w:rsidRDefault="008D0D2E" w14:paraId="4DB75839" w14:textId="4EAD21C2">
      <w:pPr>
        <w:jc w:val="both"/>
      </w:pPr>
      <w:r>
        <w:t>Requests will be triaged for applicability and benefit to the university. The intention is to create a library of proposals that are structured and ready to be accelerated into full funding applications as appropriate to the funding cal</w:t>
      </w:r>
      <w:r w:rsidR="0039288E">
        <w:t>l, as a precursor to institute based peer review and in collaboration with the overall funding applications peer-review process, coming from deputy Vice Chancellors - Research and Enterprise office.</w:t>
      </w:r>
    </w:p>
    <w:p w:rsidR="008D0D2E" w:rsidP="008D0D2E" w:rsidRDefault="008D0D2E" w14:paraId="392D7CB3" w14:textId="2115A799">
      <w:pPr>
        <w:jc w:val="both"/>
      </w:pP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1424"/>
        <w:gridCol w:w="7632"/>
      </w:tblGrid>
      <w:tr w:rsidR="004563B5" w:rsidTr="004563B5" w14:paraId="3F9FAF0F" w14:textId="77777777">
        <w:trPr>
          <w:trHeight w:val="293"/>
        </w:trPr>
        <w:tc>
          <w:tcPr>
            <w:tcW w:w="1274" w:type="dxa"/>
          </w:tcPr>
          <w:p w:rsidRPr="0039288E" w:rsidR="004563B5" w:rsidP="008D0D2E" w:rsidRDefault="004563B5" w14:paraId="5F43EEE1" w14:textId="660970CC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t>Rationale</w:t>
            </w:r>
          </w:p>
        </w:tc>
        <w:tc>
          <w:tcPr>
            <w:tcW w:w="7782" w:type="dxa"/>
          </w:tcPr>
          <w:p w:rsidRPr="0039288E" w:rsidR="004563B5" w:rsidP="008D0D2E" w:rsidRDefault="004563B5" w14:paraId="338A28F1" w14:textId="1AEDBD75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What is the problem the equipment/ software purchase will solve?</w:t>
            </w:r>
          </w:p>
          <w:p w:rsidR="004563B5" w:rsidP="008D0D2E" w:rsidRDefault="004563B5" w14:paraId="10A204B8" w14:textId="77777777">
            <w:pPr>
              <w:jc w:val="both"/>
            </w:pPr>
          </w:p>
          <w:p w:rsidR="004563B5" w:rsidP="008D0D2E" w:rsidRDefault="004563B5" w14:paraId="1A089BD2" w14:textId="77777777">
            <w:pPr>
              <w:jc w:val="both"/>
            </w:pPr>
          </w:p>
          <w:p w:rsidR="004563B5" w:rsidP="008D0D2E" w:rsidRDefault="004563B5" w14:paraId="4C301E35" w14:textId="329BB201">
            <w:pPr>
              <w:jc w:val="both"/>
            </w:pPr>
          </w:p>
        </w:tc>
      </w:tr>
      <w:tr w:rsidR="004563B5" w:rsidTr="004563B5" w14:paraId="385CC44A" w14:textId="77777777">
        <w:trPr>
          <w:trHeight w:val="278"/>
        </w:trPr>
        <w:tc>
          <w:tcPr>
            <w:tcW w:w="1274" w:type="dxa"/>
          </w:tcPr>
          <w:p w:rsidRPr="0039288E" w:rsidR="004563B5" w:rsidP="008D0D2E" w:rsidRDefault="004563B5" w14:paraId="6C0B9ECC" w14:textId="70C399BC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t>Solution</w:t>
            </w:r>
          </w:p>
        </w:tc>
        <w:tc>
          <w:tcPr>
            <w:tcW w:w="7782" w:type="dxa"/>
          </w:tcPr>
          <w:p w:rsidRPr="0039288E" w:rsidR="004563B5" w:rsidP="008D0D2E" w:rsidRDefault="004563B5" w14:paraId="5030AC13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What is the equipment or software requested? -please give specific details inclusive of provider</w:t>
            </w:r>
          </w:p>
          <w:p w:rsidR="0039288E" w:rsidP="008D0D2E" w:rsidRDefault="0039288E" w14:paraId="012DB627" w14:textId="77777777">
            <w:pPr>
              <w:jc w:val="both"/>
            </w:pPr>
          </w:p>
          <w:p w:rsidR="0039288E" w:rsidP="008D0D2E" w:rsidRDefault="0039288E" w14:paraId="25C087E5" w14:textId="77777777">
            <w:pPr>
              <w:jc w:val="both"/>
            </w:pPr>
          </w:p>
          <w:p w:rsidR="0039288E" w:rsidP="008D0D2E" w:rsidRDefault="0039288E" w14:paraId="14D7FBD6" w14:textId="51B19C28">
            <w:pPr>
              <w:jc w:val="both"/>
            </w:pPr>
          </w:p>
        </w:tc>
      </w:tr>
      <w:tr w:rsidR="004563B5" w:rsidTr="004563B5" w14:paraId="19D71535" w14:textId="77777777">
        <w:trPr>
          <w:trHeight w:val="293"/>
        </w:trPr>
        <w:tc>
          <w:tcPr>
            <w:tcW w:w="1274" w:type="dxa"/>
          </w:tcPr>
          <w:p w:rsidRPr="0039288E" w:rsidR="004563B5" w:rsidP="008D0D2E" w:rsidRDefault="004563B5" w14:paraId="59E32279" w14:textId="38DA87F6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t>Resources required</w:t>
            </w:r>
          </w:p>
        </w:tc>
        <w:tc>
          <w:tcPr>
            <w:tcW w:w="7782" w:type="dxa"/>
          </w:tcPr>
          <w:p w:rsidRPr="0039288E" w:rsidR="00B9420F" w:rsidP="008D0D2E" w:rsidRDefault="004563B5" w14:paraId="49F0FF24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Please describe the equipment/software.</w:t>
            </w:r>
          </w:p>
          <w:p w:rsidRPr="0039288E" w:rsidR="004563B5" w:rsidP="008D0D2E" w:rsidRDefault="004563B5" w14:paraId="7A3CDB89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 xml:space="preserve">Please describe if any personnel are required to support the </w:t>
            </w:r>
            <w:r w:rsidRPr="0039288E" w:rsidR="00B9420F">
              <w:rPr>
                <w:i/>
                <w:iCs/>
              </w:rPr>
              <w:t xml:space="preserve">equipment/ software and what that support might look like. </w:t>
            </w:r>
          </w:p>
          <w:p w:rsidR="0039288E" w:rsidP="008D0D2E" w:rsidRDefault="0039288E" w14:paraId="3B4612A0" w14:textId="77777777">
            <w:pPr>
              <w:jc w:val="both"/>
            </w:pPr>
          </w:p>
          <w:p w:rsidR="0039288E" w:rsidP="008D0D2E" w:rsidRDefault="0039288E" w14:paraId="1E756978" w14:textId="77777777">
            <w:pPr>
              <w:jc w:val="both"/>
            </w:pPr>
          </w:p>
          <w:p w:rsidR="0039288E" w:rsidP="008D0D2E" w:rsidRDefault="0039288E" w14:paraId="79AE62C1" w14:textId="0A454504">
            <w:pPr>
              <w:jc w:val="both"/>
            </w:pPr>
          </w:p>
        </w:tc>
      </w:tr>
      <w:tr w:rsidR="004563B5" w:rsidTr="004563B5" w14:paraId="0A34BB22" w14:textId="77777777">
        <w:trPr>
          <w:trHeight w:val="278"/>
        </w:trPr>
        <w:tc>
          <w:tcPr>
            <w:tcW w:w="1274" w:type="dxa"/>
          </w:tcPr>
          <w:p w:rsidRPr="0039288E" w:rsidR="004563B5" w:rsidP="008D0D2E" w:rsidRDefault="00B9420F" w14:paraId="6B555B88" w14:textId="56712492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t>Breakdown of costs</w:t>
            </w:r>
          </w:p>
        </w:tc>
        <w:tc>
          <w:tcPr>
            <w:tcW w:w="7782" w:type="dxa"/>
          </w:tcPr>
          <w:p w:rsidRPr="0039288E" w:rsidR="004563B5" w:rsidP="008D0D2E" w:rsidRDefault="00B9420F" w14:paraId="7741B5E6" w14:textId="7CB62E63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 xml:space="preserve">How much is required? </w:t>
            </w:r>
          </w:p>
          <w:p w:rsidR="0039288E" w:rsidP="008D0D2E" w:rsidRDefault="0039288E" w14:paraId="38724EFA" w14:textId="77777777">
            <w:pPr>
              <w:jc w:val="both"/>
            </w:pPr>
          </w:p>
          <w:p w:rsidR="0039288E" w:rsidP="008D0D2E" w:rsidRDefault="0039288E" w14:paraId="5D49000E" w14:textId="77777777">
            <w:pPr>
              <w:jc w:val="both"/>
            </w:pPr>
          </w:p>
          <w:p w:rsidR="0039288E" w:rsidP="008D0D2E" w:rsidRDefault="0039288E" w14:paraId="44A562F9" w14:textId="144CB1AD">
            <w:pPr>
              <w:jc w:val="both"/>
            </w:pPr>
          </w:p>
        </w:tc>
      </w:tr>
      <w:tr w:rsidR="004563B5" w:rsidTr="004563B5" w14:paraId="642B6E46" w14:textId="77777777">
        <w:trPr>
          <w:trHeight w:val="293"/>
        </w:trPr>
        <w:tc>
          <w:tcPr>
            <w:tcW w:w="1274" w:type="dxa"/>
          </w:tcPr>
          <w:p w:rsidRPr="0039288E" w:rsidR="004563B5" w:rsidP="008D0D2E" w:rsidRDefault="0039288E" w14:paraId="23FBB3A3" w14:textId="6F9B9929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t>Maintenance</w:t>
            </w:r>
          </w:p>
        </w:tc>
        <w:tc>
          <w:tcPr>
            <w:tcW w:w="7782" w:type="dxa"/>
          </w:tcPr>
          <w:p w:rsidRPr="0039288E" w:rsidR="004563B5" w:rsidP="008D0D2E" w:rsidRDefault="00B9420F" w14:paraId="4BFD92B5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Please detail the terms and conditions</w:t>
            </w:r>
            <w:r w:rsidRPr="0039288E" w:rsidR="0039288E">
              <w:rPr>
                <w:i/>
                <w:iCs/>
              </w:rPr>
              <w:t xml:space="preserve">. </w:t>
            </w:r>
            <w:r w:rsidRPr="0039288E" w:rsidR="0039288E">
              <w:rPr>
                <w:i/>
                <w:iCs/>
              </w:rPr>
              <w:t>Service contract required (Y/N)</w:t>
            </w:r>
          </w:p>
          <w:p w:rsidR="0039288E" w:rsidP="008D0D2E" w:rsidRDefault="0039288E" w14:paraId="354CC6B6" w14:textId="77777777">
            <w:pPr>
              <w:jc w:val="both"/>
            </w:pPr>
          </w:p>
          <w:p w:rsidR="0039288E" w:rsidP="008D0D2E" w:rsidRDefault="0039288E" w14:paraId="2B284BF8" w14:textId="77777777">
            <w:pPr>
              <w:jc w:val="both"/>
            </w:pPr>
          </w:p>
          <w:p w:rsidR="0039288E" w:rsidP="008D0D2E" w:rsidRDefault="0039288E" w14:paraId="0A27351B" w14:textId="5D6FF574">
            <w:pPr>
              <w:jc w:val="both"/>
            </w:pPr>
          </w:p>
        </w:tc>
      </w:tr>
      <w:tr w:rsidR="004563B5" w:rsidTr="004563B5" w14:paraId="3462D3EC" w14:textId="77777777">
        <w:trPr>
          <w:trHeight w:val="278"/>
        </w:trPr>
        <w:tc>
          <w:tcPr>
            <w:tcW w:w="1274" w:type="dxa"/>
          </w:tcPr>
          <w:p w:rsidRPr="0039288E" w:rsidR="004563B5" w:rsidP="008D0D2E" w:rsidRDefault="00B9420F" w14:paraId="71325E5A" w14:textId="42771615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t>Forecasted use</w:t>
            </w:r>
          </w:p>
        </w:tc>
        <w:tc>
          <w:tcPr>
            <w:tcW w:w="7782" w:type="dxa"/>
          </w:tcPr>
          <w:p w:rsidRPr="0039288E" w:rsidR="004563B5" w:rsidP="008D0D2E" w:rsidRDefault="00B9420F" w14:paraId="7AB97714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Please detail who would use this equipment/software.</w:t>
            </w:r>
          </w:p>
          <w:p w:rsidRPr="0039288E" w:rsidR="0039288E" w:rsidP="008D0D2E" w:rsidRDefault="0039288E" w14:paraId="5F3F566A" w14:textId="77777777">
            <w:pPr>
              <w:jc w:val="both"/>
              <w:rPr>
                <w:i/>
                <w:iCs/>
              </w:rPr>
            </w:pPr>
          </w:p>
          <w:p w:rsidRPr="0039288E" w:rsidR="0039288E" w:rsidP="008D0D2E" w:rsidRDefault="0039288E" w14:paraId="26A36DD9" w14:textId="77777777">
            <w:pPr>
              <w:jc w:val="both"/>
              <w:rPr>
                <w:i/>
                <w:iCs/>
              </w:rPr>
            </w:pPr>
          </w:p>
          <w:p w:rsidRPr="0039288E" w:rsidR="0039288E" w:rsidP="008D0D2E" w:rsidRDefault="0039288E" w14:paraId="345A8441" w14:textId="23CDBB9E">
            <w:pPr>
              <w:jc w:val="both"/>
              <w:rPr>
                <w:i/>
                <w:iCs/>
              </w:rPr>
            </w:pPr>
          </w:p>
        </w:tc>
      </w:tr>
      <w:tr w:rsidR="004563B5" w:rsidTr="004563B5" w14:paraId="432B5759" w14:textId="77777777">
        <w:trPr>
          <w:trHeight w:val="293"/>
        </w:trPr>
        <w:tc>
          <w:tcPr>
            <w:tcW w:w="1274" w:type="dxa"/>
          </w:tcPr>
          <w:p w:rsidRPr="0039288E" w:rsidR="004563B5" w:rsidP="008D0D2E" w:rsidRDefault="00B9420F" w14:paraId="4E68CAF1" w14:textId="34EEA685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t>Academic support</w:t>
            </w:r>
          </w:p>
        </w:tc>
        <w:tc>
          <w:tcPr>
            <w:tcW w:w="7782" w:type="dxa"/>
          </w:tcPr>
          <w:p w:rsidRPr="0039288E" w:rsidR="004563B5" w:rsidP="008D0D2E" w:rsidRDefault="00B9420F" w14:paraId="042C1805" w14:textId="7FCE3733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Please detail who would use this equipment/software</w:t>
            </w:r>
            <w:r w:rsidRPr="0039288E">
              <w:rPr>
                <w:i/>
                <w:iCs/>
              </w:rPr>
              <w:t xml:space="preserve"> – SGUL staff</w:t>
            </w:r>
            <w:r w:rsidRPr="0039288E" w:rsidR="0039288E">
              <w:rPr>
                <w:i/>
                <w:iCs/>
              </w:rPr>
              <w:t>. Also include who will act as Principal Investigator for the proposal.</w:t>
            </w:r>
          </w:p>
          <w:p w:rsidRPr="0039288E" w:rsidR="0039288E" w:rsidP="008D0D2E" w:rsidRDefault="0039288E" w14:paraId="281C282C" w14:textId="77777777">
            <w:pPr>
              <w:jc w:val="both"/>
              <w:rPr>
                <w:i/>
                <w:iCs/>
              </w:rPr>
            </w:pPr>
          </w:p>
          <w:p w:rsidRPr="0039288E" w:rsidR="0039288E" w:rsidP="008D0D2E" w:rsidRDefault="0039288E" w14:paraId="727812E7" w14:textId="77777777">
            <w:pPr>
              <w:jc w:val="both"/>
              <w:rPr>
                <w:i/>
                <w:iCs/>
              </w:rPr>
            </w:pPr>
          </w:p>
          <w:p w:rsidRPr="0039288E" w:rsidR="0039288E" w:rsidP="008D0D2E" w:rsidRDefault="0039288E" w14:paraId="253E60F6" w14:textId="5B3DF1F4">
            <w:pPr>
              <w:jc w:val="both"/>
              <w:rPr>
                <w:i/>
                <w:iCs/>
              </w:rPr>
            </w:pPr>
          </w:p>
        </w:tc>
      </w:tr>
      <w:tr w:rsidR="004563B5" w:rsidTr="004563B5" w14:paraId="27AED2B0" w14:textId="77777777">
        <w:trPr>
          <w:trHeight w:val="278"/>
        </w:trPr>
        <w:tc>
          <w:tcPr>
            <w:tcW w:w="1274" w:type="dxa"/>
          </w:tcPr>
          <w:p w:rsidRPr="0039288E" w:rsidR="004563B5" w:rsidP="008D0D2E" w:rsidRDefault="00B9420F" w14:paraId="70C2BF08" w14:textId="655CD34A">
            <w:pPr>
              <w:jc w:val="both"/>
              <w:rPr>
                <w:b/>
                <w:bCs/>
              </w:rPr>
            </w:pPr>
            <w:r w:rsidRPr="0039288E">
              <w:rPr>
                <w:b/>
                <w:bCs/>
              </w:rPr>
              <w:lastRenderedPageBreak/>
              <w:t>External support</w:t>
            </w:r>
          </w:p>
        </w:tc>
        <w:tc>
          <w:tcPr>
            <w:tcW w:w="7782" w:type="dxa"/>
          </w:tcPr>
          <w:p w:rsidRPr="0039288E" w:rsidR="004563B5" w:rsidP="008D0D2E" w:rsidRDefault="00B9420F" w14:paraId="7C2C0F6D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 xml:space="preserve">Please detail who would use this equipment/software – </w:t>
            </w:r>
            <w:r w:rsidRPr="0039288E">
              <w:rPr>
                <w:i/>
                <w:iCs/>
              </w:rPr>
              <w:t>external academics or commercial.</w:t>
            </w:r>
          </w:p>
          <w:p w:rsidR="0039288E" w:rsidP="008D0D2E" w:rsidRDefault="0039288E" w14:paraId="07ABC052" w14:textId="77777777">
            <w:pPr>
              <w:jc w:val="both"/>
            </w:pPr>
          </w:p>
          <w:p w:rsidR="0039288E" w:rsidP="008D0D2E" w:rsidRDefault="0039288E" w14:paraId="3DBCAF92" w14:textId="77777777">
            <w:pPr>
              <w:jc w:val="both"/>
            </w:pPr>
          </w:p>
          <w:p w:rsidR="0039288E" w:rsidP="008D0D2E" w:rsidRDefault="0039288E" w14:paraId="7A277D9B" w14:textId="77777777">
            <w:pPr>
              <w:jc w:val="both"/>
            </w:pPr>
          </w:p>
        </w:tc>
      </w:tr>
      <w:tr w:rsidR="00B9420F" w:rsidTr="004563B5" w14:paraId="27FE6756" w14:textId="77777777">
        <w:trPr>
          <w:trHeight w:val="278"/>
        </w:trPr>
        <w:tc>
          <w:tcPr>
            <w:tcW w:w="1274" w:type="dxa"/>
          </w:tcPr>
          <w:p w:rsidRPr="0039288E" w:rsidR="00B9420F" w:rsidP="00B9420F" w:rsidRDefault="00B9420F" w14:paraId="40A9DDEA" w14:textId="2B25A554">
            <w:pPr>
              <w:rPr>
                <w:b/>
                <w:bCs/>
              </w:rPr>
            </w:pPr>
            <w:r w:rsidRPr="0039288E">
              <w:rPr>
                <w:b/>
                <w:bCs/>
              </w:rPr>
              <w:t xml:space="preserve">Local and National Context </w:t>
            </w:r>
          </w:p>
        </w:tc>
        <w:tc>
          <w:tcPr>
            <w:tcW w:w="7782" w:type="dxa"/>
          </w:tcPr>
          <w:p w:rsidRPr="0039288E" w:rsidR="00B9420F" w:rsidP="008D0D2E" w:rsidRDefault="00B9420F" w14:paraId="75226985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What else is being done? How does this fit in with local or national endeavours?</w:t>
            </w:r>
          </w:p>
          <w:p w:rsidR="0039288E" w:rsidP="008D0D2E" w:rsidRDefault="0039288E" w14:paraId="0F5C4DFF" w14:textId="77777777">
            <w:pPr>
              <w:jc w:val="both"/>
            </w:pPr>
          </w:p>
          <w:p w:rsidR="0039288E" w:rsidP="008D0D2E" w:rsidRDefault="0039288E" w14:paraId="32DFBE3C" w14:textId="77777777">
            <w:pPr>
              <w:jc w:val="both"/>
            </w:pPr>
          </w:p>
          <w:p w:rsidRPr="00B9420F" w:rsidR="0039288E" w:rsidP="008D0D2E" w:rsidRDefault="0039288E" w14:paraId="4FB32E27" w14:textId="6328E4D6">
            <w:pPr>
              <w:jc w:val="both"/>
            </w:pPr>
          </w:p>
        </w:tc>
      </w:tr>
      <w:tr w:rsidR="00B9420F" w:rsidTr="004563B5" w14:paraId="51FD486A" w14:textId="77777777">
        <w:trPr>
          <w:trHeight w:val="278"/>
        </w:trPr>
        <w:tc>
          <w:tcPr>
            <w:tcW w:w="1274" w:type="dxa"/>
          </w:tcPr>
          <w:p w:rsidRPr="0039288E" w:rsidR="00B9420F" w:rsidP="00B9420F" w:rsidRDefault="00B9420F" w14:paraId="54C2F89A" w14:textId="4B28BE28">
            <w:pPr>
              <w:rPr>
                <w:b/>
                <w:bCs/>
              </w:rPr>
            </w:pPr>
            <w:r w:rsidRPr="0039288E">
              <w:rPr>
                <w:b/>
                <w:bCs/>
              </w:rPr>
              <w:t xml:space="preserve">Location </w:t>
            </w:r>
          </w:p>
        </w:tc>
        <w:tc>
          <w:tcPr>
            <w:tcW w:w="7782" w:type="dxa"/>
          </w:tcPr>
          <w:p w:rsidRPr="0039288E" w:rsidR="00B9420F" w:rsidP="008D0D2E" w:rsidRDefault="00B9420F" w14:paraId="102A87D5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Please discuss with Dr Ariel Poliandri prior completion of this form</w:t>
            </w:r>
          </w:p>
          <w:p w:rsidR="0039288E" w:rsidP="008D0D2E" w:rsidRDefault="0039288E" w14:paraId="6CE585B3" w14:textId="77777777">
            <w:pPr>
              <w:jc w:val="both"/>
            </w:pPr>
          </w:p>
          <w:p w:rsidR="0039288E" w:rsidP="008D0D2E" w:rsidRDefault="0039288E" w14:paraId="0C494B05" w14:textId="77777777">
            <w:pPr>
              <w:jc w:val="both"/>
            </w:pPr>
          </w:p>
          <w:p w:rsidR="0039288E" w:rsidP="008D0D2E" w:rsidRDefault="0039288E" w14:paraId="56C801E3" w14:textId="3C4709A1">
            <w:pPr>
              <w:jc w:val="both"/>
            </w:pPr>
          </w:p>
        </w:tc>
      </w:tr>
      <w:tr w:rsidR="00B9420F" w:rsidTr="004563B5" w14:paraId="3C70B6FC" w14:textId="77777777">
        <w:trPr>
          <w:trHeight w:val="278"/>
        </w:trPr>
        <w:tc>
          <w:tcPr>
            <w:tcW w:w="1274" w:type="dxa"/>
          </w:tcPr>
          <w:p w:rsidRPr="0039288E" w:rsidR="00B9420F" w:rsidP="00B9420F" w:rsidRDefault="00B9420F" w14:paraId="4C23CFE9" w14:textId="06EAADB4">
            <w:pPr>
              <w:rPr>
                <w:b/>
                <w:bCs/>
              </w:rPr>
            </w:pPr>
            <w:r w:rsidRPr="0039288E">
              <w:rPr>
                <w:b/>
                <w:bCs/>
              </w:rPr>
              <w:t>Space required</w:t>
            </w:r>
          </w:p>
        </w:tc>
        <w:tc>
          <w:tcPr>
            <w:tcW w:w="7782" w:type="dxa"/>
          </w:tcPr>
          <w:p w:rsidRPr="0039288E" w:rsidR="00B9420F" w:rsidP="008D0D2E" w:rsidRDefault="00B9420F" w14:paraId="25ACD0C6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>Please discuss with Dr Ariel Poliandri prior completion of this form</w:t>
            </w:r>
          </w:p>
          <w:p w:rsidRPr="0039288E" w:rsidR="0039288E" w:rsidP="008D0D2E" w:rsidRDefault="0039288E" w14:paraId="1F21EBB6" w14:textId="77777777">
            <w:pPr>
              <w:jc w:val="both"/>
              <w:rPr>
                <w:i/>
                <w:iCs/>
              </w:rPr>
            </w:pPr>
          </w:p>
          <w:p w:rsidR="0039288E" w:rsidP="008D0D2E" w:rsidRDefault="0039288E" w14:paraId="3D03DFBF" w14:textId="77777777">
            <w:pPr>
              <w:jc w:val="both"/>
            </w:pPr>
          </w:p>
          <w:p w:rsidR="0039288E" w:rsidP="008D0D2E" w:rsidRDefault="0039288E" w14:paraId="14EBFDB5" w14:textId="735C7510">
            <w:pPr>
              <w:jc w:val="both"/>
            </w:pPr>
          </w:p>
        </w:tc>
      </w:tr>
      <w:tr w:rsidR="00B9420F" w:rsidTr="004563B5" w14:paraId="1BDC7B1C" w14:textId="77777777">
        <w:trPr>
          <w:trHeight w:val="278"/>
        </w:trPr>
        <w:tc>
          <w:tcPr>
            <w:tcW w:w="1274" w:type="dxa"/>
          </w:tcPr>
          <w:p w:rsidRPr="0039288E" w:rsidR="00B9420F" w:rsidP="00B9420F" w:rsidRDefault="00B9420F" w14:paraId="20DA8582" w14:textId="19957A91">
            <w:pPr>
              <w:rPr>
                <w:b/>
                <w:bCs/>
              </w:rPr>
            </w:pPr>
            <w:r w:rsidRPr="0039288E">
              <w:rPr>
                <w:b/>
                <w:bCs/>
              </w:rPr>
              <w:t>Training required</w:t>
            </w:r>
          </w:p>
        </w:tc>
        <w:tc>
          <w:tcPr>
            <w:tcW w:w="7782" w:type="dxa"/>
          </w:tcPr>
          <w:p w:rsidRPr="0039288E" w:rsidR="00B9420F" w:rsidP="008D0D2E" w:rsidRDefault="00B9420F" w14:paraId="46C6835D" w14:textId="77777777">
            <w:pPr>
              <w:jc w:val="both"/>
              <w:rPr>
                <w:i/>
                <w:iCs/>
              </w:rPr>
            </w:pPr>
            <w:r w:rsidRPr="0039288E">
              <w:rPr>
                <w:i/>
                <w:iCs/>
              </w:rPr>
              <w:t xml:space="preserve">Who will this </w:t>
            </w:r>
            <w:proofErr w:type="gramStart"/>
            <w:r w:rsidRPr="0039288E">
              <w:rPr>
                <w:i/>
                <w:iCs/>
              </w:rPr>
              <w:t>training  be</w:t>
            </w:r>
            <w:proofErr w:type="gramEnd"/>
            <w:r w:rsidRPr="0039288E">
              <w:rPr>
                <w:i/>
                <w:iCs/>
              </w:rPr>
              <w:t xml:space="preserve"> for?</w:t>
            </w:r>
            <w:r w:rsidRPr="0039288E" w:rsidR="0039288E">
              <w:rPr>
                <w:i/>
                <w:iCs/>
              </w:rPr>
              <w:t xml:space="preserve"> How will the knowledge be shared?</w:t>
            </w:r>
          </w:p>
          <w:p w:rsidR="0039288E" w:rsidP="008D0D2E" w:rsidRDefault="0039288E" w14:paraId="489D8A94" w14:textId="77777777">
            <w:pPr>
              <w:jc w:val="both"/>
            </w:pPr>
          </w:p>
          <w:p w:rsidR="0039288E" w:rsidP="008D0D2E" w:rsidRDefault="0039288E" w14:paraId="6FEB8E77" w14:textId="77777777">
            <w:pPr>
              <w:jc w:val="both"/>
            </w:pPr>
          </w:p>
          <w:p w:rsidR="0039288E" w:rsidP="008D0D2E" w:rsidRDefault="0039288E" w14:paraId="3FBAB579" w14:textId="77777777">
            <w:pPr>
              <w:jc w:val="both"/>
            </w:pPr>
          </w:p>
          <w:p w:rsidRPr="00B9420F" w:rsidR="0039288E" w:rsidP="008D0D2E" w:rsidRDefault="0039288E" w14:paraId="7A409D39" w14:textId="3AC55781">
            <w:pPr>
              <w:jc w:val="both"/>
            </w:pPr>
          </w:p>
        </w:tc>
      </w:tr>
    </w:tbl>
    <w:p w:rsidR="008D0D2E" w:rsidP="008D0D2E" w:rsidRDefault="008D0D2E" w14:paraId="56CB5C2B" w14:textId="77777777">
      <w:pPr>
        <w:jc w:val="both"/>
      </w:pPr>
    </w:p>
    <w:sectPr w:rsidR="008D0D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88AC" w14:textId="77777777" w:rsidR="00373BF5" w:rsidRDefault="00373BF5" w:rsidP="00373BF5">
      <w:pPr>
        <w:spacing w:after="0" w:line="240" w:lineRule="auto"/>
      </w:pPr>
      <w:r>
        <w:separator/>
      </w:r>
    </w:p>
  </w:endnote>
  <w:endnote w:type="continuationSeparator" w:id="0">
    <w:p w14:paraId="28860BB0" w14:textId="77777777" w:rsidR="00373BF5" w:rsidRDefault="00373BF5" w:rsidP="0037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50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00784" w14:textId="483B1526" w:rsidR="0039288E" w:rsidRDefault="003928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499C68" w14:textId="77777777" w:rsidR="0039288E" w:rsidRDefault="00392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6F47" w14:textId="77777777" w:rsidR="00373BF5" w:rsidRDefault="00373BF5" w:rsidP="00373BF5">
      <w:pPr>
        <w:spacing w:after="0" w:line="240" w:lineRule="auto"/>
      </w:pPr>
      <w:r>
        <w:separator/>
      </w:r>
    </w:p>
  </w:footnote>
  <w:footnote w:type="continuationSeparator" w:id="0">
    <w:p w14:paraId="1797CB27" w14:textId="77777777" w:rsidR="00373BF5" w:rsidRDefault="00373BF5" w:rsidP="0037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433A" w14:textId="4B8CAC3A" w:rsidR="00373BF5" w:rsidRDefault="008D0D2E">
    <w:pPr>
      <w:pStyle w:val="Header"/>
    </w:pPr>
    <w:fldSimple w:instr=" FILENAME \* MERGEFORMAT ">
      <w:r>
        <w:rPr>
          <w:noProof/>
        </w:rPr>
        <w:t>13.03.2023 - Facility Operations - Equipment Request Form - v1.0</w:t>
      </w:r>
    </w:fldSimple>
    <w:r>
      <w:tab/>
    </w:r>
    <w:r>
      <w:rPr>
        <w:noProof/>
      </w:rPr>
      <w:drawing>
        <wp:inline distT="0" distB="0" distL="0" distR="0" wp14:anchorId="7AF1CD13" wp14:editId="7FC5BC97">
          <wp:extent cx="841972" cy="50436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981" cy="504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EB7FFDD" w14:textId="77777777" w:rsidR="008D0D2E" w:rsidRDefault="008D0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F5"/>
    <w:rsid w:val="00373BF5"/>
    <w:rsid w:val="0039288E"/>
    <w:rsid w:val="004563B5"/>
    <w:rsid w:val="00875912"/>
    <w:rsid w:val="008D0D2E"/>
    <w:rsid w:val="00B9420F"/>
    <w:rsid w:val="00C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58C1D61"/>
  <w15:chartTrackingRefBased/>
  <w15:docId w15:val="{6210D105-0462-4242-B206-89BAD067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BF5"/>
  </w:style>
  <w:style w:type="paragraph" w:styleId="Footer">
    <w:name w:val="footer"/>
    <w:basedOn w:val="Normal"/>
    <w:link w:val="FooterChar"/>
    <w:uiPriority w:val="99"/>
    <w:unhideWhenUsed/>
    <w:rsid w:val="0037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BF5"/>
  </w:style>
  <w:style w:type="character" w:styleId="Hyperlink">
    <w:name w:val="Hyperlink"/>
    <w:basedOn w:val="DefaultParagraphFont"/>
    <w:uiPriority w:val="99"/>
    <w:unhideWhenUsed/>
    <w:rsid w:val="008D0D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D2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f@sgul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13.03.2023 - Facility Operations - Template - Equipment Request Form - v1.0 (1)</dc:title>
  <dc:subject>
  </dc:subject>
  <dc:creator>Sandra Ashton</dc:creator>
  <cp:keywords>
  </cp:keywords>
  <dc:description>
  </dc:description>
  <cp:lastModifiedBy>Marius Bejinariu</cp:lastModifiedBy>
  <cp:revision>2</cp:revision>
  <dcterms:created xsi:type="dcterms:W3CDTF">2023-03-13T11:52:00Z</dcterms:created>
  <dcterms:modified xsi:type="dcterms:W3CDTF">2023-05-09T08:56:46Z</dcterms:modified>
</cp:coreProperties>
</file>