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157C" w:rsidR="00E44CF4" w:rsidP="00E44CF4" w:rsidRDefault="00E44CF4" w14:paraId="1202A087" w14:textId="77777777">
      <w:pPr>
        <w:rPr>
          <w:rFonts w:ascii="Arial" w:hAnsi="Arial" w:cs="Arial"/>
          <w:b/>
          <w:sz w:val="32"/>
        </w:rPr>
      </w:pPr>
      <w:r w:rsidRPr="00A4157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editId="28A017AB" wp14:anchorId="110994F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5474" cy="701040"/>
            <wp:effectExtent l="0" t="0" r="0" b="381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9391" r="10658" b="18871"/>
                    <a:stretch/>
                  </pic:blipFill>
                  <pic:spPr bwMode="auto">
                    <a:xfrm>
                      <a:off x="0" y="0"/>
                      <a:ext cx="147547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7C">
        <w:rPr>
          <w:rFonts w:ascii="Arial" w:hAnsi="Arial" w:cs="Arial"/>
          <w:b/>
          <w:sz w:val="32"/>
        </w:rPr>
        <w:t>Student-Staff Committee</w:t>
      </w:r>
    </w:p>
    <w:p w:rsidRPr="00A4157C" w:rsidR="00E44CF4" w:rsidP="00E44CF4" w:rsidRDefault="00E44CF4" w14:paraId="09D520BB" w14:textId="77777777">
      <w:pPr>
        <w:rPr>
          <w:rFonts w:ascii="Arial" w:hAnsi="Arial" w:cs="Arial"/>
        </w:rPr>
      </w:pPr>
      <w:r w:rsidRPr="00A4157C">
        <w:rPr>
          <w:rFonts w:ascii="Arial" w:hAnsi="Arial" w:cs="Arial"/>
        </w:rPr>
        <w:t>Programme:</w:t>
      </w:r>
    </w:p>
    <w:p w:rsidRPr="00A4157C" w:rsidR="00E44CF4" w:rsidP="00E44CF4" w:rsidRDefault="00E44CF4" w14:paraId="50555690" w14:textId="77777777">
      <w:pPr>
        <w:rPr>
          <w:rFonts w:ascii="Arial" w:hAnsi="Arial" w:cs="Arial"/>
        </w:rPr>
      </w:pPr>
      <w:r w:rsidRPr="00A4157C">
        <w:rPr>
          <w:rFonts w:ascii="Arial" w:hAnsi="Arial" w:cs="Arial"/>
        </w:rPr>
        <w:t>Year/Cohort(s):</w:t>
      </w:r>
    </w:p>
    <w:p w:rsidRPr="00A4157C" w:rsidR="00E44CF4" w:rsidP="00E44CF4" w:rsidRDefault="00E44CF4" w14:paraId="74E6A7BA" w14:textId="77777777">
      <w:pPr>
        <w:rPr>
          <w:rFonts w:ascii="Arial" w:hAnsi="Arial" w:cs="Arial"/>
        </w:rPr>
      </w:pPr>
    </w:p>
    <w:p w:rsidRPr="00A4157C" w:rsidR="00E44CF4" w:rsidP="00E44CF4" w:rsidRDefault="00E44CF4" w14:paraId="4FBD8D78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Date: </w:t>
      </w:r>
    </w:p>
    <w:p w:rsidRPr="00A4157C" w:rsidR="00E44CF4" w:rsidP="00E44CF4" w:rsidRDefault="00E44CF4" w14:paraId="35E91B06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Location: </w:t>
      </w:r>
    </w:p>
    <w:p w:rsidRPr="00A4157C" w:rsidR="00E44CF4" w:rsidP="00E44CF4" w:rsidRDefault="00E44CF4" w14:paraId="4ABE7445" w14:textId="77777777">
      <w:pPr>
        <w:rPr>
          <w:rFonts w:ascii="Arial" w:hAnsi="Arial" w:cs="Arial"/>
          <w:b/>
        </w:rPr>
      </w:pPr>
    </w:p>
    <w:p w:rsidRPr="00A4157C" w:rsidR="00E44CF4" w:rsidP="00E44CF4" w:rsidRDefault="00E44CF4" w14:paraId="077F52A9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>Attending:</w:t>
      </w:r>
    </w:p>
    <w:p w:rsidRPr="00A4157C" w:rsidR="00E44CF4" w:rsidP="00E44CF4" w:rsidRDefault="00E44CF4" w14:paraId="3A92DDD5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>Apologies:</w:t>
      </w:r>
    </w:p>
    <w:p w:rsidRPr="00A4157C" w:rsidR="00E44CF4" w:rsidP="00E44CF4" w:rsidRDefault="00E44CF4" w14:paraId="2F551650" w14:textId="77777777">
      <w:pPr>
        <w:rPr>
          <w:rFonts w:ascii="Arial" w:hAnsi="Arial" w:cs="Arial"/>
          <w:b/>
          <w:sz w:val="24"/>
        </w:rPr>
      </w:pPr>
    </w:p>
    <w:p w:rsidRPr="00A4157C" w:rsidR="00E44CF4" w:rsidP="00E44CF4" w:rsidRDefault="00E44CF4" w14:paraId="6E45BE0C" w14:textId="77777777">
      <w:pPr>
        <w:rPr>
          <w:rFonts w:ascii="Arial" w:hAnsi="Arial" w:cs="Arial"/>
          <w:b/>
          <w:sz w:val="24"/>
        </w:rPr>
      </w:pPr>
      <w:r w:rsidRPr="00A4157C">
        <w:rPr>
          <w:rFonts w:ascii="Arial" w:hAnsi="Arial" w:cs="Arial"/>
          <w:b/>
          <w:sz w:val="24"/>
        </w:rPr>
        <w:t>Minutes</w:t>
      </w:r>
    </w:p>
    <w:p w:rsidRPr="00A4157C" w:rsidR="00E44CF4" w:rsidP="00E44CF4" w:rsidRDefault="00E44CF4" w14:paraId="0498BB0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>Apologies for absence</w:t>
      </w:r>
    </w:p>
    <w:p w:rsidRPr="00A4157C" w:rsidR="00E44CF4" w:rsidP="00E44CF4" w:rsidRDefault="00E44CF4" w14:paraId="724C18AA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i/>
        </w:rPr>
        <w:t>[Secretary to add minutes under each item].</w:t>
      </w:r>
    </w:p>
    <w:p w:rsidRPr="00A4157C" w:rsidR="00E44CF4" w:rsidP="00E44CF4" w:rsidRDefault="00E44CF4" w14:paraId="6C5B2E23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b/>
          <w:color w:val="009B77"/>
        </w:rPr>
        <w:t>ACTION</w:t>
      </w:r>
      <w:r w:rsidRPr="00A4157C">
        <w:rPr>
          <w:rFonts w:ascii="Arial" w:hAnsi="Arial" w:cs="Arial"/>
          <w:b/>
          <w:color w:val="009B77"/>
        </w:rPr>
        <w:tab/>
      </w:r>
      <w:r w:rsidRPr="00A4157C">
        <w:rPr>
          <w:rFonts w:ascii="Arial" w:hAnsi="Arial" w:cs="Arial"/>
          <w:b/>
          <w:color w:val="4472C4" w:themeColor="accent1"/>
        </w:rPr>
        <w:tab/>
      </w:r>
      <w:r w:rsidRPr="00A4157C">
        <w:rPr>
          <w:rFonts w:ascii="Arial" w:hAnsi="Arial" w:cs="Arial"/>
          <w:i/>
        </w:rPr>
        <w:t>[Secretary to add actions in this format].</w:t>
      </w:r>
    </w:p>
    <w:p w:rsidRPr="00A4157C" w:rsidR="00E44CF4" w:rsidP="00E44CF4" w:rsidRDefault="00E44CF4" w14:paraId="0105E2A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>Approval of the minutes of the last meeting</w:t>
      </w:r>
    </w:p>
    <w:p w:rsidRPr="00A4157C" w:rsidR="00E44CF4" w:rsidP="00E44CF4" w:rsidRDefault="00E44CF4" w14:paraId="59D44CAC" w14:textId="77777777">
      <w:pPr>
        <w:pStyle w:val="ListParagraph"/>
        <w:rPr>
          <w:rFonts w:ascii="Arial" w:hAnsi="Arial" w:cs="Arial"/>
        </w:rPr>
      </w:pPr>
    </w:p>
    <w:p w:rsidRPr="00A4157C" w:rsidR="00E44CF4" w:rsidP="00E44CF4" w:rsidRDefault="00E44CF4" w14:paraId="408E4AF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>Action Tracker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57"/>
        <w:gridCol w:w="2106"/>
        <w:gridCol w:w="1744"/>
        <w:gridCol w:w="1487"/>
      </w:tblGrid>
      <w:tr w:rsidRPr="00A4157C" w:rsidR="00E44CF4" w:rsidTr="00980F6B" w14:paraId="2CF026E6" w14:textId="77777777">
        <w:tc>
          <w:tcPr>
            <w:tcW w:w="1822" w:type="dxa"/>
            <w:shd w:val="clear" w:color="auto" w:fill="009B77"/>
          </w:tcPr>
          <w:p w:rsidRPr="00A4157C" w:rsidR="00E44CF4" w:rsidP="00980F6B" w:rsidRDefault="00E44CF4" w14:paraId="2DDDA012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Issue</w:t>
            </w:r>
          </w:p>
          <w:p w:rsidRPr="00A4157C" w:rsidR="00E44CF4" w:rsidP="00980F6B" w:rsidRDefault="00E44CF4" w14:paraId="2A52A5F0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 brief summary of the issue identified</w:t>
            </w:r>
          </w:p>
        </w:tc>
        <w:tc>
          <w:tcPr>
            <w:tcW w:w="1857" w:type="dxa"/>
            <w:shd w:val="clear" w:color="auto" w:fill="009B77"/>
          </w:tcPr>
          <w:p w:rsidRPr="00A4157C" w:rsidR="00E44CF4" w:rsidP="00980F6B" w:rsidRDefault="00E44CF4" w14:paraId="3FB4A208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 xml:space="preserve">Action </w:t>
            </w:r>
            <w:proofErr w:type="gramStart"/>
            <w:r w:rsidRPr="00A4157C">
              <w:rPr>
                <w:rFonts w:ascii="Arial" w:hAnsi="Arial" w:cs="Arial"/>
                <w:b/>
                <w:color w:val="FFFFFF" w:themeColor="background1"/>
              </w:rPr>
              <w:t>agreed</w:t>
            </w:r>
            <w:proofErr w:type="gramEnd"/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</w:t>
            </w:r>
          </w:p>
          <w:p w:rsidRPr="00A4157C" w:rsidR="00E44CF4" w:rsidP="00980F6B" w:rsidRDefault="00E44CF4" w14:paraId="0FB8EF71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 brief summary of the proposed solution and actions agreed</w:t>
            </w:r>
          </w:p>
        </w:tc>
        <w:tc>
          <w:tcPr>
            <w:tcW w:w="2106" w:type="dxa"/>
            <w:shd w:val="clear" w:color="auto" w:fill="009B77"/>
          </w:tcPr>
          <w:p w:rsidRPr="00A4157C" w:rsidR="00E44CF4" w:rsidP="00980F6B" w:rsidRDefault="00E44CF4" w14:paraId="44C6700F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Responsible</w:t>
            </w: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</w:t>
            </w:r>
          </w:p>
          <w:p w:rsidRPr="00A4157C" w:rsidR="00E44CF4" w:rsidP="00980F6B" w:rsidRDefault="00E44CF4" w14:paraId="0BC5B729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the name of the person who has agreed to take the action</w:t>
            </w:r>
          </w:p>
        </w:tc>
        <w:tc>
          <w:tcPr>
            <w:tcW w:w="1744" w:type="dxa"/>
            <w:shd w:val="clear" w:color="auto" w:fill="009B77"/>
          </w:tcPr>
          <w:p w:rsidRPr="00A4157C" w:rsidR="00E44CF4" w:rsidP="00980F6B" w:rsidRDefault="00E44CF4" w14:paraId="3B104CDA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Deadline</w:t>
            </w:r>
          </w:p>
          <w:p w:rsidRPr="00A4157C" w:rsidR="00E44CF4" w:rsidP="00980F6B" w:rsidRDefault="00E44CF4" w14:paraId="7B61206E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an agreed deadline by which the action should be completed</w:t>
            </w:r>
          </w:p>
        </w:tc>
        <w:tc>
          <w:tcPr>
            <w:tcW w:w="1487" w:type="dxa"/>
            <w:shd w:val="clear" w:color="auto" w:fill="009B77"/>
          </w:tcPr>
          <w:p w:rsidRPr="00A4157C" w:rsidR="00E44CF4" w:rsidP="00980F6B" w:rsidRDefault="00E44CF4" w14:paraId="582628FA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Status Update</w:t>
            </w:r>
          </w:p>
          <w:p w:rsidRPr="00A4157C" w:rsidR="00E44CF4" w:rsidP="00980F6B" w:rsidRDefault="00E44CF4" w14:paraId="4AFED2F7" w14:textId="77777777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any appropriate update or ‘Complete’ if completed</w:t>
            </w:r>
          </w:p>
        </w:tc>
      </w:tr>
      <w:tr w:rsidRPr="00A4157C" w:rsidR="00E44CF4" w:rsidTr="00980F6B" w14:paraId="30D32E01" w14:textId="77777777">
        <w:tc>
          <w:tcPr>
            <w:tcW w:w="1822" w:type="dxa"/>
          </w:tcPr>
          <w:p w:rsidRPr="00A4157C" w:rsidR="00E44CF4" w:rsidP="00980F6B" w:rsidRDefault="00E44CF4" w14:paraId="1410FEE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6B0EAF7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2D6F3FA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1FE8C8A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406654E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4157C" w:rsidR="00E44CF4" w:rsidTr="00980F6B" w14:paraId="30D5E9D6" w14:textId="77777777">
        <w:tc>
          <w:tcPr>
            <w:tcW w:w="1822" w:type="dxa"/>
          </w:tcPr>
          <w:p w:rsidRPr="00A4157C" w:rsidR="00E44CF4" w:rsidP="00980F6B" w:rsidRDefault="00E44CF4" w14:paraId="3098B64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6D959A6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1F52699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37A9BAF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0576924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4157C" w:rsidR="00E44CF4" w:rsidTr="00980F6B" w14:paraId="456F21C7" w14:textId="77777777">
        <w:tc>
          <w:tcPr>
            <w:tcW w:w="1822" w:type="dxa"/>
          </w:tcPr>
          <w:p w:rsidRPr="00A4157C" w:rsidR="00E44CF4" w:rsidP="00980F6B" w:rsidRDefault="00E44CF4" w14:paraId="197873E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3D02875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250EA6B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3E1F78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586C150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4157C" w:rsidR="00E44CF4" w:rsidTr="00980F6B" w14:paraId="0F704B7D" w14:textId="77777777">
        <w:tc>
          <w:tcPr>
            <w:tcW w:w="1822" w:type="dxa"/>
          </w:tcPr>
          <w:p w:rsidRPr="00A4157C" w:rsidR="00E44CF4" w:rsidP="00980F6B" w:rsidRDefault="00E44CF4" w14:paraId="536FBBA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007E4F1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08AC9D9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61257B5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75F9E91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4157C" w:rsidR="00E44CF4" w:rsidTr="00980F6B" w14:paraId="2160B040" w14:textId="77777777">
        <w:tc>
          <w:tcPr>
            <w:tcW w:w="1822" w:type="dxa"/>
          </w:tcPr>
          <w:p w:rsidRPr="00A4157C" w:rsidR="00E44CF4" w:rsidP="00980F6B" w:rsidRDefault="00E44CF4" w14:paraId="620CA0F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1989456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423785E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6719162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4873E68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4157C" w:rsidR="00E44CF4" w:rsidTr="00980F6B" w14:paraId="4651FBAA" w14:textId="77777777">
        <w:tc>
          <w:tcPr>
            <w:tcW w:w="1822" w:type="dxa"/>
          </w:tcPr>
          <w:p w:rsidRPr="00A4157C" w:rsidR="00E44CF4" w:rsidP="00980F6B" w:rsidRDefault="00E44CF4" w14:paraId="155658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Pr="00A4157C" w:rsidR="00E44CF4" w:rsidP="00980F6B" w:rsidRDefault="00E44CF4" w14:paraId="2C9B4F4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Pr="00A4157C" w:rsidR="00E44CF4" w:rsidP="00980F6B" w:rsidRDefault="00E44CF4" w14:paraId="5D3C42F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</w:tcPr>
          <w:p w:rsidRPr="00A4157C" w:rsidR="00E44CF4" w:rsidP="00980F6B" w:rsidRDefault="00E44CF4" w14:paraId="6BE1A2B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Pr="00A4157C" w:rsidR="00E44CF4" w:rsidP="00980F6B" w:rsidRDefault="00E44CF4" w14:paraId="4A2D48E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A4157C" w:rsidR="00E44CF4" w:rsidP="00E44CF4" w:rsidRDefault="00E44CF4" w14:paraId="5230825F" w14:textId="77777777">
      <w:pPr>
        <w:rPr>
          <w:rFonts w:ascii="Arial" w:hAnsi="Arial" w:cs="Arial"/>
          <w:i/>
        </w:rPr>
      </w:pPr>
    </w:p>
    <w:p w:rsidRPr="00A4157C" w:rsidR="00E44CF4" w:rsidP="00E44CF4" w:rsidRDefault="00E44CF4" w14:paraId="2A0659A5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i/>
        </w:rPr>
        <w:t xml:space="preserve">[Secretary should copy over the </w:t>
      </w:r>
      <w:proofErr w:type="gramStart"/>
      <w:r w:rsidRPr="00A4157C">
        <w:rPr>
          <w:rFonts w:ascii="Arial" w:hAnsi="Arial" w:cs="Arial"/>
          <w:i/>
        </w:rPr>
        <w:t>Student</w:t>
      </w:r>
      <w:proofErr w:type="gramEnd"/>
      <w:r w:rsidRPr="00A4157C">
        <w:rPr>
          <w:rFonts w:ascii="Arial" w:hAnsi="Arial" w:cs="Arial"/>
          <w:i/>
        </w:rPr>
        <w:t>-Staff Committee Action Tracker from the previous meeting minutes and add a status update column]</w:t>
      </w:r>
    </w:p>
    <w:p w:rsidRPr="00A4157C" w:rsidR="00E44CF4" w:rsidP="00E44CF4" w:rsidRDefault="00E44CF4" w14:paraId="50A9CE5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 xml:space="preserve">Feedback from student representatives </w:t>
      </w:r>
    </w:p>
    <w:p w:rsidRPr="00A4157C" w:rsidR="00E44CF4" w:rsidP="00E44CF4" w:rsidRDefault="00E44CF4" w14:paraId="1D5D5FFC" w14:textId="77777777">
      <w:pPr>
        <w:pStyle w:val="ListParagraph"/>
        <w:rPr>
          <w:rFonts w:ascii="Arial" w:hAnsi="Arial" w:cs="Arial"/>
        </w:rPr>
      </w:pPr>
    </w:p>
    <w:p w:rsidRPr="00A4157C" w:rsidR="00E44CF4" w:rsidP="00E44CF4" w:rsidRDefault="00E44CF4" w14:paraId="2237F68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 xml:space="preserve">Items to be referred to other committees or </w:t>
      </w:r>
      <w:proofErr w:type="gramStart"/>
      <w:r w:rsidRPr="00A4157C">
        <w:rPr>
          <w:rFonts w:ascii="Arial" w:hAnsi="Arial" w:cs="Arial"/>
        </w:rPr>
        <w:t>teams</w:t>
      </w:r>
      <w:proofErr w:type="gramEnd"/>
    </w:p>
    <w:p w:rsidRPr="00A4157C" w:rsidR="00E44CF4" w:rsidP="00E44CF4" w:rsidRDefault="00E44CF4" w14:paraId="57F86FEE" w14:textId="77777777">
      <w:pPr>
        <w:pStyle w:val="ListParagraph"/>
        <w:rPr>
          <w:rFonts w:ascii="Arial" w:hAnsi="Arial" w:cs="Arial"/>
        </w:rPr>
      </w:pPr>
    </w:p>
    <w:p w:rsidRPr="00A4157C" w:rsidR="00E44CF4" w:rsidP="00E44CF4" w:rsidRDefault="00E44CF4" w14:paraId="70EAD8B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>AOB</w:t>
      </w:r>
      <w:r w:rsidRPr="00A4157C">
        <w:rPr>
          <w:rFonts w:ascii="Arial" w:hAnsi="Arial" w:cs="Arial"/>
        </w:rPr>
        <w:br/>
      </w:r>
    </w:p>
    <w:p w:rsidRPr="00A4157C" w:rsidR="00E44CF4" w:rsidP="00E44CF4" w:rsidRDefault="00E44CF4" w14:paraId="7C89142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157C">
        <w:rPr>
          <w:rFonts w:ascii="Arial" w:hAnsi="Arial" w:cs="Arial"/>
        </w:rPr>
        <w:t>Date of next meeting</w:t>
      </w:r>
    </w:p>
    <w:p w:rsidRPr="00A4157C" w:rsidR="00E44CF4" w:rsidP="00E44CF4" w:rsidRDefault="00E44CF4" w14:paraId="31D84D54" w14:textId="77777777">
      <w:pPr>
        <w:rPr>
          <w:rFonts w:ascii="Arial" w:hAnsi="Arial" w:cs="Arial"/>
          <w:b/>
        </w:rPr>
      </w:pPr>
      <w:r w:rsidRPr="00A4157C">
        <w:rPr>
          <w:rFonts w:ascii="Arial" w:hAnsi="Arial" w:cs="Arial"/>
          <w:b/>
        </w:rPr>
        <w:br w:type="page"/>
      </w:r>
    </w:p>
    <w:p w:rsidRPr="00A4157C" w:rsidR="00E44CF4" w:rsidP="00E44CF4" w:rsidRDefault="00E44CF4" w14:paraId="521B6BE7" w14:textId="77777777">
      <w:pPr>
        <w:rPr>
          <w:rFonts w:ascii="Arial" w:hAnsi="Arial" w:cs="Arial"/>
          <w:b/>
        </w:rPr>
      </w:pPr>
      <w:r w:rsidRPr="00A4157C">
        <w:rPr>
          <w:rFonts w:ascii="Arial" w:hAnsi="Arial" w:cs="Arial"/>
          <w:b/>
        </w:rPr>
        <w:lastRenderedPageBreak/>
        <w:t>Student-Staff Committee Action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79"/>
        <w:gridCol w:w="2447"/>
        <w:gridCol w:w="2063"/>
      </w:tblGrid>
      <w:tr w:rsidRPr="00A4157C" w:rsidR="00E44CF4" w:rsidTr="00980F6B" w14:paraId="0A0A801A" w14:textId="77777777">
        <w:tc>
          <w:tcPr>
            <w:tcW w:w="2227" w:type="dxa"/>
            <w:shd w:val="clear" w:color="auto" w:fill="009B77"/>
          </w:tcPr>
          <w:p w:rsidRPr="00A4157C" w:rsidR="00E44CF4" w:rsidP="00980F6B" w:rsidRDefault="00E44CF4" w14:paraId="01075556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Issue</w:t>
            </w:r>
          </w:p>
          <w:p w:rsidRPr="00A4157C" w:rsidR="00E44CF4" w:rsidP="00980F6B" w:rsidRDefault="00E44CF4" w14:paraId="1161849C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 brief summary of the issue identified</w:t>
            </w:r>
          </w:p>
        </w:tc>
        <w:tc>
          <w:tcPr>
            <w:tcW w:w="2279" w:type="dxa"/>
            <w:shd w:val="clear" w:color="auto" w:fill="009B77"/>
          </w:tcPr>
          <w:p w:rsidRPr="00A4157C" w:rsidR="00E44CF4" w:rsidP="00980F6B" w:rsidRDefault="00E44CF4" w14:paraId="65290945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 xml:space="preserve">Action </w:t>
            </w:r>
            <w:proofErr w:type="gramStart"/>
            <w:r w:rsidRPr="00A4157C">
              <w:rPr>
                <w:rFonts w:ascii="Arial" w:hAnsi="Arial" w:cs="Arial"/>
                <w:b/>
                <w:color w:val="FFFFFF" w:themeColor="background1"/>
              </w:rPr>
              <w:t>agreed</w:t>
            </w:r>
            <w:proofErr w:type="gramEnd"/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</w:t>
            </w:r>
          </w:p>
          <w:p w:rsidRPr="00A4157C" w:rsidR="00E44CF4" w:rsidP="00980F6B" w:rsidRDefault="00E44CF4" w14:paraId="72559509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 brief summary of the proposed solution and actions agreed</w:t>
            </w:r>
          </w:p>
        </w:tc>
        <w:tc>
          <w:tcPr>
            <w:tcW w:w="2447" w:type="dxa"/>
            <w:shd w:val="clear" w:color="auto" w:fill="009B77"/>
          </w:tcPr>
          <w:p w:rsidRPr="00A4157C" w:rsidR="00E44CF4" w:rsidP="00980F6B" w:rsidRDefault="00E44CF4" w14:paraId="58437141" w14:textId="77777777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Responsible</w:t>
            </w: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</w:t>
            </w:r>
          </w:p>
          <w:p w:rsidRPr="00A4157C" w:rsidR="00E44CF4" w:rsidP="00980F6B" w:rsidRDefault="00E44CF4" w14:paraId="2E5CB58A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the name of the person who has agreed to take the action</w:t>
            </w:r>
          </w:p>
        </w:tc>
        <w:tc>
          <w:tcPr>
            <w:tcW w:w="2063" w:type="dxa"/>
            <w:shd w:val="clear" w:color="auto" w:fill="009B77"/>
          </w:tcPr>
          <w:p w:rsidRPr="00A4157C" w:rsidR="00E44CF4" w:rsidP="00980F6B" w:rsidRDefault="00E44CF4" w14:paraId="35AD2A54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b/>
                <w:color w:val="FFFFFF" w:themeColor="background1"/>
              </w:rPr>
              <w:t>Deadline</w:t>
            </w:r>
          </w:p>
          <w:p w:rsidRPr="00A4157C" w:rsidR="00E44CF4" w:rsidP="00980F6B" w:rsidRDefault="00E44CF4" w14:paraId="4F3D9F06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157C">
              <w:rPr>
                <w:rFonts w:ascii="Arial" w:hAnsi="Arial" w:cs="Arial"/>
                <w:i/>
                <w:color w:val="FFFFFF" w:themeColor="background1"/>
                <w:sz w:val="18"/>
              </w:rPr>
              <w:t>Record an agreed deadline by which the action should be completed</w:t>
            </w:r>
          </w:p>
        </w:tc>
      </w:tr>
      <w:tr w:rsidRPr="00A4157C" w:rsidR="00E44CF4" w:rsidTr="00980F6B" w14:paraId="2C20BB49" w14:textId="77777777">
        <w:tc>
          <w:tcPr>
            <w:tcW w:w="2227" w:type="dxa"/>
          </w:tcPr>
          <w:p w:rsidRPr="00A4157C" w:rsidR="00E44CF4" w:rsidP="00980F6B" w:rsidRDefault="00E44CF4" w14:paraId="4FE10D88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07D0FB11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773C7AC9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663F7963" w14:textId="77777777">
            <w:pPr>
              <w:rPr>
                <w:rFonts w:ascii="Arial" w:hAnsi="Arial" w:cs="Arial"/>
              </w:rPr>
            </w:pPr>
          </w:p>
        </w:tc>
      </w:tr>
      <w:tr w:rsidRPr="00A4157C" w:rsidR="00E44CF4" w:rsidTr="00980F6B" w14:paraId="48BCA18A" w14:textId="77777777">
        <w:tc>
          <w:tcPr>
            <w:tcW w:w="2227" w:type="dxa"/>
          </w:tcPr>
          <w:p w:rsidRPr="00A4157C" w:rsidR="00E44CF4" w:rsidP="00980F6B" w:rsidRDefault="00E44CF4" w14:paraId="7EBD9DB5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4B581FD1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0EC96088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5E88FF72" w14:textId="77777777">
            <w:pPr>
              <w:rPr>
                <w:rFonts w:ascii="Arial" w:hAnsi="Arial" w:cs="Arial"/>
              </w:rPr>
            </w:pPr>
          </w:p>
        </w:tc>
      </w:tr>
      <w:tr w:rsidRPr="00A4157C" w:rsidR="00E44CF4" w:rsidTr="00980F6B" w14:paraId="4A026818" w14:textId="77777777">
        <w:tc>
          <w:tcPr>
            <w:tcW w:w="2227" w:type="dxa"/>
          </w:tcPr>
          <w:p w:rsidRPr="00A4157C" w:rsidR="00E44CF4" w:rsidP="00980F6B" w:rsidRDefault="00E44CF4" w14:paraId="078DFEE8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6D78C09A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4C81C83C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29EB7C0A" w14:textId="77777777">
            <w:pPr>
              <w:rPr>
                <w:rFonts w:ascii="Arial" w:hAnsi="Arial" w:cs="Arial"/>
              </w:rPr>
            </w:pPr>
          </w:p>
        </w:tc>
      </w:tr>
      <w:tr w:rsidRPr="00A4157C" w:rsidR="00E44CF4" w:rsidTr="00980F6B" w14:paraId="3B51E7C0" w14:textId="77777777">
        <w:tc>
          <w:tcPr>
            <w:tcW w:w="2227" w:type="dxa"/>
          </w:tcPr>
          <w:p w:rsidRPr="00A4157C" w:rsidR="00E44CF4" w:rsidP="00980F6B" w:rsidRDefault="00E44CF4" w14:paraId="5960401A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5C88080D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69A9B60F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2EBA4766" w14:textId="77777777">
            <w:pPr>
              <w:rPr>
                <w:rFonts w:ascii="Arial" w:hAnsi="Arial" w:cs="Arial"/>
              </w:rPr>
            </w:pPr>
          </w:p>
        </w:tc>
      </w:tr>
      <w:tr w:rsidRPr="00A4157C" w:rsidR="00E44CF4" w:rsidTr="00980F6B" w14:paraId="18CDEFAF" w14:textId="77777777">
        <w:tc>
          <w:tcPr>
            <w:tcW w:w="2227" w:type="dxa"/>
          </w:tcPr>
          <w:p w:rsidRPr="00A4157C" w:rsidR="00E44CF4" w:rsidP="00980F6B" w:rsidRDefault="00E44CF4" w14:paraId="50348678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0A177BA5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41EF1872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0C89AD67" w14:textId="77777777">
            <w:pPr>
              <w:rPr>
                <w:rFonts w:ascii="Arial" w:hAnsi="Arial" w:cs="Arial"/>
              </w:rPr>
            </w:pPr>
          </w:p>
        </w:tc>
      </w:tr>
      <w:tr w:rsidRPr="00A4157C" w:rsidR="00E44CF4" w:rsidTr="00980F6B" w14:paraId="5A93BA42" w14:textId="77777777">
        <w:tc>
          <w:tcPr>
            <w:tcW w:w="2227" w:type="dxa"/>
          </w:tcPr>
          <w:p w:rsidRPr="00A4157C" w:rsidR="00E44CF4" w:rsidP="00980F6B" w:rsidRDefault="00E44CF4" w14:paraId="2F70C6F2" w14:textId="77777777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Pr="00A4157C" w:rsidR="00E44CF4" w:rsidP="00980F6B" w:rsidRDefault="00E44CF4" w14:paraId="148CF880" w14:textId="77777777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:rsidRPr="00A4157C" w:rsidR="00E44CF4" w:rsidP="00980F6B" w:rsidRDefault="00E44CF4" w14:paraId="7F25FE05" w14:textId="7777777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Pr="00A4157C" w:rsidR="00E44CF4" w:rsidP="00980F6B" w:rsidRDefault="00E44CF4" w14:paraId="6F8EF682" w14:textId="77777777">
            <w:pPr>
              <w:rPr>
                <w:rFonts w:ascii="Arial" w:hAnsi="Arial" w:cs="Arial"/>
              </w:rPr>
            </w:pPr>
          </w:p>
        </w:tc>
      </w:tr>
    </w:tbl>
    <w:p w:rsidRPr="00A4157C" w:rsidR="00E44CF4" w:rsidP="00E44CF4" w:rsidRDefault="00E44CF4" w14:paraId="705D5881" w14:textId="77777777">
      <w:pPr>
        <w:rPr>
          <w:rFonts w:ascii="Arial" w:hAnsi="Arial" w:cs="Arial"/>
        </w:rPr>
      </w:pPr>
    </w:p>
    <w:p w:rsidRPr="00A4157C" w:rsidR="00E44CF4" w:rsidP="00E44CF4" w:rsidRDefault="00E44CF4" w14:paraId="48194798" w14:textId="77777777">
      <w:pPr>
        <w:rPr>
          <w:rFonts w:ascii="Arial" w:hAnsi="Arial" w:cs="Arial"/>
          <w:b/>
        </w:rPr>
      </w:pPr>
      <w:r w:rsidRPr="00A4157C">
        <w:rPr>
          <w:rFonts w:ascii="Arial" w:hAnsi="Arial" w:cs="Arial"/>
          <w:b/>
        </w:rPr>
        <w:t>Summary of additional actions from the meeting</w:t>
      </w:r>
    </w:p>
    <w:p w:rsidRPr="00A4157C" w:rsidR="00E44CF4" w:rsidP="00E44CF4" w:rsidRDefault="00E44CF4" w14:paraId="0CDC8071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i/>
        </w:rPr>
        <w:t>[Secretary to copy and paste any actions recorded in the minutes in a list here for ease]</w:t>
      </w:r>
    </w:p>
    <w:p w:rsidRPr="00A4157C" w:rsidR="00E44CF4" w:rsidP="00E44CF4" w:rsidRDefault="00E44CF4" w14:paraId="023829F3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b/>
          <w:color w:val="009B77"/>
        </w:rPr>
        <w:t>ACTION</w:t>
      </w:r>
      <w:r w:rsidRPr="00A4157C">
        <w:rPr>
          <w:rFonts w:ascii="Arial" w:hAnsi="Arial" w:cs="Arial"/>
          <w:b/>
          <w:color w:val="009B77"/>
        </w:rPr>
        <w:tab/>
      </w:r>
      <w:r w:rsidRPr="00A4157C">
        <w:rPr>
          <w:rFonts w:ascii="Arial" w:hAnsi="Arial" w:cs="Arial"/>
          <w:b/>
          <w:color w:val="4472C4" w:themeColor="accent1"/>
        </w:rPr>
        <w:tab/>
      </w:r>
      <w:r w:rsidRPr="00A4157C">
        <w:rPr>
          <w:rFonts w:ascii="Arial" w:hAnsi="Arial" w:cs="Arial"/>
          <w:i/>
        </w:rPr>
        <w:t>[Secretary to add actions in this format].</w:t>
      </w:r>
    </w:p>
    <w:p w:rsidRPr="00A4157C" w:rsidR="00E44CF4" w:rsidP="00E44CF4" w:rsidRDefault="00E44CF4" w14:paraId="3FADF9E9" w14:textId="77777777">
      <w:pPr>
        <w:rPr>
          <w:rFonts w:ascii="Arial" w:hAnsi="Arial" w:cs="Arial"/>
          <w:i/>
        </w:rPr>
      </w:pPr>
      <w:r w:rsidRPr="00A4157C">
        <w:rPr>
          <w:rFonts w:ascii="Arial" w:hAnsi="Arial" w:cs="Arial"/>
          <w:b/>
          <w:color w:val="009B77"/>
        </w:rPr>
        <w:t>ACTION</w:t>
      </w:r>
      <w:r w:rsidRPr="00A4157C">
        <w:rPr>
          <w:rFonts w:ascii="Arial" w:hAnsi="Arial" w:cs="Arial"/>
          <w:b/>
          <w:color w:val="009B77"/>
        </w:rPr>
        <w:tab/>
      </w:r>
      <w:r w:rsidRPr="00A4157C">
        <w:rPr>
          <w:rFonts w:ascii="Arial" w:hAnsi="Arial" w:cs="Arial"/>
          <w:b/>
          <w:color w:val="4472C4" w:themeColor="accent1"/>
        </w:rPr>
        <w:tab/>
      </w:r>
      <w:r w:rsidRPr="00A4157C">
        <w:rPr>
          <w:rFonts w:ascii="Arial" w:hAnsi="Arial" w:cs="Arial"/>
          <w:i/>
        </w:rPr>
        <w:t>[Secretary to add actions in this format].</w:t>
      </w:r>
    </w:p>
    <w:p w:rsidRPr="00A4157C" w:rsidR="00E44CF4" w:rsidP="00E44CF4" w:rsidRDefault="00E44CF4" w14:paraId="1059470D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  <w:color w:val="009B77"/>
        </w:rPr>
        <w:t>ACTION</w:t>
      </w:r>
      <w:r w:rsidRPr="00A4157C">
        <w:rPr>
          <w:rFonts w:ascii="Arial" w:hAnsi="Arial" w:cs="Arial"/>
          <w:b/>
          <w:color w:val="4472C4" w:themeColor="accent1"/>
        </w:rPr>
        <w:tab/>
      </w:r>
      <w:r w:rsidRPr="00A4157C">
        <w:rPr>
          <w:rFonts w:ascii="Arial" w:hAnsi="Arial" w:cs="Arial"/>
          <w:b/>
          <w:color w:val="4472C4" w:themeColor="accent1"/>
        </w:rPr>
        <w:tab/>
      </w:r>
      <w:r w:rsidRPr="00A4157C">
        <w:rPr>
          <w:rFonts w:ascii="Arial" w:hAnsi="Arial" w:cs="Arial"/>
          <w:i/>
        </w:rPr>
        <w:t>[Secretary to add actions in this format].</w:t>
      </w:r>
    </w:p>
    <w:p w:rsidRPr="00A4157C" w:rsidR="00E44CF4" w:rsidP="00E44CF4" w:rsidRDefault="00E44CF4" w14:paraId="4C077B50" w14:textId="77777777">
      <w:pPr>
        <w:rPr>
          <w:rFonts w:ascii="Arial" w:hAnsi="Arial" w:cs="Arial"/>
        </w:rPr>
      </w:pPr>
    </w:p>
    <w:p w:rsidRPr="00A4157C" w:rsidR="00E44CF4" w:rsidP="00E44CF4" w:rsidRDefault="00E44CF4" w14:paraId="561291BD" w14:textId="77777777">
      <w:pPr>
        <w:rPr>
          <w:rFonts w:ascii="Arial" w:hAnsi="Arial" w:cs="Arial"/>
        </w:rPr>
      </w:pPr>
    </w:p>
    <w:p w:rsidRPr="00A4157C" w:rsidR="00E44CF4" w:rsidP="00E44CF4" w:rsidRDefault="00E44CF4" w14:paraId="216DEC29" w14:textId="77777777">
      <w:pPr>
        <w:rPr>
          <w:rFonts w:ascii="Arial" w:hAnsi="Arial" w:cs="Arial"/>
        </w:rPr>
      </w:pPr>
    </w:p>
    <w:p w:rsidRPr="00E44CF4" w:rsidR="00813C36" w:rsidP="00E44CF4" w:rsidRDefault="00813C36" w14:paraId="4DCAFFF0" w14:textId="77777777"/>
    <w:sectPr w:rsidRPr="00E44CF4" w:rsidR="00813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ECB"/>
    <w:multiLevelType w:val="hybridMultilevel"/>
    <w:tmpl w:val="E33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4"/>
    <w:rsid w:val="00813C36"/>
    <w:rsid w:val="00E44CF4"/>
    <w:rsid w:val="00E658D7"/>
    <w:rsid w:val="00E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1A02"/>
  <w15:chartTrackingRefBased/>
  <w15:docId w15:val="{1C068B28-9810-478E-9C4A-C2B6CB9E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F4"/>
    <w:pPr>
      <w:ind w:left="720"/>
      <w:contextualSpacing/>
    </w:pPr>
  </w:style>
  <w:style w:type="table" w:styleId="TableGrid">
    <w:name w:val="Table Grid"/>
    <w:basedOn w:val="TableNormal"/>
    <w:uiPriority w:val="39"/>
    <w:rsid w:val="00E44C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EE00578B18244BC7B59EF43D611E2" ma:contentTypeVersion="19" ma:contentTypeDescription="Create a new document." ma:contentTypeScope="" ma:versionID="a00857d0c5d8265e1f699e7036960358">
  <xsd:schema xmlns:xsd="http://www.w3.org/2001/XMLSchema" xmlns:xs="http://www.w3.org/2001/XMLSchema" xmlns:p="http://schemas.microsoft.com/office/2006/metadata/properties" xmlns:ns2="169c8fb2-254f-435d-a7ee-51c46a66145e" xmlns:ns3="c200d5f4-f732-4dcd-bb7e-1fe13db83007" targetNamespace="http://schemas.microsoft.com/office/2006/metadata/properties" ma:root="true" ma:fieldsID="50c264e53d0ebad752e0b881f9d6479e" ns2:_="" ns3:_="">
    <xsd:import namespace="169c8fb2-254f-435d-a7ee-51c46a66145e"/>
    <xsd:import namespace="c200d5f4-f732-4dcd-bb7e-1fe13db83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8fb2-254f-435d-a7ee-51c46a66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5f4-f732-4dcd-bb7e-1fe13db83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688c1b-1f02-48f0-b9c5-60709939270d}" ma:internalName="TaxCatchAll" ma:showField="CatchAllData" ma:web="c200d5f4-f732-4dcd-bb7e-1fe13db83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c8fb2-254f-435d-a7ee-51c46a66145e">
      <Terms xmlns="http://schemas.microsoft.com/office/infopath/2007/PartnerControls"/>
    </lcf76f155ced4ddcb4097134ff3c332f>
    <TaxCatchAll xmlns="c200d5f4-f732-4dcd-bb7e-1fe13db83007" xsi:nil="true"/>
  </documentManagement>
</p:properties>
</file>

<file path=customXml/itemProps1.xml><?xml version="1.0" encoding="utf-8"?>
<ds:datastoreItem xmlns:ds="http://schemas.openxmlformats.org/officeDocument/2006/customXml" ds:itemID="{CAA7E639-A042-4B27-A030-4F4269B11FB8}"/>
</file>

<file path=customXml/itemProps2.xml><?xml version="1.0" encoding="utf-8"?>
<ds:datastoreItem xmlns:ds="http://schemas.openxmlformats.org/officeDocument/2006/customXml" ds:itemID="{EDEB6B34-1BB1-4B39-BE38-0A3291B29B17}"/>
</file>

<file path=customXml/itemProps3.xml><?xml version="1.0" encoding="utf-8"?>
<ds:datastoreItem xmlns:ds="http://schemas.openxmlformats.org/officeDocument/2006/customXml" ds:itemID="{794886F1-F614-41FF-8582-35C75CB04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1339</Characters>
  <Application>Microsoft Office Word</Application>
  <DocSecurity>0</DocSecurity>
  <Lines>148</Lines>
  <Paragraphs>51</Paragraphs>
  <ScaleCrop>false</ScaleCrop>
  <Company>St Georges, University of London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Student-Staff Committee_Minutes</dc:title>
  <dc:subject>
  </dc:subject>
  <dc:creator>Ciprian Ciobanu</dc:creator>
  <cp:keywords>
  </cp:keywords>
  <dc:description>
  </dc:description>
  <cp:lastModifiedBy>Giulia Sparacino</cp:lastModifiedBy>
  <cp:revision>1</cp:revision>
  <dcterms:created xsi:type="dcterms:W3CDTF">2024-03-13T09:54:00Z</dcterms:created>
  <dcterms:modified xsi:type="dcterms:W3CDTF">2024-04-08T12:34:44Z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bfdeb0fd-db4f-432d-ad64-d975d911dfc6</vt:lpwstr>
  </property>
  <property fmtid="{D5CDD505-2E9C-101B-9397-08002B2CF9AE}" pid="3" name="ContentTypeId">
    <vt:lpwstr>0x010100E8CEE00578B18244BC7B59EF43D611E2</vt:lpwstr>
  </property>
</Properties>
</file>