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BB02B8" w:rsidR="00BB02B8" w:rsidP="00FE5D9E" w:rsidRDefault="00AE1912" w14:paraId="7509FF58" w14:textId="468CCE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5D403E62" wp14:anchorId="27587641">
            <wp:simplePos x="0" y="0"/>
            <wp:positionH relativeFrom="margin">
              <wp:posOffset>-533400</wp:posOffset>
            </wp:positionH>
            <wp:positionV relativeFrom="margin">
              <wp:posOffset>-437515</wp:posOffset>
            </wp:positionV>
            <wp:extent cx="1536700" cy="1660525"/>
            <wp:effectExtent l="0" t="0" r="6350" b="0"/>
            <wp:wrapSquare wrapText="bothSides"/>
            <wp:docPr id="414394298" name="Picture 1" descr="A group of hands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394298" name="Picture 1" descr="A group of hands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66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2B8" w:rsidR="00BB02B8">
        <w:rPr>
          <w:b/>
          <w:sz w:val="28"/>
          <w:szCs w:val="28"/>
        </w:rPr>
        <w:t>St George’s School of Health and Medical Sciences</w:t>
      </w:r>
    </w:p>
    <w:p w:rsidRPr="00BB02B8" w:rsidR="00FE5D9E" w:rsidP="00FE5D9E" w:rsidRDefault="00FE5D9E" w14:paraId="207E1385" w14:textId="772C2EBD">
      <w:pPr>
        <w:jc w:val="center"/>
        <w:rPr>
          <w:b/>
          <w:sz w:val="28"/>
          <w:szCs w:val="28"/>
        </w:rPr>
      </w:pPr>
      <w:r w:rsidRPr="00BB02B8">
        <w:rPr>
          <w:b/>
          <w:sz w:val="28"/>
          <w:szCs w:val="28"/>
        </w:rPr>
        <w:t>Peer Academic Mentoring Support (PAMS)</w:t>
      </w:r>
    </w:p>
    <w:p w:rsidRPr="00BB02B8" w:rsidR="00FE5D9E" w:rsidP="00FE5D9E" w:rsidRDefault="00FE5D9E" w14:paraId="1FBFA6FE" w14:textId="77777777">
      <w:pPr>
        <w:jc w:val="center"/>
        <w:rPr>
          <w:b/>
          <w:sz w:val="28"/>
          <w:szCs w:val="28"/>
        </w:rPr>
      </w:pPr>
      <w:r w:rsidRPr="00BB02B8">
        <w:rPr>
          <w:b/>
          <w:sz w:val="28"/>
          <w:szCs w:val="28"/>
        </w:rPr>
        <w:t>Job Description and Person Specification</w:t>
      </w:r>
    </w:p>
    <w:p w:rsidRPr="00F348F3" w:rsidR="002E16EA" w:rsidP="00AE1912" w:rsidRDefault="002E16EA" w14:paraId="185027BC" w14:textId="2A6A2EA9">
      <w:pPr>
        <w:ind w:left="-993"/>
        <w:jc w:val="center"/>
      </w:pPr>
      <w:r w:rsidRPr="0017569A">
        <w:rPr>
          <w:b/>
          <w:sz w:val="24"/>
          <w:szCs w:val="24"/>
        </w:rPr>
        <w:t>Job Description</w:t>
      </w:r>
    </w:p>
    <w:p w:rsidR="00FC47E0" w:rsidP="0017569A" w:rsidRDefault="00FC47E0" w14:paraId="561104B4" w14:textId="6F5E301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To work collaboratively with other Academic Mentors </w:t>
      </w:r>
      <w:r w:rsidR="005D343B">
        <w:rPr>
          <w:sz w:val="24"/>
          <w:szCs w:val="24"/>
        </w:rPr>
        <w:t xml:space="preserve">(PAMS) </w:t>
      </w:r>
      <w:r>
        <w:rPr>
          <w:sz w:val="24"/>
          <w:szCs w:val="24"/>
        </w:rPr>
        <w:t>on the design and delivery of mentoring sessions.</w:t>
      </w:r>
    </w:p>
    <w:p w:rsidR="00FC47E0" w:rsidP="0017569A" w:rsidRDefault="00FC47E0" w14:paraId="65EE4A13" w14:textId="7777777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To use initiative and creativity in the planning and delivery of mentoring sessions.</w:t>
      </w:r>
    </w:p>
    <w:p w:rsidRPr="0017569A" w:rsidR="0017569A" w:rsidP="0017569A" w:rsidRDefault="00FC47E0" w14:paraId="019CAF32" w14:textId="7777777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To s</w:t>
      </w:r>
      <w:r w:rsidRPr="0017569A" w:rsidR="0017569A">
        <w:rPr>
          <w:sz w:val="24"/>
          <w:szCs w:val="24"/>
        </w:rPr>
        <w:t xml:space="preserve">hare your </w:t>
      </w:r>
      <w:r w:rsidR="00CA58DC">
        <w:rPr>
          <w:sz w:val="24"/>
          <w:szCs w:val="24"/>
        </w:rPr>
        <w:t xml:space="preserve">experiences, </w:t>
      </w:r>
      <w:r w:rsidRPr="0017569A" w:rsidR="0017569A">
        <w:rPr>
          <w:sz w:val="24"/>
          <w:szCs w:val="24"/>
        </w:rPr>
        <w:t xml:space="preserve">provide information, advice and guidance to </w:t>
      </w:r>
      <w:r w:rsidR="00144337">
        <w:rPr>
          <w:sz w:val="24"/>
          <w:szCs w:val="24"/>
        </w:rPr>
        <w:t>students in the</w:t>
      </w:r>
      <w:r>
        <w:rPr>
          <w:sz w:val="24"/>
          <w:szCs w:val="24"/>
        </w:rPr>
        <w:t xml:space="preserve"> lower y</w:t>
      </w:r>
      <w:r w:rsidR="00244455">
        <w:rPr>
          <w:sz w:val="24"/>
          <w:szCs w:val="24"/>
        </w:rPr>
        <w:t>ear as</w:t>
      </w:r>
      <w:r w:rsidRPr="0017569A" w:rsidR="0017569A">
        <w:rPr>
          <w:sz w:val="24"/>
          <w:szCs w:val="24"/>
        </w:rPr>
        <w:t xml:space="preserve"> they transition into Higher Education</w:t>
      </w:r>
      <w:r w:rsidR="00244455">
        <w:rPr>
          <w:sz w:val="24"/>
          <w:szCs w:val="24"/>
        </w:rPr>
        <w:t xml:space="preserve"> and/or new modules</w:t>
      </w:r>
      <w:r w:rsidRPr="0017569A" w:rsidR="0017569A">
        <w:rPr>
          <w:sz w:val="24"/>
          <w:szCs w:val="24"/>
        </w:rPr>
        <w:t>.</w:t>
      </w:r>
    </w:p>
    <w:p w:rsidRPr="0017569A" w:rsidR="0017569A" w:rsidP="0017569A" w:rsidRDefault="00144337" w14:paraId="72F9C10A" w14:textId="7777777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To p</w:t>
      </w:r>
      <w:r w:rsidR="00FC47E0">
        <w:rPr>
          <w:sz w:val="24"/>
          <w:szCs w:val="24"/>
        </w:rPr>
        <w:t xml:space="preserve">articipate in compulsory Academic Mentor </w:t>
      </w:r>
      <w:r w:rsidRPr="0017569A" w:rsidR="0017569A">
        <w:rPr>
          <w:sz w:val="24"/>
          <w:szCs w:val="24"/>
        </w:rPr>
        <w:t xml:space="preserve">training </w:t>
      </w:r>
      <w:r w:rsidR="00FC47E0">
        <w:rPr>
          <w:sz w:val="24"/>
          <w:szCs w:val="24"/>
        </w:rPr>
        <w:t>at the beginning of the year</w:t>
      </w:r>
      <w:r w:rsidRPr="0017569A" w:rsidR="0017569A">
        <w:rPr>
          <w:sz w:val="24"/>
          <w:szCs w:val="24"/>
        </w:rPr>
        <w:t>.</w:t>
      </w:r>
    </w:p>
    <w:p w:rsidRPr="0017569A" w:rsidR="0017569A" w:rsidP="0017569A" w:rsidRDefault="00144337" w14:paraId="726F9F75" w14:textId="7777777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To refer students to</w:t>
      </w:r>
      <w:r w:rsidRPr="0017569A" w:rsidR="0017569A">
        <w:rPr>
          <w:sz w:val="24"/>
          <w:szCs w:val="24"/>
        </w:rPr>
        <w:t xml:space="preserve"> further guidance from university services where appropriate.</w:t>
      </w:r>
    </w:p>
    <w:p w:rsidR="0017569A" w:rsidP="2471B122" w:rsidRDefault="00144337" w14:paraId="5D45D53A" w14:textId="34518873">
      <w:pPr>
        <w:pStyle w:val="Normal"/>
        <w:numPr>
          <w:ilvl w:val="0"/>
          <w:numId w:val="8"/>
        </w:numPr>
        <w:rPr>
          <w:sz w:val="24"/>
          <w:szCs w:val="24"/>
        </w:rPr>
      </w:pPr>
      <w:r w:rsidRPr="2471B122" w:rsidR="00144337">
        <w:rPr>
          <w:sz w:val="24"/>
          <w:szCs w:val="24"/>
        </w:rPr>
        <w:t>To k</w:t>
      </w:r>
      <w:r w:rsidRPr="2471B122" w:rsidR="0017569A">
        <w:rPr>
          <w:sz w:val="24"/>
          <w:szCs w:val="24"/>
        </w:rPr>
        <w:t xml:space="preserve">eep </w:t>
      </w:r>
      <w:r w:rsidRPr="2471B122" w:rsidR="0017569A">
        <w:rPr>
          <w:sz w:val="24"/>
          <w:szCs w:val="24"/>
        </w:rPr>
        <w:t>accurate</w:t>
      </w:r>
      <w:r w:rsidRPr="2471B122" w:rsidR="0017569A">
        <w:rPr>
          <w:sz w:val="24"/>
          <w:szCs w:val="24"/>
        </w:rPr>
        <w:t xml:space="preserve"> records </w:t>
      </w:r>
      <w:r w:rsidRPr="2471B122" w:rsidR="00FC47E0">
        <w:rPr>
          <w:sz w:val="24"/>
          <w:szCs w:val="24"/>
        </w:rPr>
        <w:t xml:space="preserve">of session attendance </w:t>
      </w:r>
      <w:r w:rsidRPr="2471B122" w:rsidR="007178F3">
        <w:rPr>
          <w:sz w:val="24"/>
          <w:szCs w:val="24"/>
        </w:rPr>
        <w:t>.</w:t>
      </w:r>
    </w:p>
    <w:p w:rsidRPr="0017569A" w:rsidR="00FC47E0" w:rsidP="0017569A" w:rsidRDefault="00144337" w14:paraId="5B1205E8" w14:textId="77777777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To t</w:t>
      </w:r>
      <w:r w:rsidR="00FC47E0">
        <w:rPr>
          <w:sz w:val="24"/>
          <w:szCs w:val="24"/>
        </w:rPr>
        <w:t>ake responsibility for recording mentoring hours in a timesheet and meeting the submission deadlines.</w:t>
      </w:r>
    </w:p>
    <w:p w:rsidR="00B33238" w:rsidP="2471B122" w:rsidRDefault="00B33238" w14:paraId="1B5A53E1" w14:textId="0ED860F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2471B122" w:rsidR="0017569A">
        <w:rPr>
          <w:sz w:val="24"/>
          <w:szCs w:val="24"/>
        </w:rPr>
        <w:t xml:space="preserve">To be involved in monitoring and evaluation activities, </w:t>
      </w:r>
      <w:r w:rsidRPr="2471B122" w:rsidR="00FC47E0">
        <w:rPr>
          <w:sz w:val="24"/>
          <w:szCs w:val="24"/>
        </w:rPr>
        <w:t>includin</w:t>
      </w:r>
      <w:r w:rsidRPr="2471B122" w:rsidR="00144337">
        <w:rPr>
          <w:sz w:val="24"/>
          <w:szCs w:val="24"/>
        </w:rPr>
        <w:t xml:space="preserve">g Impact &amp; Evaluation measures </w:t>
      </w:r>
      <w:r w:rsidRPr="2471B122" w:rsidR="00B33238">
        <w:rPr>
          <w:sz w:val="24"/>
          <w:szCs w:val="24"/>
        </w:rPr>
        <w:t xml:space="preserve">and feedback sessions </w:t>
      </w:r>
    </w:p>
    <w:p w:rsidR="00B33238" w:rsidP="004902E1" w:rsidRDefault="0017569A" w14:paraId="73509582" w14:textId="0F948A3A">
      <w:pPr>
        <w:jc w:val="both"/>
        <w:rPr>
          <w:sz w:val="24"/>
          <w:szCs w:val="24"/>
        </w:rPr>
      </w:pPr>
      <w:r w:rsidRPr="2471B122" w:rsidR="0017569A">
        <w:rPr>
          <w:sz w:val="24"/>
          <w:szCs w:val="24"/>
        </w:rPr>
        <w:t xml:space="preserve">The </w:t>
      </w:r>
      <w:r w:rsidRPr="2471B122" w:rsidR="005D343B">
        <w:rPr>
          <w:sz w:val="24"/>
          <w:szCs w:val="24"/>
        </w:rPr>
        <w:t>PAMS</w:t>
      </w:r>
      <w:r w:rsidRPr="2471B122" w:rsidR="0017569A">
        <w:rPr>
          <w:sz w:val="24"/>
          <w:szCs w:val="24"/>
        </w:rPr>
        <w:t xml:space="preserve"> contr</w:t>
      </w:r>
      <w:r w:rsidRPr="2471B122" w:rsidR="00B33238">
        <w:rPr>
          <w:sz w:val="24"/>
          <w:szCs w:val="24"/>
        </w:rPr>
        <w:t xml:space="preserve">act will run from </w:t>
      </w:r>
      <w:r w:rsidRPr="2471B122" w:rsidR="783DEBA8">
        <w:rPr>
          <w:sz w:val="24"/>
          <w:szCs w:val="24"/>
        </w:rPr>
        <w:t>F</w:t>
      </w:r>
      <w:r w:rsidRPr="2471B122" w:rsidR="783DEBA8">
        <w:rPr>
          <w:sz w:val="24"/>
          <w:szCs w:val="24"/>
        </w:rPr>
        <w:t xml:space="preserve">ebruary </w:t>
      </w:r>
      <w:r w:rsidRPr="2471B122" w:rsidR="00B33238">
        <w:rPr>
          <w:sz w:val="24"/>
          <w:szCs w:val="24"/>
        </w:rPr>
        <w:t>to Ju</w:t>
      </w:r>
      <w:r w:rsidRPr="2471B122" w:rsidR="005D343B">
        <w:rPr>
          <w:sz w:val="24"/>
          <w:szCs w:val="24"/>
        </w:rPr>
        <w:t>ly 2025</w:t>
      </w:r>
      <w:r w:rsidRPr="2471B122" w:rsidR="00B33238">
        <w:rPr>
          <w:sz w:val="24"/>
          <w:szCs w:val="24"/>
        </w:rPr>
        <w:t>. You</w:t>
      </w:r>
      <w:r w:rsidRPr="2471B122" w:rsidR="5721DB02">
        <w:rPr>
          <w:sz w:val="24"/>
          <w:szCs w:val="24"/>
        </w:rPr>
        <w:t xml:space="preserve"> will be assigned no more than </w:t>
      </w:r>
      <w:r w:rsidRPr="2471B122" w:rsidR="0C7DA0B9">
        <w:rPr>
          <w:sz w:val="24"/>
          <w:szCs w:val="24"/>
        </w:rPr>
        <w:t>5</w:t>
      </w:r>
      <w:r w:rsidRPr="2471B122" w:rsidR="5721DB02">
        <w:rPr>
          <w:sz w:val="24"/>
          <w:szCs w:val="24"/>
        </w:rPr>
        <w:t xml:space="preserve"> </w:t>
      </w:r>
      <w:r w:rsidRPr="2471B122" w:rsidR="5721DB02">
        <w:rPr>
          <w:sz w:val="24"/>
          <w:szCs w:val="24"/>
        </w:rPr>
        <w:t>mentees</w:t>
      </w:r>
      <w:r w:rsidRPr="2471B122" w:rsidR="5721DB02">
        <w:rPr>
          <w:sz w:val="24"/>
          <w:szCs w:val="24"/>
        </w:rPr>
        <w:t xml:space="preserve"> and you will be </w:t>
      </w:r>
      <w:r w:rsidRPr="2471B122" w:rsidR="00FD7F97">
        <w:rPr>
          <w:sz w:val="24"/>
          <w:szCs w:val="24"/>
        </w:rPr>
        <w:t xml:space="preserve">expected </w:t>
      </w:r>
      <w:r w:rsidRPr="2471B122" w:rsidR="726A3950">
        <w:rPr>
          <w:sz w:val="24"/>
          <w:szCs w:val="24"/>
        </w:rPr>
        <w:t>to meet with each mentee</w:t>
      </w:r>
      <w:r w:rsidRPr="2471B122" w:rsidR="726A3950">
        <w:rPr>
          <w:sz w:val="24"/>
          <w:szCs w:val="24"/>
        </w:rPr>
        <w:t xml:space="preserve"> one hour per week </w:t>
      </w:r>
      <w:r w:rsidRPr="2471B122" w:rsidR="117A53D4">
        <w:rPr>
          <w:sz w:val="24"/>
          <w:szCs w:val="24"/>
        </w:rPr>
        <w:t>for a period of 10 weeks</w:t>
      </w:r>
      <w:r w:rsidRPr="2471B122" w:rsidR="29157FBC">
        <w:rPr>
          <w:sz w:val="24"/>
          <w:szCs w:val="24"/>
        </w:rPr>
        <w:t>.</w:t>
      </w:r>
      <w:r w:rsidRPr="2471B122" w:rsidR="6FB7BAA8">
        <w:rPr>
          <w:sz w:val="24"/>
          <w:szCs w:val="24"/>
        </w:rPr>
        <w:t xml:space="preserve"> </w:t>
      </w:r>
      <w:r w:rsidRPr="2471B122" w:rsidR="6FB7BAA8">
        <w:rPr>
          <w:sz w:val="24"/>
          <w:szCs w:val="24"/>
        </w:rPr>
        <w:t>Y</w:t>
      </w:r>
      <w:r w:rsidRPr="2471B122" w:rsidR="00B33238">
        <w:rPr>
          <w:sz w:val="24"/>
          <w:szCs w:val="24"/>
        </w:rPr>
        <w:t>ou will be paid</w:t>
      </w:r>
      <w:r w:rsidRPr="2471B122" w:rsidR="3C789885">
        <w:rPr>
          <w:sz w:val="24"/>
          <w:szCs w:val="24"/>
        </w:rPr>
        <w:t xml:space="preserve"> a rate of £14.</w:t>
      </w:r>
      <w:r w:rsidRPr="2471B122" w:rsidR="3C789885">
        <w:rPr>
          <w:sz w:val="24"/>
          <w:szCs w:val="24"/>
        </w:rPr>
        <w:t>66</w:t>
      </w:r>
      <w:r w:rsidRPr="2471B122" w:rsidR="60FE91B8">
        <w:rPr>
          <w:sz w:val="24"/>
          <w:szCs w:val="24"/>
        </w:rPr>
        <w:t xml:space="preserve"> per hour</w:t>
      </w:r>
      <w:r w:rsidRPr="2471B122" w:rsidR="00B33238">
        <w:rPr>
          <w:sz w:val="24"/>
          <w:szCs w:val="24"/>
        </w:rPr>
        <w:t xml:space="preserve">. </w:t>
      </w:r>
      <w:r w:rsidRPr="2471B122" w:rsidR="00B33238">
        <w:rPr>
          <w:sz w:val="24"/>
          <w:szCs w:val="24"/>
        </w:rPr>
        <w:t>Additional</w:t>
      </w:r>
      <w:r w:rsidRPr="2471B122" w:rsidR="00B33238">
        <w:rPr>
          <w:sz w:val="24"/>
          <w:szCs w:val="24"/>
        </w:rPr>
        <w:t xml:space="preserve"> meetings, training or events </w:t>
      </w:r>
      <w:r w:rsidRPr="2471B122" w:rsidR="00F32F92">
        <w:rPr>
          <w:sz w:val="24"/>
          <w:szCs w:val="24"/>
        </w:rPr>
        <w:t>may</w:t>
      </w:r>
      <w:r w:rsidRPr="2471B122" w:rsidR="00B33238">
        <w:rPr>
          <w:sz w:val="24"/>
          <w:szCs w:val="24"/>
        </w:rPr>
        <w:t xml:space="preserve"> not be </w:t>
      </w:r>
      <w:r w:rsidRPr="2471B122" w:rsidR="00B33238">
        <w:rPr>
          <w:sz w:val="24"/>
          <w:szCs w:val="24"/>
        </w:rPr>
        <w:t>paid</w:t>
      </w:r>
      <w:r w:rsidRPr="2471B122" w:rsidR="7D10E183">
        <w:rPr>
          <w:sz w:val="24"/>
          <w:szCs w:val="24"/>
        </w:rPr>
        <w:t xml:space="preserve">; </w:t>
      </w:r>
      <w:r w:rsidRPr="2471B122" w:rsidR="00B33238">
        <w:rPr>
          <w:sz w:val="24"/>
          <w:szCs w:val="24"/>
        </w:rPr>
        <w:t xml:space="preserve">however they will form part of your personal and professional development. </w:t>
      </w:r>
      <w:r w:rsidRPr="2471B122" w:rsidR="0017569A">
        <w:rPr>
          <w:sz w:val="24"/>
          <w:szCs w:val="24"/>
        </w:rPr>
        <w:t xml:space="preserve"> </w:t>
      </w:r>
    </w:p>
    <w:p w:rsidRPr="00F348F3" w:rsidR="00BD5A74" w:rsidP="00F348F3" w:rsidRDefault="00F348F3" w14:paraId="758493F6" w14:textId="77777777">
      <w:pPr>
        <w:ind w:firstLine="360"/>
        <w:rPr>
          <w:sz w:val="24"/>
          <w:szCs w:val="24"/>
        </w:rPr>
      </w:pPr>
      <w:r w:rsidRPr="00F348F3">
        <w:rPr>
          <w:sz w:val="24"/>
          <w:szCs w:val="24"/>
        </w:rPr>
        <w:t>Expectations:</w:t>
      </w:r>
    </w:p>
    <w:p w:rsidRPr="00F348F3" w:rsidR="00F348F3" w:rsidP="00F348F3" w:rsidRDefault="00F348F3" w14:paraId="7A2D2865" w14:textId="7777777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348F3">
        <w:rPr>
          <w:sz w:val="24"/>
          <w:szCs w:val="24"/>
        </w:rPr>
        <w:t xml:space="preserve">Attend a compulsory training session. In addition optional further training will also be recommended across the year. </w:t>
      </w:r>
    </w:p>
    <w:p w:rsidRPr="00F348F3" w:rsidR="00F348F3" w:rsidP="00F348F3" w:rsidRDefault="00F348F3" w14:paraId="3173976A" w14:textId="17334DD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348F3">
        <w:rPr>
          <w:sz w:val="24"/>
          <w:szCs w:val="24"/>
        </w:rPr>
        <w:t xml:space="preserve">Be available for </w:t>
      </w:r>
      <w:r w:rsidR="00AC0B92">
        <w:rPr>
          <w:sz w:val="24"/>
          <w:szCs w:val="24"/>
        </w:rPr>
        <w:t>timetabled assessment sessions within your programme if suggested by the Programme Team.</w:t>
      </w:r>
      <w:r w:rsidRPr="00F348F3">
        <w:rPr>
          <w:sz w:val="24"/>
          <w:szCs w:val="24"/>
        </w:rPr>
        <w:t xml:space="preserve"> </w:t>
      </w:r>
    </w:p>
    <w:p w:rsidRPr="00B33238" w:rsidR="00F348F3" w:rsidP="00F348F3" w:rsidRDefault="00F348F3" w14:paraId="092B1FFA" w14:textId="23AAD42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2471B122" w:rsidR="00F348F3">
        <w:rPr>
          <w:sz w:val="24"/>
          <w:szCs w:val="24"/>
        </w:rPr>
        <w:t>P</w:t>
      </w:r>
      <w:r w:rsidRPr="2471B122" w:rsidR="000728F9">
        <w:rPr>
          <w:sz w:val="24"/>
          <w:szCs w:val="24"/>
        </w:rPr>
        <w:t>lan for and attend all mentoring sessions</w:t>
      </w:r>
      <w:r w:rsidRPr="2471B122" w:rsidR="7F56D947">
        <w:rPr>
          <w:sz w:val="24"/>
          <w:szCs w:val="24"/>
        </w:rPr>
        <w:t xml:space="preserve"> r</w:t>
      </w:r>
      <w:r w:rsidRPr="2471B122" w:rsidR="00F348F3">
        <w:rPr>
          <w:sz w:val="24"/>
          <w:szCs w:val="24"/>
        </w:rPr>
        <w:t xml:space="preserve">ecord your hours, mentee attendance and </w:t>
      </w:r>
      <w:r w:rsidRPr="2471B122" w:rsidR="00FC4BEE">
        <w:rPr>
          <w:sz w:val="24"/>
          <w:szCs w:val="24"/>
        </w:rPr>
        <w:t>collect Impact &amp; Evaluation</w:t>
      </w:r>
      <w:r w:rsidRPr="2471B122" w:rsidR="00F348F3">
        <w:rPr>
          <w:sz w:val="24"/>
          <w:szCs w:val="24"/>
        </w:rPr>
        <w:t xml:space="preserve"> as </w:t>
      </w:r>
      <w:r w:rsidRPr="2471B122" w:rsidR="00F348F3">
        <w:rPr>
          <w:sz w:val="24"/>
          <w:szCs w:val="24"/>
        </w:rPr>
        <w:t>required</w:t>
      </w:r>
      <w:r w:rsidRPr="2471B122" w:rsidR="00F348F3">
        <w:rPr>
          <w:sz w:val="24"/>
          <w:szCs w:val="24"/>
        </w:rPr>
        <w:t>.</w:t>
      </w:r>
    </w:p>
    <w:p w:rsidRPr="00F348F3" w:rsidR="00BD5A74" w:rsidP="00F348F3" w:rsidRDefault="00F348F3" w14:paraId="56766F3E" w14:textId="77777777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348F3">
        <w:rPr>
          <w:sz w:val="24"/>
          <w:szCs w:val="24"/>
        </w:rPr>
        <w:t>Contribute to regular feedback and evaluation activities.</w:t>
      </w:r>
    </w:p>
    <w:p w:rsidR="00A27266" w:rsidRDefault="00A27266" w14:paraId="18968AEC" w14:textId="785D0E8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348F3" w:rsidP="00F348F3" w:rsidRDefault="00F348F3" w14:paraId="2503F2A5" w14:textId="77777777">
      <w:pPr>
        <w:rPr>
          <w:b/>
          <w:sz w:val="28"/>
          <w:szCs w:val="28"/>
        </w:rPr>
      </w:pPr>
    </w:p>
    <w:p w:rsidRPr="00A27266" w:rsidR="00A27266" w:rsidP="00A27266" w:rsidRDefault="00A27266" w14:paraId="60FD8F97" w14:textId="77777777">
      <w:pPr>
        <w:jc w:val="center"/>
        <w:rPr>
          <w:b/>
          <w:sz w:val="24"/>
          <w:szCs w:val="24"/>
        </w:rPr>
      </w:pPr>
      <w:r w:rsidRPr="00A27266">
        <w:rPr>
          <w:b/>
          <w:sz w:val="24"/>
          <w:szCs w:val="24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7"/>
        <w:gridCol w:w="1935"/>
        <w:gridCol w:w="1864"/>
      </w:tblGrid>
      <w:tr w:rsidR="008D5BC3" w:rsidTr="00A27266" w14:paraId="2EC8F8AF" w14:textId="77777777">
        <w:tc>
          <w:tcPr>
            <w:tcW w:w="5217" w:type="dxa"/>
          </w:tcPr>
          <w:p w:rsidRPr="00144337" w:rsidR="008D5BC3" w:rsidRDefault="008D5BC3" w14:paraId="0744E35C" w14:textId="65E85C29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Pr="00144337" w:rsidR="008D5BC3" w:rsidP="008D5BC3" w:rsidRDefault="008D5BC3" w14:paraId="78D2FD56" w14:textId="77777777">
            <w:pPr>
              <w:jc w:val="center"/>
              <w:rPr>
                <w:b/>
                <w:sz w:val="28"/>
                <w:szCs w:val="28"/>
              </w:rPr>
            </w:pPr>
            <w:r w:rsidRPr="00144337">
              <w:rPr>
                <w:b/>
                <w:sz w:val="28"/>
                <w:szCs w:val="28"/>
              </w:rPr>
              <w:t>Essential</w:t>
            </w:r>
          </w:p>
        </w:tc>
        <w:tc>
          <w:tcPr>
            <w:tcW w:w="1864" w:type="dxa"/>
          </w:tcPr>
          <w:p w:rsidRPr="00144337" w:rsidR="008D5BC3" w:rsidP="008D5BC3" w:rsidRDefault="008D5BC3" w14:paraId="514DBFEE" w14:textId="77777777">
            <w:pPr>
              <w:jc w:val="center"/>
              <w:rPr>
                <w:b/>
                <w:sz w:val="28"/>
                <w:szCs w:val="28"/>
              </w:rPr>
            </w:pPr>
            <w:r w:rsidRPr="00144337">
              <w:rPr>
                <w:b/>
                <w:sz w:val="28"/>
                <w:szCs w:val="28"/>
              </w:rPr>
              <w:t>Desirable</w:t>
            </w:r>
          </w:p>
        </w:tc>
      </w:tr>
      <w:tr w:rsidR="008D5BC3" w:rsidTr="00A27266" w14:paraId="714F2D09" w14:textId="77777777">
        <w:tc>
          <w:tcPr>
            <w:tcW w:w="5217" w:type="dxa"/>
          </w:tcPr>
          <w:p w:rsidRPr="00144337" w:rsidR="008D5BC3" w:rsidP="008D5BC3" w:rsidRDefault="003F0A62" w14:paraId="6EF928A3" w14:textId="77777777">
            <w:pPr>
              <w:rPr>
                <w:b/>
                <w:sz w:val="28"/>
                <w:szCs w:val="28"/>
              </w:rPr>
            </w:pPr>
            <w:r w:rsidRPr="00144337">
              <w:rPr>
                <w:b/>
                <w:sz w:val="28"/>
                <w:szCs w:val="28"/>
              </w:rPr>
              <w:t>a) Experience R</w:t>
            </w:r>
            <w:r w:rsidRPr="00144337" w:rsidR="008D5BC3">
              <w:rPr>
                <w:b/>
                <w:sz w:val="28"/>
                <w:szCs w:val="28"/>
              </w:rPr>
              <w:t>equired</w:t>
            </w:r>
          </w:p>
        </w:tc>
        <w:tc>
          <w:tcPr>
            <w:tcW w:w="1935" w:type="dxa"/>
          </w:tcPr>
          <w:p w:rsidRPr="00144337" w:rsidR="008D5BC3" w:rsidRDefault="008D5BC3" w14:paraId="6798F7F6" w14:textId="77777777"/>
        </w:tc>
        <w:tc>
          <w:tcPr>
            <w:tcW w:w="1864" w:type="dxa"/>
          </w:tcPr>
          <w:p w:rsidRPr="00144337" w:rsidR="008D5BC3" w:rsidRDefault="008D5BC3" w14:paraId="726D9738" w14:textId="77777777"/>
        </w:tc>
      </w:tr>
      <w:tr w:rsidR="008D5BC3" w:rsidTr="00A27266" w14:paraId="5E433356" w14:textId="77777777">
        <w:tc>
          <w:tcPr>
            <w:tcW w:w="5217" w:type="dxa"/>
            <w:tcBorders>
              <w:bottom w:val="single" w:color="auto" w:sz="4" w:space="0"/>
            </w:tcBorders>
          </w:tcPr>
          <w:p w:rsidRPr="00144337" w:rsidR="008D5BC3" w:rsidP="008D5BC3" w:rsidRDefault="003B18A6" w14:paraId="057FAF7B" w14:textId="4509E8D0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144337" w:rsidR="008D5BC3">
              <w:rPr>
                <w:sz w:val="28"/>
                <w:szCs w:val="28"/>
              </w:rPr>
              <w:t>uccessful completion of 1</w:t>
            </w:r>
            <w:r w:rsidRPr="00144337" w:rsidR="008D5BC3">
              <w:rPr>
                <w:sz w:val="28"/>
                <w:szCs w:val="28"/>
                <w:vertAlign w:val="superscript"/>
              </w:rPr>
              <w:t>st</w:t>
            </w:r>
            <w:r w:rsidRPr="00144337" w:rsidR="008D5BC3">
              <w:rPr>
                <w:sz w:val="28"/>
                <w:szCs w:val="28"/>
              </w:rPr>
              <w:t xml:space="preserve"> </w:t>
            </w:r>
            <w:r w:rsidRPr="00144337" w:rsidR="00FD7F97">
              <w:rPr>
                <w:sz w:val="28"/>
                <w:szCs w:val="28"/>
              </w:rPr>
              <w:t>or 2</w:t>
            </w:r>
            <w:r w:rsidRPr="00144337" w:rsidR="00FD7F97">
              <w:rPr>
                <w:sz w:val="28"/>
                <w:szCs w:val="28"/>
                <w:vertAlign w:val="superscript"/>
              </w:rPr>
              <w:t>nd</w:t>
            </w:r>
            <w:r w:rsidRPr="00144337" w:rsidR="00FD7F97">
              <w:rPr>
                <w:sz w:val="28"/>
                <w:szCs w:val="28"/>
              </w:rPr>
              <w:t xml:space="preserve"> </w:t>
            </w:r>
            <w:r w:rsidRPr="00144337" w:rsidR="008D5BC3">
              <w:rPr>
                <w:sz w:val="28"/>
                <w:szCs w:val="28"/>
              </w:rPr>
              <w:t>year of study.</w:t>
            </w:r>
          </w:p>
          <w:p w:rsidRPr="00144337" w:rsidR="008D5BC3" w:rsidP="008D5BC3" w:rsidRDefault="008D5BC3" w14:paraId="0E7BA2E1" w14:textId="77777777">
            <w:pPr>
              <w:rPr>
                <w:sz w:val="28"/>
                <w:szCs w:val="28"/>
              </w:rPr>
            </w:pPr>
          </w:p>
          <w:p w:rsidRPr="00144337" w:rsidR="008D5BC3" w:rsidP="008D5BC3" w:rsidRDefault="008D5BC3" w14:paraId="3824571F" w14:textId="77777777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44337">
              <w:rPr>
                <w:sz w:val="28"/>
                <w:szCs w:val="28"/>
              </w:rPr>
              <w:t>General knowledge of the demands of Higher Education/discipline.</w:t>
            </w:r>
          </w:p>
          <w:p w:rsidRPr="00144337" w:rsidR="008D5BC3" w:rsidP="008D5BC3" w:rsidRDefault="008D5BC3" w14:paraId="652F21BE" w14:textId="77777777">
            <w:pPr>
              <w:pStyle w:val="ListParagraph"/>
              <w:rPr>
                <w:sz w:val="28"/>
                <w:szCs w:val="28"/>
              </w:rPr>
            </w:pPr>
          </w:p>
          <w:p w:rsidRPr="00144337" w:rsidR="008D5BC3" w:rsidP="008D5BC3" w:rsidRDefault="008D5BC3" w14:paraId="5C2E5BED" w14:textId="77777777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44337">
              <w:rPr>
                <w:sz w:val="28"/>
                <w:szCs w:val="28"/>
              </w:rPr>
              <w:t>Experience supporting/ supervising others.</w:t>
            </w:r>
          </w:p>
          <w:p w:rsidRPr="00144337" w:rsidR="008D5BC3" w:rsidP="008D5BC3" w:rsidRDefault="008D5BC3" w14:paraId="79896E22" w14:textId="77777777">
            <w:pPr>
              <w:pStyle w:val="ListParagraph"/>
              <w:rPr>
                <w:sz w:val="28"/>
                <w:szCs w:val="28"/>
              </w:rPr>
            </w:pPr>
          </w:p>
          <w:p w:rsidRPr="00144337" w:rsidR="008D5BC3" w:rsidP="008D5BC3" w:rsidRDefault="008D5BC3" w14:paraId="285302CB" w14:textId="77777777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44337">
              <w:rPr>
                <w:sz w:val="28"/>
                <w:szCs w:val="28"/>
              </w:rPr>
              <w:t>Good IT skills, experience using social media.</w:t>
            </w:r>
          </w:p>
          <w:p w:rsidRPr="00144337" w:rsidR="008D5BC3" w:rsidP="008D5BC3" w:rsidRDefault="008D5BC3" w14:paraId="139EE3B7" w14:textId="77777777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bottom w:val="single" w:color="auto" w:sz="4" w:space="0"/>
            </w:tcBorders>
          </w:tcPr>
          <w:p w:rsidRPr="00144337" w:rsidR="008D5BC3" w:rsidP="008D5BC3" w:rsidRDefault="008D5BC3" w14:paraId="51929F46" w14:textId="77777777">
            <w:pPr>
              <w:jc w:val="center"/>
            </w:pPr>
          </w:p>
          <w:p w:rsidRPr="00144337" w:rsidR="008D5BC3" w:rsidP="008D5BC3" w:rsidRDefault="008D5BC3" w14:paraId="00F51853" w14:textId="77777777">
            <w:pPr>
              <w:tabs>
                <w:tab w:val="left" w:pos="1520"/>
              </w:tabs>
              <w:spacing w:before="38" w:line="237" w:lineRule="exact"/>
              <w:ind w:right="90"/>
              <w:jc w:val="center"/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</w:pPr>
            <w:r w:rsidRPr="00144337"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  <w:t>√</w:t>
            </w:r>
          </w:p>
          <w:p w:rsidRPr="00144337" w:rsidR="008D5BC3" w:rsidP="008D5BC3" w:rsidRDefault="008D5BC3" w14:paraId="55B2DE1A" w14:textId="77777777">
            <w:pPr>
              <w:jc w:val="center"/>
            </w:pPr>
          </w:p>
          <w:p w:rsidRPr="00144337" w:rsidR="008D5BC3" w:rsidP="008D5BC3" w:rsidRDefault="008D5BC3" w14:paraId="49FF5CE5" w14:textId="77777777">
            <w:pPr>
              <w:jc w:val="center"/>
            </w:pPr>
          </w:p>
          <w:p w:rsidRPr="00144337" w:rsidR="008D5BC3" w:rsidP="008D5BC3" w:rsidRDefault="008D5BC3" w14:paraId="3E8270A6" w14:textId="77777777">
            <w:pPr>
              <w:jc w:val="center"/>
            </w:pPr>
          </w:p>
          <w:p w:rsidRPr="00144337" w:rsidR="008D5BC3" w:rsidP="008D5BC3" w:rsidRDefault="008D5BC3" w14:paraId="2D287097" w14:textId="77777777">
            <w:pPr>
              <w:tabs>
                <w:tab w:val="left" w:pos="1520"/>
              </w:tabs>
              <w:spacing w:before="38" w:line="237" w:lineRule="exact"/>
              <w:ind w:right="90"/>
              <w:jc w:val="center"/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</w:pPr>
            <w:r w:rsidRPr="00144337"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  <w:t>√</w:t>
            </w:r>
          </w:p>
          <w:p w:rsidRPr="00144337" w:rsidR="008D5BC3" w:rsidP="008D5BC3" w:rsidRDefault="008D5BC3" w14:paraId="037413FF" w14:textId="77777777">
            <w:pPr>
              <w:jc w:val="center"/>
            </w:pPr>
          </w:p>
        </w:tc>
        <w:tc>
          <w:tcPr>
            <w:tcW w:w="1864" w:type="dxa"/>
            <w:tcBorders>
              <w:bottom w:val="single" w:color="auto" w:sz="4" w:space="0"/>
            </w:tcBorders>
          </w:tcPr>
          <w:p w:rsidRPr="00144337" w:rsidR="008D5BC3" w:rsidRDefault="008D5BC3" w14:paraId="172FC786" w14:textId="77777777"/>
          <w:p w:rsidRPr="00144337" w:rsidR="008D5BC3" w:rsidRDefault="008D5BC3" w14:paraId="1F0627C3" w14:textId="77777777"/>
          <w:p w:rsidRPr="00144337" w:rsidR="008D5BC3" w:rsidRDefault="008D5BC3" w14:paraId="4A3033A3" w14:textId="77777777"/>
          <w:p w:rsidRPr="00144337" w:rsidR="008D5BC3" w:rsidRDefault="008D5BC3" w14:paraId="3639DF37" w14:textId="77777777"/>
          <w:p w:rsidRPr="00144337" w:rsidR="008D5BC3" w:rsidRDefault="008D5BC3" w14:paraId="65350324" w14:textId="77777777"/>
          <w:p w:rsidRPr="00144337" w:rsidR="008D5BC3" w:rsidRDefault="008D5BC3" w14:paraId="3DC664D4" w14:textId="77777777"/>
          <w:p w:rsidRPr="00144337" w:rsidR="008D5BC3" w:rsidRDefault="008D5BC3" w14:paraId="7F16F04E" w14:textId="77777777"/>
          <w:p w:rsidRPr="00144337" w:rsidR="008D5BC3" w:rsidRDefault="008D5BC3" w14:paraId="2E0DD1A1" w14:textId="77777777"/>
          <w:p w:rsidRPr="00144337" w:rsidR="008D5BC3" w:rsidP="008D5BC3" w:rsidRDefault="008D5BC3" w14:paraId="3DB96AFC" w14:textId="77777777">
            <w:pPr>
              <w:tabs>
                <w:tab w:val="left" w:pos="1520"/>
              </w:tabs>
              <w:spacing w:before="38" w:line="237" w:lineRule="exact"/>
              <w:ind w:right="90"/>
              <w:jc w:val="center"/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</w:pPr>
            <w:r w:rsidRPr="00144337"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  <w:t>√</w:t>
            </w:r>
          </w:p>
          <w:p w:rsidRPr="00144337" w:rsidR="008D5BC3" w:rsidP="008D5BC3" w:rsidRDefault="008D5BC3" w14:paraId="0D4A15F3" w14:textId="77777777">
            <w:pPr>
              <w:jc w:val="center"/>
            </w:pPr>
          </w:p>
          <w:p w:rsidRPr="00144337" w:rsidR="008D5BC3" w:rsidP="008D5BC3" w:rsidRDefault="008D5BC3" w14:paraId="6E38BAEE" w14:textId="77777777">
            <w:pPr>
              <w:jc w:val="center"/>
            </w:pPr>
          </w:p>
          <w:p w:rsidR="001F6A75" w:rsidP="008D5BC3" w:rsidRDefault="001F6A75" w14:paraId="08C3048D" w14:textId="77777777">
            <w:pPr>
              <w:tabs>
                <w:tab w:val="left" w:pos="1520"/>
              </w:tabs>
              <w:spacing w:before="38" w:line="237" w:lineRule="exact"/>
              <w:ind w:right="90"/>
              <w:jc w:val="center"/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</w:pPr>
          </w:p>
          <w:p w:rsidRPr="00144337" w:rsidR="008D5BC3" w:rsidP="008D5BC3" w:rsidRDefault="008D5BC3" w14:paraId="642EB70F" w14:textId="7A040F11">
            <w:pPr>
              <w:tabs>
                <w:tab w:val="left" w:pos="1520"/>
              </w:tabs>
              <w:spacing w:before="38" w:line="237" w:lineRule="exact"/>
              <w:ind w:right="90"/>
              <w:jc w:val="center"/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</w:pPr>
            <w:r w:rsidRPr="00144337"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  <w:t>√</w:t>
            </w:r>
          </w:p>
          <w:p w:rsidRPr="00144337" w:rsidR="008D5BC3" w:rsidP="008D5BC3" w:rsidRDefault="008D5BC3" w14:paraId="6F31A2E6" w14:textId="77777777">
            <w:pPr>
              <w:jc w:val="center"/>
            </w:pPr>
          </w:p>
        </w:tc>
      </w:tr>
      <w:tr w:rsidR="008D5BC3" w:rsidTr="00A27266" w14:paraId="74A5DC8B" w14:textId="77777777">
        <w:tc>
          <w:tcPr>
            <w:tcW w:w="5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144337" w:rsidR="008D5BC3" w:rsidRDefault="003F0A62" w14:paraId="531545BB" w14:textId="77777777">
            <w:pPr>
              <w:rPr>
                <w:b/>
                <w:sz w:val="28"/>
                <w:szCs w:val="28"/>
              </w:rPr>
            </w:pPr>
            <w:r w:rsidRPr="00144337">
              <w:rPr>
                <w:b/>
                <w:sz w:val="28"/>
                <w:szCs w:val="28"/>
              </w:rPr>
              <w:t>b) Skills / Qualities N</w:t>
            </w:r>
            <w:r w:rsidRPr="00144337" w:rsidR="008D5BC3">
              <w:rPr>
                <w:b/>
                <w:sz w:val="28"/>
                <w:szCs w:val="28"/>
              </w:rPr>
              <w:t>eeded</w:t>
            </w:r>
          </w:p>
        </w:tc>
        <w:tc>
          <w:tcPr>
            <w:tcW w:w="1935" w:type="dxa"/>
            <w:tcBorders>
              <w:top w:val="single" w:color="auto" w:sz="4" w:space="0"/>
              <w:bottom w:val="single" w:color="auto" w:sz="4" w:space="0"/>
            </w:tcBorders>
          </w:tcPr>
          <w:p w:rsidRPr="00144337" w:rsidR="008D5BC3" w:rsidRDefault="008D5BC3" w14:paraId="7220E874" w14:textId="77777777"/>
        </w:tc>
        <w:tc>
          <w:tcPr>
            <w:tcW w:w="18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44337" w:rsidR="008D5BC3" w:rsidRDefault="008D5BC3" w14:paraId="73829BF4" w14:textId="77777777"/>
        </w:tc>
      </w:tr>
      <w:tr w:rsidR="008D5BC3" w:rsidTr="00A27266" w14:paraId="5FFF9DD0" w14:textId="77777777">
        <w:tc>
          <w:tcPr>
            <w:tcW w:w="5217" w:type="dxa"/>
            <w:tcBorders>
              <w:top w:val="single" w:color="auto" w:sz="4" w:space="0"/>
            </w:tcBorders>
          </w:tcPr>
          <w:p w:rsidRPr="00144337" w:rsidR="00FC4BEE" w:rsidP="008D5BC3" w:rsidRDefault="00FC4BEE" w14:paraId="1A0AB8E9" w14:textId="777777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4337">
              <w:rPr>
                <w:sz w:val="28"/>
                <w:szCs w:val="28"/>
              </w:rPr>
              <w:t>Confidence in your subject knowledge</w:t>
            </w:r>
          </w:p>
          <w:p w:rsidRPr="00144337" w:rsidR="00FC4BEE" w:rsidP="00FC4BEE" w:rsidRDefault="00FC4BEE" w14:paraId="2864723A" w14:textId="77777777">
            <w:pPr>
              <w:pStyle w:val="ListParagraph"/>
              <w:rPr>
                <w:sz w:val="28"/>
                <w:szCs w:val="28"/>
              </w:rPr>
            </w:pPr>
          </w:p>
          <w:p w:rsidRPr="00144337" w:rsidR="00FC4BEE" w:rsidP="008D5BC3" w:rsidRDefault="00FC4BEE" w14:paraId="307EDBA9" w14:textId="777777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4337">
              <w:rPr>
                <w:sz w:val="28"/>
                <w:szCs w:val="28"/>
              </w:rPr>
              <w:t>Ability to demonstrate leadership skills</w:t>
            </w:r>
          </w:p>
          <w:p w:rsidRPr="00144337" w:rsidR="00FC4BEE" w:rsidP="00FC4BEE" w:rsidRDefault="00FC4BEE" w14:paraId="0DBDABE7" w14:textId="77777777">
            <w:pPr>
              <w:pStyle w:val="ListParagraph"/>
              <w:rPr>
                <w:sz w:val="28"/>
                <w:szCs w:val="28"/>
              </w:rPr>
            </w:pPr>
          </w:p>
          <w:p w:rsidRPr="00144337" w:rsidR="008D5BC3" w:rsidP="008D5BC3" w:rsidRDefault="008D5BC3" w14:paraId="407877A9" w14:textId="777777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4337">
              <w:rPr>
                <w:sz w:val="28"/>
                <w:szCs w:val="28"/>
              </w:rPr>
              <w:t>Effective inter-personal and communication skills.</w:t>
            </w:r>
          </w:p>
          <w:p w:rsidRPr="00144337" w:rsidR="008D5BC3" w:rsidP="008D5BC3" w:rsidRDefault="008D5BC3" w14:paraId="689377D1" w14:textId="77777777">
            <w:pPr>
              <w:rPr>
                <w:sz w:val="28"/>
                <w:szCs w:val="28"/>
              </w:rPr>
            </w:pPr>
          </w:p>
          <w:p w:rsidRPr="00144337" w:rsidR="008D5BC3" w:rsidP="008D5BC3" w:rsidRDefault="008D5BC3" w14:paraId="7C687C91" w14:textId="777777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4337">
              <w:rPr>
                <w:sz w:val="28"/>
                <w:szCs w:val="28"/>
              </w:rPr>
              <w:t>Ability to work independently.</w:t>
            </w:r>
          </w:p>
          <w:p w:rsidRPr="00144337" w:rsidR="008D5BC3" w:rsidP="008D5BC3" w:rsidRDefault="008D5BC3" w14:paraId="4F7FB93E" w14:textId="77777777">
            <w:pPr>
              <w:pStyle w:val="ListParagraph"/>
              <w:rPr>
                <w:sz w:val="28"/>
                <w:szCs w:val="28"/>
              </w:rPr>
            </w:pPr>
          </w:p>
          <w:p w:rsidRPr="00144337" w:rsidR="008D5BC3" w:rsidP="008D5BC3" w:rsidRDefault="008D5BC3" w14:paraId="71F24F05" w14:textId="777777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4337">
              <w:rPr>
                <w:sz w:val="28"/>
                <w:szCs w:val="28"/>
              </w:rPr>
              <w:t>Ability to work productively with others.</w:t>
            </w:r>
          </w:p>
          <w:p w:rsidRPr="00144337" w:rsidR="008D5BC3" w:rsidP="008D5BC3" w:rsidRDefault="008D5BC3" w14:paraId="77CE684D" w14:textId="77777777">
            <w:pPr>
              <w:pStyle w:val="ListParagraph"/>
              <w:rPr>
                <w:sz w:val="28"/>
                <w:szCs w:val="28"/>
              </w:rPr>
            </w:pPr>
          </w:p>
          <w:p w:rsidRPr="00144337" w:rsidR="008D5BC3" w:rsidP="008D5BC3" w:rsidRDefault="008D5BC3" w14:paraId="44844AFB" w14:textId="777777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4337">
              <w:rPr>
                <w:sz w:val="28"/>
                <w:szCs w:val="28"/>
              </w:rPr>
              <w:t>Excellent reliability and time-keeping skills.</w:t>
            </w:r>
          </w:p>
          <w:p w:rsidRPr="00144337" w:rsidR="008D5BC3" w:rsidP="008D5BC3" w:rsidRDefault="008D5BC3" w14:paraId="223D6683" w14:textId="77777777">
            <w:pPr>
              <w:pStyle w:val="ListParagraph"/>
              <w:rPr>
                <w:sz w:val="28"/>
                <w:szCs w:val="28"/>
              </w:rPr>
            </w:pPr>
          </w:p>
          <w:p w:rsidRPr="00144337" w:rsidR="008D5BC3" w:rsidP="008D5BC3" w:rsidRDefault="008D5BC3" w14:paraId="28927593" w14:textId="777777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4337">
              <w:rPr>
                <w:sz w:val="28"/>
                <w:szCs w:val="28"/>
              </w:rPr>
              <w:t>Good personal organisation.</w:t>
            </w:r>
          </w:p>
          <w:p w:rsidRPr="00144337" w:rsidR="008D5BC3" w:rsidP="008D5BC3" w:rsidRDefault="008D5BC3" w14:paraId="15B554E8" w14:textId="77777777">
            <w:pPr>
              <w:pStyle w:val="ListParagraph"/>
              <w:rPr>
                <w:sz w:val="28"/>
                <w:szCs w:val="28"/>
              </w:rPr>
            </w:pPr>
          </w:p>
          <w:p w:rsidRPr="00144337" w:rsidR="008D5BC3" w:rsidP="008D5BC3" w:rsidRDefault="008D5BC3" w14:paraId="68870D37" w14:textId="77777777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144337">
              <w:rPr>
                <w:sz w:val="28"/>
                <w:szCs w:val="28"/>
              </w:rPr>
              <w:t>Highly motivated, enthusiastic and committed and to supporting others.</w:t>
            </w:r>
          </w:p>
        </w:tc>
        <w:tc>
          <w:tcPr>
            <w:tcW w:w="1935" w:type="dxa"/>
            <w:tcBorders>
              <w:top w:val="single" w:color="auto" w:sz="4" w:space="0"/>
            </w:tcBorders>
          </w:tcPr>
          <w:p w:rsidRPr="00144337" w:rsidR="008D5BC3" w:rsidP="00FC4BEE" w:rsidRDefault="008D5BC3" w14:paraId="2012D505" w14:textId="77777777">
            <w:pPr>
              <w:tabs>
                <w:tab w:val="left" w:pos="1520"/>
              </w:tabs>
              <w:spacing w:before="38" w:line="237" w:lineRule="exact"/>
              <w:ind w:right="90"/>
              <w:jc w:val="center"/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</w:pPr>
            <w:r w:rsidRPr="00144337"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  <w:t>√</w:t>
            </w:r>
          </w:p>
          <w:p w:rsidRPr="00144337" w:rsidR="008D5BC3" w:rsidP="008D5BC3" w:rsidRDefault="008D5BC3" w14:paraId="0D82D2B9" w14:textId="77777777">
            <w:pPr>
              <w:jc w:val="center"/>
            </w:pPr>
          </w:p>
          <w:p w:rsidR="008D5BC3" w:rsidP="008D5BC3" w:rsidRDefault="008D5BC3" w14:paraId="6EDAB5A2" w14:textId="77777777">
            <w:pPr>
              <w:jc w:val="center"/>
            </w:pPr>
          </w:p>
          <w:p w:rsidRPr="00144337" w:rsidR="001F6A75" w:rsidP="008D5BC3" w:rsidRDefault="001F6A75" w14:paraId="54D3377D" w14:textId="77777777">
            <w:pPr>
              <w:jc w:val="center"/>
            </w:pPr>
          </w:p>
          <w:p w:rsidRPr="00144337" w:rsidR="008D5BC3" w:rsidP="008D5BC3" w:rsidRDefault="008D5BC3" w14:paraId="5776EB0E" w14:textId="77777777">
            <w:pPr>
              <w:tabs>
                <w:tab w:val="left" w:pos="1520"/>
              </w:tabs>
              <w:spacing w:before="38" w:line="237" w:lineRule="exact"/>
              <w:ind w:right="90"/>
              <w:jc w:val="center"/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</w:pPr>
            <w:r w:rsidRPr="00144337"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  <w:t>√</w:t>
            </w:r>
          </w:p>
          <w:p w:rsidRPr="00144337" w:rsidR="008D5BC3" w:rsidP="008D5BC3" w:rsidRDefault="008D5BC3" w14:paraId="082464D0" w14:textId="77777777">
            <w:pPr>
              <w:jc w:val="center"/>
            </w:pPr>
          </w:p>
          <w:p w:rsidR="008D5BC3" w:rsidP="008D5BC3" w:rsidRDefault="008D5BC3" w14:paraId="773C222D" w14:textId="77777777">
            <w:pPr>
              <w:jc w:val="center"/>
            </w:pPr>
          </w:p>
          <w:p w:rsidRPr="00144337" w:rsidR="001F6A75" w:rsidP="008D5BC3" w:rsidRDefault="001F6A75" w14:paraId="3A40E05A" w14:textId="77777777">
            <w:pPr>
              <w:jc w:val="center"/>
            </w:pPr>
          </w:p>
          <w:p w:rsidRPr="00144337" w:rsidR="008D5BC3" w:rsidP="008D5BC3" w:rsidRDefault="008D5BC3" w14:paraId="58F81567" w14:textId="77777777">
            <w:pPr>
              <w:tabs>
                <w:tab w:val="left" w:pos="1520"/>
              </w:tabs>
              <w:spacing w:before="38" w:line="237" w:lineRule="exact"/>
              <w:ind w:right="90"/>
              <w:jc w:val="center"/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</w:pPr>
            <w:r w:rsidRPr="00144337"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  <w:t>√</w:t>
            </w:r>
          </w:p>
          <w:p w:rsidRPr="00144337" w:rsidR="008D5BC3" w:rsidP="008D5BC3" w:rsidRDefault="008D5BC3" w14:paraId="4059F067" w14:textId="77777777">
            <w:pPr>
              <w:jc w:val="center"/>
            </w:pPr>
          </w:p>
          <w:p w:rsidRPr="00144337" w:rsidR="008D5BC3" w:rsidP="008D5BC3" w:rsidRDefault="008D5BC3" w14:paraId="55686D0B" w14:textId="77777777">
            <w:pPr>
              <w:jc w:val="center"/>
            </w:pPr>
          </w:p>
          <w:p w:rsidRPr="00144337" w:rsidR="008D5BC3" w:rsidP="008D5BC3" w:rsidRDefault="008D5BC3" w14:paraId="222C1FBB" w14:textId="77777777">
            <w:pPr>
              <w:jc w:val="center"/>
            </w:pPr>
          </w:p>
          <w:p w:rsidRPr="00144337" w:rsidR="008D5BC3" w:rsidP="008D5BC3" w:rsidRDefault="008D5BC3" w14:paraId="11CA0F85" w14:textId="77777777">
            <w:pPr>
              <w:tabs>
                <w:tab w:val="left" w:pos="1520"/>
              </w:tabs>
              <w:spacing w:before="38" w:line="237" w:lineRule="exact"/>
              <w:ind w:right="90"/>
              <w:jc w:val="center"/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</w:pPr>
            <w:r w:rsidRPr="00144337"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  <w:t>√</w:t>
            </w:r>
          </w:p>
          <w:p w:rsidRPr="00144337" w:rsidR="008D5BC3" w:rsidP="008D5BC3" w:rsidRDefault="008D5BC3" w14:paraId="0FC218D7" w14:textId="77777777">
            <w:pPr>
              <w:jc w:val="center"/>
            </w:pPr>
          </w:p>
          <w:p w:rsidRPr="00144337" w:rsidR="008D5BC3" w:rsidP="008D5BC3" w:rsidRDefault="008D5BC3" w14:paraId="243FBA70" w14:textId="77777777">
            <w:pPr>
              <w:jc w:val="center"/>
            </w:pPr>
          </w:p>
          <w:p w:rsidRPr="00144337" w:rsidR="008D5BC3" w:rsidP="008D5BC3" w:rsidRDefault="008D5BC3" w14:paraId="3BE0155B" w14:textId="77777777">
            <w:pPr>
              <w:tabs>
                <w:tab w:val="left" w:pos="1520"/>
              </w:tabs>
              <w:spacing w:before="38" w:line="237" w:lineRule="exact"/>
              <w:ind w:right="90"/>
              <w:jc w:val="center"/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</w:pPr>
            <w:r w:rsidRPr="00144337"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  <w:t>√</w:t>
            </w:r>
          </w:p>
          <w:p w:rsidRPr="00144337" w:rsidR="008D5BC3" w:rsidP="008D5BC3" w:rsidRDefault="008D5BC3" w14:paraId="1EA02684" w14:textId="77777777">
            <w:pPr>
              <w:jc w:val="center"/>
            </w:pPr>
          </w:p>
          <w:p w:rsidRPr="00144337" w:rsidR="008D5BC3" w:rsidP="008D5BC3" w:rsidRDefault="008D5BC3" w14:paraId="00F2635C" w14:textId="77777777">
            <w:pPr>
              <w:jc w:val="center"/>
            </w:pPr>
          </w:p>
          <w:p w:rsidRPr="00144337" w:rsidR="008D5BC3" w:rsidP="00FC4BEE" w:rsidRDefault="008D5BC3" w14:paraId="6DDA65E2" w14:textId="77777777">
            <w:pPr>
              <w:tabs>
                <w:tab w:val="left" w:pos="1520"/>
              </w:tabs>
              <w:spacing w:before="38" w:line="237" w:lineRule="exact"/>
              <w:ind w:right="90"/>
              <w:jc w:val="center"/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</w:pPr>
            <w:r w:rsidRPr="00144337"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  <w:t>√</w:t>
            </w:r>
          </w:p>
          <w:p w:rsidRPr="00144337" w:rsidR="008D5BC3" w:rsidP="008D5BC3" w:rsidRDefault="008D5BC3" w14:paraId="6E838869" w14:textId="77777777">
            <w:pPr>
              <w:jc w:val="center"/>
            </w:pPr>
          </w:p>
          <w:p w:rsidRPr="00144337" w:rsidR="00FC4BEE" w:rsidP="00FC4BEE" w:rsidRDefault="00FC4BEE" w14:paraId="47150C85" w14:textId="77777777">
            <w:pPr>
              <w:tabs>
                <w:tab w:val="left" w:pos="1520"/>
              </w:tabs>
              <w:spacing w:before="38" w:line="237" w:lineRule="exact"/>
              <w:ind w:right="90"/>
              <w:jc w:val="center"/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</w:pPr>
          </w:p>
          <w:p w:rsidRPr="00144337" w:rsidR="00FC4BEE" w:rsidP="00FC4BEE" w:rsidRDefault="00FC4BEE" w14:paraId="0D8E2535" w14:textId="77777777">
            <w:pPr>
              <w:tabs>
                <w:tab w:val="left" w:pos="1520"/>
              </w:tabs>
              <w:spacing w:before="38" w:line="237" w:lineRule="exact"/>
              <w:ind w:right="90"/>
              <w:jc w:val="center"/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</w:pPr>
          </w:p>
          <w:p w:rsidRPr="00144337" w:rsidR="00FC4BEE" w:rsidP="00FC4BEE" w:rsidRDefault="00FC4BEE" w14:paraId="21362265" w14:textId="77777777">
            <w:pPr>
              <w:tabs>
                <w:tab w:val="left" w:pos="1520"/>
              </w:tabs>
              <w:spacing w:before="38" w:line="237" w:lineRule="exact"/>
              <w:ind w:right="90"/>
              <w:jc w:val="center"/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</w:pPr>
            <w:r w:rsidRPr="00144337"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  <w:t>√</w:t>
            </w:r>
          </w:p>
          <w:p w:rsidRPr="00144337" w:rsidR="00FC4BEE" w:rsidP="008D5BC3" w:rsidRDefault="00FC4BEE" w14:paraId="34D242C0" w14:textId="77777777">
            <w:pPr>
              <w:jc w:val="center"/>
            </w:pPr>
          </w:p>
          <w:p w:rsidRPr="00144337" w:rsidR="00FC4BEE" w:rsidP="008D5BC3" w:rsidRDefault="00FC4BEE" w14:paraId="01579339" w14:textId="77777777">
            <w:pPr>
              <w:jc w:val="center"/>
            </w:pPr>
          </w:p>
          <w:p w:rsidRPr="00144337" w:rsidR="00FC4BEE" w:rsidP="00FC4BEE" w:rsidRDefault="00FC4BEE" w14:paraId="17B7B286" w14:textId="77777777">
            <w:pPr>
              <w:tabs>
                <w:tab w:val="left" w:pos="1520"/>
              </w:tabs>
              <w:spacing w:before="38" w:line="237" w:lineRule="exact"/>
              <w:ind w:right="90"/>
              <w:jc w:val="center"/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</w:pPr>
            <w:r w:rsidRPr="00144337">
              <w:rPr>
                <w:rFonts w:eastAsia="Arial" w:cs="Arial"/>
                <w:b/>
                <w:bCs/>
                <w:position w:val="-1"/>
                <w:sz w:val="20"/>
                <w:szCs w:val="20"/>
              </w:rPr>
              <w:t>√</w:t>
            </w:r>
          </w:p>
        </w:tc>
        <w:tc>
          <w:tcPr>
            <w:tcW w:w="1864" w:type="dxa"/>
            <w:tcBorders>
              <w:top w:val="single" w:color="auto" w:sz="4" w:space="0"/>
            </w:tcBorders>
          </w:tcPr>
          <w:p w:rsidRPr="00144337" w:rsidR="008D5BC3" w:rsidRDefault="008D5BC3" w14:paraId="7D4876B9" w14:textId="77777777"/>
        </w:tc>
      </w:tr>
    </w:tbl>
    <w:p w:rsidR="00BD5A74" w:rsidRDefault="00BD5A74" w14:paraId="6C562DDE" w14:textId="77777777"/>
    <w:sectPr w:rsidR="00BD5A74" w:rsidSect="00FE5D9E">
      <w:pgSz w:w="11906" w:h="16838" w:orient="portrait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36F3" w:rsidP="00C25223" w:rsidRDefault="00D436F3" w14:paraId="34F2BD57" w14:textId="77777777">
      <w:pPr>
        <w:spacing w:after="0" w:line="240" w:lineRule="auto"/>
      </w:pPr>
      <w:r>
        <w:separator/>
      </w:r>
    </w:p>
  </w:endnote>
  <w:endnote w:type="continuationSeparator" w:id="0">
    <w:p w:rsidR="00D436F3" w:rsidP="00C25223" w:rsidRDefault="00D436F3" w14:paraId="125D30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36F3" w:rsidP="00C25223" w:rsidRDefault="00D436F3" w14:paraId="444FFBE8" w14:textId="77777777">
      <w:pPr>
        <w:spacing w:after="0" w:line="240" w:lineRule="auto"/>
      </w:pPr>
      <w:r>
        <w:separator/>
      </w:r>
    </w:p>
  </w:footnote>
  <w:footnote w:type="continuationSeparator" w:id="0">
    <w:p w:rsidR="00D436F3" w:rsidP="00C25223" w:rsidRDefault="00D436F3" w14:paraId="0243008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B5C"/>
    <w:multiLevelType w:val="hybridMultilevel"/>
    <w:tmpl w:val="9CFE2E7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D6681E"/>
    <w:multiLevelType w:val="hybridMultilevel"/>
    <w:tmpl w:val="BEDCB950"/>
    <w:lvl w:ilvl="0" w:tplc="0809000F">
      <w:start w:val="1"/>
      <w:numFmt w:val="decimal"/>
      <w:lvlText w:val="%1."/>
      <w:lvlJc w:val="left"/>
      <w:pPr>
        <w:ind w:left="846" w:hanging="360"/>
      </w:pPr>
    </w:lvl>
    <w:lvl w:ilvl="1" w:tplc="08090019" w:tentative="1">
      <w:start w:val="1"/>
      <w:numFmt w:val="lowerLetter"/>
      <w:lvlText w:val="%2."/>
      <w:lvlJc w:val="left"/>
      <w:pPr>
        <w:ind w:left="1566" w:hanging="360"/>
      </w:pPr>
    </w:lvl>
    <w:lvl w:ilvl="2" w:tplc="0809001B" w:tentative="1">
      <w:start w:val="1"/>
      <w:numFmt w:val="lowerRoman"/>
      <w:lvlText w:val="%3."/>
      <w:lvlJc w:val="right"/>
      <w:pPr>
        <w:ind w:left="2286" w:hanging="180"/>
      </w:pPr>
    </w:lvl>
    <w:lvl w:ilvl="3" w:tplc="0809000F" w:tentative="1">
      <w:start w:val="1"/>
      <w:numFmt w:val="decimal"/>
      <w:lvlText w:val="%4."/>
      <w:lvlJc w:val="left"/>
      <w:pPr>
        <w:ind w:left="3006" w:hanging="360"/>
      </w:pPr>
    </w:lvl>
    <w:lvl w:ilvl="4" w:tplc="08090019" w:tentative="1">
      <w:start w:val="1"/>
      <w:numFmt w:val="lowerLetter"/>
      <w:lvlText w:val="%5."/>
      <w:lvlJc w:val="left"/>
      <w:pPr>
        <w:ind w:left="3726" w:hanging="360"/>
      </w:pPr>
    </w:lvl>
    <w:lvl w:ilvl="5" w:tplc="0809001B" w:tentative="1">
      <w:start w:val="1"/>
      <w:numFmt w:val="lowerRoman"/>
      <w:lvlText w:val="%6."/>
      <w:lvlJc w:val="right"/>
      <w:pPr>
        <w:ind w:left="4446" w:hanging="180"/>
      </w:pPr>
    </w:lvl>
    <w:lvl w:ilvl="6" w:tplc="0809000F" w:tentative="1">
      <w:start w:val="1"/>
      <w:numFmt w:val="decimal"/>
      <w:lvlText w:val="%7."/>
      <w:lvlJc w:val="left"/>
      <w:pPr>
        <w:ind w:left="5166" w:hanging="360"/>
      </w:pPr>
    </w:lvl>
    <w:lvl w:ilvl="7" w:tplc="08090019" w:tentative="1">
      <w:start w:val="1"/>
      <w:numFmt w:val="lowerLetter"/>
      <w:lvlText w:val="%8."/>
      <w:lvlJc w:val="left"/>
      <w:pPr>
        <w:ind w:left="5886" w:hanging="360"/>
      </w:pPr>
    </w:lvl>
    <w:lvl w:ilvl="8" w:tplc="08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0E1616CB"/>
    <w:multiLevelType w:val="hybridMultilevel"/>
    <w:tmpl w:val="8CB45B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52D0D"/>
    <w:multiLevelType w:val="hybridMultilevel"/>
    <w:tmpl w:val="BC08384E"/>
    <w:lvl w:ilvl="0" w:tplc="685C2E82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506E2"/>
    <w:multiLevelType w:val="hybridMultilevel"/>
    <w:tmpl w:val="69961C72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BE465D3"/>
    <w:multiLevelType w:val="hybridMultilevel"/>
    <w:tmpl w:val="CDF85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52F97"/>
    <w:multiLevelType w:val="hybridMultilevel"/>
    <w:tmpl w:val="1C8A31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339CB"/>
    <w:multiLevelType w:val="hybridMultilevel"/>
    <w:tmpl w:val="83C6A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B73C6"/>
    <w:multiLevelType w:val="hybridMultilevel"/>
    <w:tmpl w:val="B9D01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350789">
    <w:abstractNumId w:val="8"/>
  </w:num>
  <w:num w:numId="2" w16cid:durableId="1522863153">
    <w:abstractNumId w:val="2"/>
  </w:num>
  <w:num w:numId="3" w16cid:durableId="88548867">
    <w:abstractNumId w:val="3"/>
  </w:num>
  <w:num w:numId="4" w16cid:durableId="693310351">
    <w:abstractNumId w:val="1"/>
  </w:num>
  <w:num w:numId="5" w16cid:durableId="1543781622">
    <w:abstractNumId w:val="6"/>
  </w:num>
  <w:num w:numId="6" w16cid:durableId="963080292">
    <w:abstractNumId w:val="5"/>
  </w:num>
  <w:num w:numId="7" w16cid:durableId="112216797">
    <w:abstractNumId w:val="7"/>
  </w:num>
  <w:num w:numId="8" w16cid:durableId="69693513">
    <w:abstractNumId w:val="0"/>
  </w:num>
  <w:num w:numId="9" w16cid:durableId="716011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EA"/>
    <w:rsid w:val="000728F9"/>
    <w:rsid w:val="00144337"/>
    <w:rsid w:val="0015621A"/>
    <w:rsid w:val="0017569A"/>
    <w:rsid w:val="001B6BC8"/>
    <w:rsid w:val="001F6A75"/>
    <w:rsid w:val="00244455"/>
    <w:rsid w:val="002E16EA"/>
    <w:rsid w:val="00333312"/>
    <w:rsid w:val="003B18A6"/>
    <w:rsid w:val="003C5781"/>
    <w:rsid w:val="003F0A62"/>
    <w:rsid w:val="0040705D"/>
    <w:rsid w:val="00416BB5"/>
    <w:rsid w:val="00437558"/>
    <w:rsid w:val="0047791B"/>
    <w:rsid w:val="004902E1"/>
    <w:rsid w:val="00573D63"/>
    <w:rsid w:val="0058619A"/>
    <w:rsid w:val="005D343B"/>
    <w:rsid w:val="00601CD9"/>
    <w:rsid w:val="0061397B"/>
    <w:rsid w:val="00643AAD"/>
    <w:rsid w:val="0067286D"/>
    <w:rsid w:val="007178F3"/>
    <w:rsid w:val="007C6E37"/>
    <w:rsid w:val="008103C8"/>
    <w:rsid w:val="008D5BC3"/>
    <w:rsid w:val="00A27266"/>
    <w:rsid w:val="00A83707"/>
    <w:rsid w:val="00AC0B92"/>
    <w:rsid w:val="00AE1912"/>
    <w:rsid w:val="00B33238"/>
    <w:rsid w:val="00BB02B8"/>
    <w:rsid w:val="00BD5A74"/>
    <w:rsid w:val="00C25223"/>
    <w:rsid w:val="00CA58DC"/>
    <w:rsid w:val="00D436F3"/>
    <w:rsid w:val="00D943A9"/>
    <w:rsid w:val="00DC1DE8"/>
    <w:rsid w:val="00F23F36"/>
    <w:rsid w:val="00F32F92"/>
    <w:rsid w:val="00F348F3"/>
    <w:rsid w:val="00FC47E0"/>
    <w:rsid w:val="00FC4BEE"/>
    <w:rsid w:val="00FD7F97"/>
    <w:rsid w:val="00FE55F8"/>
    <w:rsid w:val="00FE5D9E"/>
    <w:rsid w:val="019AB019"/>
    <w:rsid w:val="0C7DA0B9"/>
    <w:rsid w:val="0D18F843"/>
    <w:rsid w:val="10B8E60B"/>
    <w:rsid w:val="117A53D4"/>
    <w:rsid w:val="13F46C28"/>
    <w:rsid w:val="17743E4A"/>
    <w:rsid w:val="22FC70A6"/>
    <w:rsid w:val="2471B122"/>
    <w:rsid w:val="28DCF1ED"/>
    <w:rsid w:val="29157FBC"/>
    <w:rsid w:val="3057F0B9"/>
    <w:rsid w:val="31C09317"/>
    <w:rsid w:val="3C789885"/>
    <w:rsid w:val="45F65E79"/>
    <w:rsid w:val="5721DB02"/>
    <w:rsid w:val="60FE91B8"/>
    <w:rsid w:val="666822E3"/>
    <w:rsid w:val="6FB7BAA8"/>
    <w:rsid w:val="726A3950"/>
    <w:rsid w:val="759D8384"/>
    <w:rsid w:val="783DEBA8"/>
    <w:rsid w:val="7D10E183"/>
    <w:rsid w:val="7D443EF2"/>
    <w:rsid w:val="7F56D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8580521"/>
  <w15:docId w15:val="{1F6D186B-F4D7-4EF2-86D2-DE550E2A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22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5223"/>
  </w:style>
  <w:style w:type="paragraph" w:styleId="Footer">
    <w:name w:val="footer"/>
    <w:basedOn w:val="Normal"/>
    <w:link w:val="FooterChar"/>
    <w:uiPriority w:val="99"/>
    <w:unhideWhenUsed/>
    <w:rsid w:val="00C2522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5223"/>
  </w:style>
  <w:style w:type="paragraph" w:styleId="BalloonText">
    <w:name w:val="Balloon Text"/>
    <w:basedOn w:val="Normal"/>
    <w:link w:val="BalloonTextChar"/>
    <w:uiPriority w:val="99"/>
    <w:semiHidden/>
    <w:unhideWhenUsed/>
    <w:rsid w:val="002E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E16EA"/>
    <w:rPr>
      <w:rFonts w:ascii="Tahoma" w:hAnsi="Tahoma" w:cs="Tahoma"/>
      <w:sz w:val="16"/>
      <w:szCs w:val="16"/>
    </w:rPr>
  </w:style>
  <w:style w:type="table" w:styleId="LightGrid-Accent3">
    <w:name w:val="Light Grid Accent 3"/>
    <w:basedOn w:val="TableNormal"/>
    <w:uiPriority w:val="62"/>
    <w:rsid w:val="00BD5A7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BD5A74"/>
    <w:pPr>
      <w:ind w:left="720"/>
      <w:contextualSpacing/>
    </w:pPr>
  </w:style>
  <w:style w:type="table" w:styleId="TableGrid">
    <w:name w:val="Table Grid"/>
    <w:basedOn w:val="TableNormal"/>
    <w:uiPriority w:val="59"/>
    <w:rsid w:val="008D5B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45A74D0856D41BDA31B8E3F9130E6" ma:contentTypeVersion="4" ma:contentTypeDescription="Create a new document." ma:contentTypeScope="" ma:versionID="85c6701dfad7b36be42df0b44c633ad4">
  <xsd:schema xmlns:xsd="http://www.w3.org/2001/XMLSchema" xmlns:xs="http://www.w3.org/2001/XMLSchema" xmlns:p="http://schemas.microsoft.com/office/2006/metadata/properties" xmlns:ns2="62a903ca-e4dd-444d-93b2-0d8588ca4229" targetNamespace="http://schemas.microsoft.com/office/2006/metadata/properties" ma:root="true" ma:fieldsID="954dd8f30b03e2132c231305b8214725" ns2:_="">
    <xsd:import namespace="62a903ca-e4dd-444d-93b2-0d8588ca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03ca-e4dd-444d-93b2-0d8588ca4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E29F3-D6E0-4F26-9C25-B2D8DB952C16}"/>
</file>

<file path=customXml/itemProps2.xml><?xml version="1.0" encoding="utf-8"?>
<ds:datastoreItem xmlns:ds="http://schemas.openxmlformats.org/officeDocument/2006/customXml" ds:itemID="{0B666F2C-2284-4A9A-ACE1-9EC6F7F4DCE4}"/>
</file>

<file path=customXml/itemProps3.xml><?xml version="1.0" encoding="utf-8"?>
<ds:datastoreItem xmlns:ds="http://schemas.openxmlformats.org/officeDocument/2006/customXml" ds:itemID="{64176C10-1CD5-483A-B68B-E157C590C6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PAMS JD August 20241</dc:title>
  <dc:creator>Sterling, Sophia E</dc:creator>
  <lastModifiedBy>Lisa Liu</lastModifiedBy>
  <revision>8</revision>
  <lastPrinted>2016-07-20T15:21:00.0000000Z</lastPrinted>
  <dcterms:created xsi:type="dcterms:W3CDTF">2024-08-13T15:53:00.0000000Z</dcterms:created>
  <dcterms:modified xsi:type="dcterms:W3CDTF">2025-01-13T11:21:38Z</dcterms:modified>
  <cp:keywords xmlns:cp="http://schemas.openxmlformats.org/package/2006/metadata/core-properties">
  </cp:keywords>
  <dc:subject>
  </dc:subject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0x0101009A345A74D0856D41BDA31B8E3F9130E6</vt:lpwstr>
  </property>
</Properties>
</file>