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B59" w:rsidP="004E2B59" w:rsidRDefault="004E2B59" w14:paraId="74B2F37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  <w:lang w:val="en-US"/>
        </w:rPr>
      </w:pPr>
      <w:r w:rsidRPr="0046461D">
        <w:rPr>
          <w:rStyle w:val="normaltextrun"/>
          <w:rFonts w:ascii="Calibri Light" w:hAnsi="Calibri Light" w:cs="Calibri Light"/>
          <w:sz w:val="22"/>
          <w:szCs w:val="22"/>
          <w:highlight w:val="green"/>
          <w:lang w:val="en-US"/>
        </w:rPr>
        <w:t xml:space="preserve">COURSE LEAD email for Students – </w:t>
      </w:r>
      <w:r>
        <w:rPr>
          <w:rStyle w:val="normaltextrun"/>
          <w:rFonts w:ascii="Calibri Light" w:hAnsi="Calibri Light" w:cs="Calibri Light"/>
          <w:sz w:val="22"/>
          <w:szCs w:val="22"/>
          <w:highlight w:val="green"/>
          <w:lang w:val="en-US"/>
        </w:rPr>
        <w:t>6</w:t>
      </w:r>
      <w:r w:rsidRPr="0046461D">
        <w:rPr>
          <w:rStyle w:val="normaltextrun"/>
          <w:rFonts w:ascii="Calibri Light" w:hAnsi="Calibri Light" w:cs="Calibri Light"/>
          <w:sz w:val="22"/>
          <w:szCs w:val="22"/>
          <w:highlight w:val="green"/>
          <w:vertAlign w:val="superscript"/>
          <w:lang w:val="en-US"/>
        </w:rPr>
        <w:t>th</w:t>
      </w:r>
      <w:r w:rsidRPr="0046461D">
        <w:rPr>
          <w:rStyle w:val="normaltextrun"/>
          <w:rFonts w:ascii="Calibri Light" w:hAnsi="Calibri Light" w:cs="Calibri Light"/>
          <w:sz w:val="22"/>
          <w:szCs w:val="22"/>
          <w:highlight w:val="green"/>
          <w:lang w:val="en-US"/>
        </w:rPr>
        <w:t xml:space="preserve"> </w:t>
      </w:r>
      <w:r>
        <w:rPr>
          <w:rStyle w:val="normaltextrun"/>
          <w:rFonts w:ascii="Calibri Light" w:hAnsi="Calibri Light" w:cs="Calibri Light"/>
          <w:sz w:val="22"/>
          <w:szCs w:val="22"/>
          <w:highlight w:val="green"/>
          <w:lang w:val="en-US"/>
        </w:rPr>
        <w:t>March</w:t>
      </w:r>
      <w:r w:rsidRPr="0046461D">
        <w:rPr>
          <w:rStyle w:val="normaltextrun"/>
          <w:rFonts w:ascii="Calibri Light" w:hAnsi="Calibri Light" w:cs="Calibri Light"/>
          <w:sz w:val="22"/>
          <w:szCs w:val="22"/>
          <w:highlight w:val="green"/>
          <w:lang w:val="en-US"/>
        </w:rPr>
        <w:t xml:space="preserve"> – adapt as required</w:t>
      </w:r>
    </w:p>
    <w:p w:rsidR="004E2B59" w:rsidP="004E2B59" w:rsidRDefault="004E2B59" w14:paraId="10335EA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22"/>
          <w:szCs w:val="22"/>
          <w:lang w:val="en-US"/>
        </w:rPr>
      </w:pPr>
    </w:p>
    <w:p w:rsidR="004E2B59" w:rsidP="004E2B59" w:rsidRDefault="004E2B59" w14:paraId="1DC3ADC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Dear [student],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76ED5A3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0AABDE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A quick reminder that the NSS 2023 is up and running and that your course team is keen to hear from you – whether your experience was great, whether you think some things could have been better, do share your views with us. 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7E9330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The survey takes about 10-15 minutes to fill </w:t>
      </w:r>
      <w:proofErr w:type="gramStart"/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in</w:t>
      </w:r>
      <w:proofErr w:type="gramEnd"/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 but it makes a real difference for St George’s community: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6FC38C4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It helps your peers and those who will attend St George’s in the future by helping us address issues and improve university experience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3BEA346C" w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It helps your course team to learn from both good practices and areas that need to be better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22E9F3F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044137A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 xml:space="preserve">As a thank you for your time and feedback, by completing the NSS 2023 you also </w:t>
      </w:r>
      <w:r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  <w:t>get a chance to win one of the 5 prizes of £200 each!</w:t>
      </w: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5501C5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400B87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The NSS 2023 will close on 30 April but there’s no time like the present! 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155EE6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color w:val="000000"/>
        </w:rPr>
        <w:t> </w:t>
      </w:r>
    </w:p>
    <w:p w:rsidR="004E2B59" w:rsidP="004E2B59" w:rsidRDefault="004E2B59" w14:paraId="74B06E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 Light" w:hAnsi="Calibri Light" w:cs="Calibri Light"/>
          <w:b/>
          <w:bCs/>
          <w:color w:val="000000"/>
        </w:rPr>
        <w:t>So</w:t>
      </w:r>
      <w:proofErr w:type="gramEnd"/>
      <w:r>
        <w:rPr>
          <w:rStyle w:val="normaltextrun"/>
          <w:rFonts w:ascii="Calibri Light" w:hAnsi="Calibri Light" w:cs="Calibri Light"/>
          <w:b/>
          <w:bCs/>
          <w:color w:val="000000"/>
        </w:rPr>
        <w:t xml:space="preserve"> take a moment and fill in the NSS 2023 now at  </w:t>
      </w:r>
      <w:hyperlink w:tgtFrame="_blank" w:history="1" r:id="rId5">
        <w:r>
          <w:rPr>
            <w:rStyle w:val="normaltextrun"/>
            <w:rFonts w:ascii="Calibri Light" w:hAnsi="Calibri Light" w:cs="Calibri Light"/>
            <w:b/>
            <w:bCs/>
            <w:color w:val="0563C1"/>
            <w:u w:val="single"/>
          </w:rPr>
          <w:t>www.thestudentsurvey.com</w:t>
        </w:r>
      </w:hyperlink>
      <w:r>
        <w:rPr>
          <w:rStyle w:val="normaltextrun"/>
          <w:rFonts w:ascii="Calibri Light" w:hAnsi="Calibri Light" w:cs="Calibri Light"/>
          <w:color w:val="000000"/>
        </w:rPr>
        <w:t> 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4E2B59" w:rsidP="004E2B59" w:rsidRDefault="004E2B59" w14:paraId="2F9EAD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756BA1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With best wishes,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P="004E2B59" w:rsidRDefault="004E2B59" w14:paraId="3D315AA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</w:rPr>
        <w:t>[Course Lead Name, Programme] 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4E2B59" w:rsidRDefault="004E2B59" w14:paraId="4F47130F" w14:textId="77777777"/>
    <w:sectPr w:rsidR="004E2B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C01"/>
    <w:multiLevelType w:val="hybridMultilevel"/>
    <w:tmpl w:val="6072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49A7"/>
    <w:multiLevelType w:val="multilevel"/>
    <w:tmpl w:val="A02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697DE0"/>
    <w:multiLevelType w:val="hybridMultilevel"/>
    <w:tmpl w:val="A7AA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1BD7"/>
    <w:multiLevelType w:val="multilevel"/>
    <w:tmpl w:val="9D2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87E7D"/>
    <w:multiLevelType w:val="hybridMultilevel"/>
    <w:tmpl w:val="7D3E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E061C"/>
    <w:multiLevelType w:val="multilevel"/>
    <w:tmpl w:val="0018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4F19E2"/>
    <w:multiLevelType w:val="multilevel"/>
    <w:tmpl w:val="3E9A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AD52CF"/>
    <w:multiLevelType w:val="multilevel"/>
    <w:tmpl w:val="2C5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190005">
    <w:abstractNumId w:val="6"/>
  </w:num>
  <w:num w:numId="2" w16cid:durableId="914245532">
    <w:abstractNumId w:val="7"/>
  </w:num>
  <w:num w:numId="3" w16cid:durableId="1868249285">
    <w:abstractNumId w:val="2"/>
  </w:num>
  <w:num w:numId="4" w16cid:durableId="796802843">
    <w:abstractNumId w:val="1"/>
  </w:num>
  <w:num w:numId="5" w16cid:durableId="1576083631">
    <w:abstractNumId w:val="0"/>
  </w:num>
  <w:num w:numId="6" w16cid:durableId="615870516">
    <w:abstractNumId w:val="5"/>
  </w:num>
  <w:num w:numId="7" w16cid:durableId="1017735641">
    <w:abstractNumId w:val="3"/>
  </w:num>
  <w:num w:numId="8" w16cid:durableId="1086807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1D"/>
    <w:rsid w:val="001128D7"/>
    <w:rsid w:val="002869D3"/>
    <w:rsid w:val="0046461D"/>
    <w:rsid w:val="004E2B59"/>
    <w:rsid w:val="005837F6"/>
    <w:rsid w:val="005F6F79"/>
    <w:rsid w:val="0060068B"/>
    <w:rsid w:val="006B7553"/>
    <w:rsid w:val="006D0B79"/>
    <w:rsid w:val="00762454"/>
    <w:rsid w:val="008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7BF7"/>
  <w15:chartTrackingRefBased/>
  <w15:docId w15:val="{99F10FB6-DCC2-4643-BAB2-D6ABE1CD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461D"/>
  </w:style>
  <w:style w:type="character" w:customStyle="1" w:styleId="eop">
    <w:name w:val="eop"/>
    <w:basedOn w:val="DefaultParagraphFont"/>
    <w:rsid w:val="0046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studentsurv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Lead Email to Students 6 March</dc:title>
  <dc:subject>
  </dc:subject>
  <dc:creator>Laura Dickens</dc:creator>
  <cp:keywords>
  </cp:keywords>
  <dc:description>
  </dc:description>
  <cp:lastModifiedBy>Laura Dickens</cp:lastModifiedBy>
  <cp:revision>5</cp:revision>
  <dcterms:created xsi:type="dcterms:W3CDTF">2023-01-24T15:42:00Z</dcterms:created>
  <dcterms:modified xsi:type="dcterms:W3CDTF">2023-02-27T11:05:19Z</dcterms:modified>
</cp:coreProperties>
</file>