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3C73" w:rsidP="00AE3C73" w:rsidRDefault="00AE3C73" w14:paraId="289636E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</w:rPr>
        <w:t xml:space="preserve">Course </w:t>
      </w:r>
      <w:bookmarkStart w:name="Director" w:id="0"/>
      <w:r>
        <w:rPr>
          <w:rStyle w:val="normaltextrun"/>
          <w:rFonts w:ascii="Calibri Light" w:hAnsi="Calibri Light" w:cs="Calibri Light"/>
          <w:b/>
          <w:bCs/>
        </w:rPr>
        <w:t>Director</w:t>
      </w:r>
      <w:bookmarkEnd w:id="0"/>
      <w:r>
        <w:rPr>
          <w:rStyle w:val="normaltextrun"/>
          <w:rFonts w:ascii="Calibri Light" w:hAnsi="Calibri Light" w:cs="Calibri Light"/>
          <w:b/>
          <w:bCs/>
        </w:rPr>
        <w:t xml:space="preserve"> invitation to students – </w:t>
      </w:r>
      <w:r w:rsidRPr="00CF0AF2">
        <w:rPr>
          <w:rStyle w:val="normaltextrun"/>
          <w:rFonts w:ascii="Calibri Light" w:hAnsi="Calibri Light" w:cs="Calibri Light"/>
          <w:b/>
          <w:bCs/>
          <w:highlight w:val="yellow"/>
        </w:rPr>
        <w:t>to be sent out 13 February 2023 to non-final year undergraduate students ONLY</w:t>
      </w:r>
      <w:r>
        <w:rPr>
          <w:rStyle w:val="eop"/>
          <w:rFonts w:ascii="Calibri Light" w:hAnsi="Calibri Light" w:cs="Calibri Light"/>
        </w:rPr>
        <w:t> </w:t>
      </w:r>
    </w:p>
    <w:p w:rsidR="00AE3C73" w:rsidP="00AE3C73" w:rsidRDefault="00AE3C73" w14:paraId="25C405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6C01676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0CE8765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4D1054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Dear [student],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068C3FD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4D7B00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Your course team is keen to hear from you – we know that there are several channels for you to give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feedback</w:t>
      </w:r>
      <w:proofErr w:type="gramEnd"/>
      <w:r>
        <w:rPr>
          <w:rStyle w:val="normaltextrun"/>
          <w:rFonts w:ascii="Calibri Light" w:hAnsi="Calibri Light" w:cs="Calibri Light"/>
          <w:sz w:val="22"/>
          <w:szCs w:val="22"/>
        </w:rPr>
        <w:t xml:space="preserve"> but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the Student Experience Survey (SES) is the only annual survey where non-final year students can reflect on the whole academic year </w:t>
      </w:r>
      <w:r>
        <w:rPr>
          <w:rStyle w:val="normaltextrun"/>
          <w:rFonts w:ascii="Calibri Light" w:hAnsi="Calibri Light" w:cs="Calibri Light"/>
          <w:sz w:val="22"/>
          <w:szCs w:val="22"/>
        </w:rPr>
        <w:t>and say what we need to improve and what we can celebrate as a community.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02C12C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47D18EF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Your voice brings change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 so please take a few minutes to fill in the SES 2023!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4D67476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0E2AC31D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you can access it by using your unique link in your email invitation (just search for ‘Student Experience Survey’ or ‘SES 2023’ in your university email mailbox OR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198BE5B6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go to Canvas and find the SES 2023 in the Teaching Feedback section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26F837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1B66E5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As a thank you for your time and feedback, by completing the SES 2023, you also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get a chance to win one of the 5 prizes of £200 each!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557749F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5C5D226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With best wishes,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AE3C73" w:rsidP="00AE3C73" w:rsidRDefault="00AE3C73" w14:paraId="7BFEBB6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[course director]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FC5916" w:rsidRDefault="00FC5916" w14:paraId="44647390" w14:textId="77777777"/>
    <w:sectPr w:rsidR="00FC5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46E0E"/>
    <w:multiLevelType w:val="hybridMultilevel"/>
    <w:tmpl w:val="52446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73"/>
    <w:rsid w:val="002869D3"/>
    <w:rsid w:val="0085165E"/>
    <w:rsid w:val="00AE3C73"/>
    <w:rsid w:val="00F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65EF1"/>
  <w15:chartTrackingRefBased/>
  <w15:docId w15:val="{9DBAA830-6077-43E2-8FA5-318B6E9C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E3C73"/>
  </w:style>
  <w:style w:type="character" w:customStyle="1" w:styleId="eop">
    <w:name w:val="eop"/>
    <w:basedOn w:val="DefaultParagraphFont"/>
    <w:rsid w:val="00AE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Director Invitation to Students 13 February 2023</dc:title>
  <dc:subject>
  </dc:subject>
  <dc:creator>Laura Dickens</dc:creator>
  <cp:keywords>
  </cp:keywords>
  <dc:description>
  </dc:description>
  <cp:lastModifiedBy>Laura Dickens</cp:lastModifiedBy>
  <cp:revision>1</cp:revision>
  <dcterms:created xsi:type="dcterms:W3CDTF">2023-01-31T22:01:00Z</dcterms:created>
  <dcterms:modified xsi:type="dcterms:W3CDTF">2023-02-27T11:06:58Z</dcterms:modified>
</cp:coreProperties>
</file>