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AA4" w:rsidP="00A06098" w:rsidRDefault="00730AA4">
      <w:pPr>
        <w:spacing w:after="0"/>
        <w:ind w:left="-567"/>
      </w:pPr>
    </w:p>
    <w:p w:rsidR="00305416" w:rsidP="00A06098" w:rsidRDefault="00305416">
      <w:pPr>
        <w:spacing w:after="0"/>
        <w:ind w:left="-567"/>
      </w:pPr>
    </w:p>
    <w:p w:rsidRPr="009472A1" w:rsidR="00691BD6" w:rsidP="000F4EE3" w:rsidRDefault="00691BD6">
      <w:pPr>
        <w:spacing w:after="0"/>
        <w:ind w:left="-567"/>
        <w:rPr>
          <w:b/>
          <w:i/>
          <w:sz w:val="20"/>
        </w:rPr>
      </w:pPr>
      <w:r w:rsidRPr="00691BD6">
        <w:rPr>
          <w:i/>
          <w:sz w:val="20"/>
        </w:rPr>
        <w:t xml:space="preserve">A thesis which is accepted by the University for the award of a Research Degree is placed in the </w:t>
      </w:r>
      <w:r w:rsidR="00F472EA">
        <w:rPr>
          <w:i/>
          <w:sz w:val="20"/>
        </w:rPr>
        <w:t>St George’s, University of London (SGUL) Library</w:t>
      </w:r>
      <w:r w:rsidR="00001D95">
        <w:rPr>
          <w:i/>
          <w:sz w:val="20"/>
        </w:rPr>
        <w:t xml:space="preserve"> and</w:t>
      </w:r>
      <w:r w:rsidRPr="00691BD6">
        <w:rPr>
          <w:i/>
          <w:sz w:val="20"/>
        </w:rPr>
        <w:t xml:space="preserve"> an electronic copy may be placed in an open access institutional e-repository.  The copyright of the th</w:t>
      </w:r>
      <w:r>
        <w:rPr>
          <w:i/>
          <w:sz w:val="20"/>
        </w:rPr>
        <w:t>esis is retained by the author.</w:t>
      </w:r>
      <w:r w:rsidR="00001D95">
        <w:rPr>
          <w:i/>
          <w:sz w:val="20"/>
        </w:rPr>
        <w:t xml:space="preserve"> </w:t>
      </w:r>
      <w:r w:rsidRPr="00691BD6">
        <w:rPr>
          <w:i/>
          <w:sz w:val="20"/>
        </w:rPr>
        <w:t xml:space="preserve">As you are about to submit a thesis for a Research Degree, you are required </w:t>
      </w:r>
      <w:r w:rsidR="00F472EA">
        <w:rPr>
          <w:i/>
          <w:sz w:val="20"/>
        </w:rPr>
        <w:t xml:space="preserve">to sign the declaration below. </w:t>
      </w:r>
      <w:r w:rsidRPr="00691BD6">
        <w:rPr>
          <w:i/>
          <w:sz w:val="20"/>
        </w:rPr>
        <w:t>The declaration will be destroyed if your thesis is not approved by the examiners, being either rejected or referred for revision.</w:t>
      </w:r>
      <w:r w:rsidRPr="009472A1" w:rsidR="009472A1">
        <w:t xml:space="preserve"> </w:t>
      </w:r>
      <w:r w:rsidR="009472A1">
        <w:rPr>
          <w:b/>
          <w:i/>
          <w:sz w:val="20"/>
        </w:rPr>
        <w:t>This d</w:t>
      </w:r>
      <w:r w:rsidRPr="009472A1" w:rsidR="009472A1">
        <w:rPr>
          <w:b/>
          <w:i/>
          <w:sz w:val="20"/>
        </w:rPr>
        <w:t>eclaration must be completed and returned with the examination entry form</w:t>
      </w:r>
    </w:p>
    <w:p w:rsidRPr="00730AA4" w:rsidR="00730AA4" w:rsidP="00691BD6" w:rsidRDefault="00691BD6">
      <w:pPr>
        <w:spacing w:after="0"/>
      </w:pPr>
      <w:r>
        <w:tab/>
      </w:r>
      <w:r>
        <w:tab/>
      </w:r>
      <w:r>
        <w:tab/>
      </w:r>
      <w:r>
        <w:tab/>
      </w:r>
      <w:r>
        <w:tab/>
      </w:r>
      <w:r>
        <w:tab/>
      </w:r>
      <w:r>
        <w:tab/>
      </w:r>
      <w:r>
        <w:tab/>
      </w:r>
    </w:p>
    <w:p w:rsidRPr="005C7900" w:rsidR="000F4EE3" w:rsidP="000F4EE3" w:rsidRDefault="00805849">
      <w:pPr>
        <w:spacing w:after="0"/>
        <w:ind w:left="-567"/>
      </w:pPr>
      <w:r>
        <w:t>Full name</w:t>
      </w:r>
      <w:r w:rsidRPr="005C7900" w:rsidR="000F4EE3">
        <w:tab/>
      </w:r>
      <w:r w:rsidRPr="005C7900" w:rsidR="000F4EE3">
        <w:tab/>
      </w:r>
      <w:r w:rsidRPr="005C7900" w:rsidR="000F4EE3">
        <w:tab/>
      </w:r>
      <w:r w:rsidRPr="005C7900" w:rsidR="000F4EE3">
        <w:tab/>
      </w:r>
      <w:sdt>
        <w:sdtPr>
          <w:id w:val="-107506441"/>
          <w:placeholder>
            <w:docPart w:val="837152D4A6F6403FBE0653EE526433C6"/>
          </w:placeholder>
          <w:showingPlcHdr/>
        </w:sdtPr>
        <w:sdtEndPr/>
        <w:sdtContent>
          <w:bookmarkStart w:name="_GoBack" w:id="0"/>
          <w:r w:rsidRPr="005C7900" w:rsidR="000F4EE3">
            <w:rPr>
              <w:rStyle w:val="PlaceholderText"/>
            </w:rPr>
            <w:t>Click here to enter text.</w:t>
          </w:r>
          <w:bookmarkEnd w:id="0"/>
        </w:sdtContent>
      </w:sdt>
    </w:p>
    <w:p w:rsidRPr="005C7900" w:rsidR="000F4EE3" w:rsidP="000F4EE3" w:rsidRDefault="000F4EE3">
      <w:pPr>
        <w:spacing w:after="0"/>
        <w:ind w:left="-567"/>
      </w:pPr>
      <w:r w:rsidRPr="005C7900">
        <w:t xml:space="preserve">Degree </w:t>
      </w:r>
      <w:r>
        <w:t>for which thesis is presented</w:t>
      </w:r>
      <w:r w:rsidRPr="005C7900">
        <w:tab/>
      </w:r>
      <w:sdt>
        <w:sdtPr>
          <w:id w:val="-175883051"/>
          <w:placeholder>
            <w:docPart w:val="F48F858F40C24C09882BF52D72987552"/>
          </w:placeholder>
          <w:showingPlcHdr/>
          <w:dropDownList>
            <w:listItem w:value="Choose an item."/>
            <w:listItem w:displayText="PhD" w:value="PhD"/>
            <w:listItem w:displayText="MPhil" w:value="MPhil"/>
            <w:listItem w:displayText="MD(Res)" w:value="MD(Res)"/>
          </w:dropDownList>
        </w:sdtPr>
        <w:sdtEndPr/>
        <w:sdtContent>
          <w:r w:rsidRPr="005C7900">
            <w:rPr>
              <w:rStyle w:val="PlaceholderText"/>
            </w:rPr>
            <w:t>Choose an item.</w:t>
          </w:r>
        </w:sdtContent>
      </w:sdt>
    </w:p>
    <w:p w:rsidR="000F4EE3" w:rsidP="000F4EE3" w:rsidRDefault="000F4EE3">
      <w:pPr>
        <w:spacing w:after="0"/>
        <w:ind w:left="-567"/>
      </w:pPr>
      <w:r w:rsidRPr="005C7900">
        <w:t>Title of thesis</w:t>
      </w:r>
      <w:r w:rsidRPr="005C7900">
        <w:tab/>
      </w:r>
      <w:r w:rsidRPr="005C7900">
        <w:tab/>
      </w:r>
      <w:r w:rsidRPr="005C7900">
        <w:tab/>
      </w:r>
      <w:r w:rsidRPr="005C7900">
        <w:tab/>
      </w:r>
      <w:sdt>
        <w:sdtPr>
          <w:id w:val="-1835142565"/>
          <w:placeholder>
            <w:docPart w:val="F1A4896B832E49D2B03FDBC654F1B3B5"/>
          </w:placeholder>
          <w:showingPlcHdr/>
          <w:text/>
        </w:sdtPr>
        <w:sdtEndPr/>
        <w:sdtContent>
          <w:r w:rsidRPr="005C7900">
            <w:rPr>
              <w:rStyle w:val="PlaceholderText"/>
            </w:rPr>
            <w:t>Click here to enter text.</w:t>
          </w:r>
        </w:sdtContent>
      </w:sdt>
    </w:p>
    <w:p w:rsidR="00805849" w:rsidP="00223D09" w:rsidRDefault="00805849">
      <w:pPr>
        <w:spacing w:after="0"/>
      </w:pPr>
    </w:p>
    <w:p w:rsidR="00805849" w:rsidP="00F61111" w:rsidRDefault="00805849">
      <w:pPr>
        <w:pStyle w:val="ListParagraph"/>
        <w:numPr>
          <w:ilvl w:val="0"/>
          <w:numId w:val="7"/>
        </w:numPr>
        <w:spacing w:after="0"/>
      </w:pPr>
      <w:r>
        <w:t xml:space="preserve">I authorise that the thesis presented by me in </w:t>
      </w:r>
      <w:sdt>
        <w:sdtPr>
          <w:id w:val="1325166269"/>
          <w:placeholder>
            <w:docPart w:val="D50A8C975FF741C6B7770FBEE9A3F5FE"/>
          </w:placeholder>
          <w:showingPlcHdr/>
          <w:dropDownList>
            <w:listItem w:value="Choose an item."/>
            <w:listItem w:displayText="2010" w:value="2010"/>
            <w:listItem w:displayText="2011" w:value="2011"/>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listItem w:displayText="2025" w:value="2025"/>
          </w:dropDownList>
        </w:sdtPr>
        <w:sdtEndPr/>
        <w:sdtContent>
          <w:r w:rsidRPr="007A748B" w:rsidR="00F61111">
            <w:rPr>
              <w:rStyle w:val="PlaceholderText"/>
            </w:rPr>
            <w:t>Choose an item.</w:t>
          </w:r>
        </w:sdtContent>
      </w:sdt>
      <w:r>
        <w:t xml:space="preserve"> for examination for the </w:t>
      </w:r>
      <w:sdt>
        <w:sdtPr>
          <w:id w:val="-64116295"/>
          <w:placeholder>
            <w:docPart w:val="3A306A8667A04B6682BBEC8A562AC61B"/>
          </w:placeholder>
          <w:showingPlcHdr/>
          <w:dropDownList>
            <w:listItem w:value="Choose an item."/>
            <w:listItem w:displayText="PhD" w:value="PhD"/>
            <w:listItem w:displayText="MD(Res)" w:value="MD(Res)"/>
            <w:listItem w:displayText="MPhil" w:value="MPhil"/>
          </w:dropDownList>
        </w:sdtPr>
        <w:sdtEndPr/>
        <w:sdtContent>
          <w:r w:rsidRPr="005165B1" w:rsidR="00EA136D">
            <w:rPr>
              <w:rStyle w:val="PlaceholderText"/>
            </w:rPr>
            <w:t>Choose an item.</w:t>
          </w:r>
        </w:sdtContent>
      </w:sdt>
      <w:r w:rsidR="00EA136D">
        <w:t xml:space="preserve"> </w:t>
      </w:r>
      <w:r>
        <w:t xml:space="preserve">Degree of </w:t>
      </w:r>
      <w:sdt>
        <w:sdtPr>
          <w:id w:val="-1907757318"/>
          <w:placeholder>
            <w:docPart w:val="2A09B4FC7C4642F2B488196C06BBF15F"/>
          </w:placeholder>
          <w:showingPlcHdr/>
          <w:dropDownList>
            <w:listItem w:value="Choose an item."/>
            <w:listItem w:displayText="the University of London " w:value="the University of London "/>
            <w:listItem w:displayText="St George's Hospital Medical School" w:value="St George's Hospital Medical School"/>
          </w:dropDownList>
        </w:sdtPr>
        <w:sdtEndPr/>
        <w:sdtContent>
          <w:r w:rsidRPr="005165B1" w:rsidR="00313CB2">
            <w:rPr>
              <w:rStyle w:val="PlaceholderText"/>
            </w:rPr>
            <w:t>Choose an item.</w:t>
          </w:r>
        </w:sdtContent>
      </w:sdt>
      <w:r w:rsidR="00313CB2">
        <w:t xml:space="preserve"> </w:t>
      </w:r>
      <w:r>
        <w:t xml:space="preserve">shall, if a degree is awarded, be deposited in the </w:t>
      </w:r>
      <w:r w:rsidR="00CD4ADF">
        <w:t>Library</w:t>
      </w:r>
      <w:r w:rsidR="00847ABF">
        <w:t xml:space="preserve"> of St George’s</w:t>
      </w:r>
      <w:r>
        <w:t xml:space="preserve"> and that, subject to the conditions set out below, my thesis be made available for public reference, inter-library loan and copying.</w:t>
      </w:r>
    </w:p>
    <w:p w:rsidR="00805849" w:rsidP="00805849" w:rsidRDefault="00805849">
      <w:pPr>
        <w:pStyle w:val="ListParagraph"/>
        <w:numPr>
          <w:ilvl w:val="0"/>
          <w:numId w:val="7"/>
        </w:numPr>
        <w:spacing w:after="0"/>
      </w:pPr>
      <w:r>
        <w:t xml:space="preserve">I authorise </w:t>
      </w:r>
      <w:r w:rsidR="00CB320D">
        <w:t>SGUL</w:t>
      </w:r>
      <w:r>
        <w:t xml:space="preserve"> to supply a copy of the abstract of my thesis for inclusion in any published list of theses offered for higher degrees in British universities or in any supplement thereto, or for consultation in any central f</w:t>
      </w:r>
      <w:r w:rsidR="00F61111">
        <w:t>ile of abstracts of such theses.</w:t>
      </w:r>
    </w:p>
    <w:p w:rsidR="00805849" w:rsidP="00F61111" w:rsidRDefault="00805849">
      <w:pPr>
        <w:pStyle w:val="ListParagraph"/>
        <w:numPr>
          <w:ilvl w:val="0"/>
          <w:numId w:val="7"/>
        </w:numPr>
        <w:spacing w:after="0"/>
      </w:pPr>
      <w:r>
        <w:t xml:space="preserve">I authorise </w:t>
      </w:r>
      <w:r w:rsidR="00CB320D">
        <w:t>SGUL</w:t>
      </w:r>
      <w:r>
        <w:t>, or their designated agents, to make a microform or digital copy of my thesis for the purposes of electronic public access, inter-library loan or the supply of copies.</w:t>
      </w:r>
    </w:p>
    <w:p w:rsidR="00805849" w:rsidP="00805849" w:rsidRDefault="00805849">
      <w:pPr>
        <w:pStyle w:val="ListParagraph"/>
        <w:numPr>
          <w:ilvl w:val="0"/>
          <w:numId w:val="7"/>
        </w:numPr>
        <w:spacing w:after="0"/>
      </w:pPr>
      <w:r>
        <w:t>I understand that before my thesis is made available for public reference, inter-library loan and copying, the following statement will have been included at the beginning of my thesis or clearly associated with any electronic version:  The copyright of this thesis rests with the author and no quotation from it or information derived from it may be published without the prio</w:t>
      </w:r>
      <w:r w:rsidR="00F61111">
        <w:t>r written consent of the author.</w:t>
      </w:r>
    </w:p>
    <w:p w:rsidR="00805849" w:rsidP="00F61111" w:rsidRDefault="00805849">
      <w:pPr>
        <w:pStyle w:val="ListParagraph"/>
        <w:numPr>
          <w:ilvl w:val="0"/>
          <w:numId w:val="7"/>
        </w:numPr>
        <w:spacing w:after="0"/>
      </w:pPr>
      <w:r>
        <w:t xml:space="preserve">I authorise </w:t>
      </w:r>
      <w:r w:rsidR="00CB320D">
        <w:t>SGUL</w:t>
      </w:r>
      <w:r>
        <w:t xml:space="preserve"> to make a microform copy or digital copy of my thesis in due course as the archival copy for permanent retention in substitution for the original copy.</w:t>
      </w:r>
    </w:p>
    <w:p w:rsidR="00805849" w:rsidP="00F61111" w:rsidRDefault="00805849">
      <w:pPr>
        <w:pStyle w:val="ListParagraph"/>
        <w:numPr>
          <w:ilvl w:val="0"/>
          <w:numId w:val="7"/>
        </w:numPr>
        <w:spacing w:after="0"/>
      </w:pPr>
      <w:r>
        <w:t>I warrant that this authorisation does not, to the best of my belief, infringe the rights of any third party.</w:t>
      </w:r>
    </w:p>
    <w:p w:rsidR="00805849" w:rsidP="00805849" w:rsidRDefault="00805849">
      <w:pPr>
        <w:pStyle w:val="ListParagraph"/>
        <w:numPr>
          <w:ilvl w:val="0"/>
          <w:numId w:val="7"/>
        </w:numPr>
        <w:spacing w:after="0"/>
      </w:pPr>
      <w:r>
        <w:t>I understand that in the event of my thesis being not approved by the examiners, this declaration would become void.</w:t>
      </w:r>
    </w:p>
    <w:p w:rsidR="000F4EE3" w:rsidP="00F61111" w:rsidRDefault="000F4EE3">
      <w:pPr>
        <w:spacing w:after="0"/>
      </w:pPr>
    </w:p>
    <w:p w:rsidR="00F61111" w:rsidP="00F61111" w:rsidRDefault="00F61111">
      <w:pPr>
        <w:widowControl w:val="0"/>
        <w:tabs>
          <w:tab w:val="left" w:pos="3717"/>
          <w:tab w:val="center" w:pos="4678"/>
          <w:tab w:val="left" w:pos="5472"/>
          <w:tab w:val="left" w:pos="6192"/>
          <w:tab w:val="left" w:pos="6912"/>
          <w:tab w:val="left" w:pos="7632"/>
          <w:tab w:val="left" w:pos="8352"/>
          <w:tab w:val="left" w:pos="9072"/>
        </w:tabs>
        <w:spacing w:after="0" w:line="240" w:lineRule="auto"/>
        <w:ind w:left="-567"/>
        <w:rPr>
          <w:rFonts w:cs="Arial"/>
          <w:szCs w:val="20"/>
          <w:lang w:val="en-US"/>
        </w:rPr>
      </w:pPr>
      <w:r>
        <w:rPr>
          <w:rFonts w:cs="Arial"/>
          <w:szCs w:val="20"/>
        </w:rPr>
        <w:t xml:space="preserve">Note: </w:t>
      </w:r>
      <w:r w:rsidRPr="00F61111">
        <w:rPr>
          <w:rFonts w:cs="Arial"/>
          <w:szCs w:val="20"/>
        </w:rPr>
        <w:t xml:space="preserve">The </w:t>
      </w:r>
      <w:r w:rsidR="002453E1">
        <w:rPr>
          <w:rFonts w:cs="Arial"/>
          <w:szCs w:val="20"/>
        </w:rPr>
        <w:t>SGUL Regulations for Research Degrees</w:t>
      </w:r>
      <w:r w:rsidRPr="00F61111">
        <w:rPr>
          <w:rFonts w:cs="Arial"/>
          <w:szCs w:val="20"/>
        </w:rPr>
        <w:t xml:space="preserve"> make provision for restriction of access to an MPhil/PhD/MD(Res) thesis and/or the abstract but only in certain specified circumstances and for a maximum period of two years.  If you wish to apply for such a restriction, please enquire </w:t>
      </w:r>
      <w:r w:rsidR="00FE3DA3">
        <w:rPr>
          <w:rFonts w:cs="Arial"/>
          <w:szCs w:val="20"/>
        </w:rPr>
        <w:t>at the Graduate School, Registry,</w:t>
      </w:r>
      <w:r w:rsidRPr="00F61111">
        <w:rPr>
          <w:rFonts w:cs="Arial"/>
          <w:szCs w:val="20"/>
        </w:rPr>
        <w:t xml:space="preserve"> about the conditions and procedures.  </w:t>
      </w:r>
      <w:r w:rsidR="00730AA4">
        <w:tab/>
      </w:r>
    </w:p>
    <w:p w:rsidR="00F61111" w:rsidP="00F61111" w:rsidRDefault="00F61111">
      <w:pPr>
        <w:widowControl w:val="0"/>
        <w:tabs>
          <w:tab w:val="left" w:pos="3717"/>
          <w:tab w:val="center" w:pos="4678"/>
          <w:tab w:val="left" w:pos="5472"/>
          <w:tab w:val="left" w:pos="6192"/>
          <w:tab w:val="left" w:pos="6912"/>
          <w:tab w:val="left" w:pos="7632"/>
          <w:tab w:val="left" w:pos="8352"/>
          <w:tab w:val="left" w:pos="9072"/>
        </w:tabs>
        <w:spacing w:after="0" w:line="240" w:lineRule="auto"/>
        <w:ind w:left="-567"/>
        <w:rPr>
          <w:rFonts w:cs="Arial"/>
          <w:szCs w:val="20"/>
          <w:lang w:val="en-US"/>
        </w:rPr>
      </w:pPr>
    </w:p>
    <w:p w:rsidRPr="00BF63CE" w:rsidR="00F61111" w:rsidP="00F61111" w:rsidRDefault="00F61111">
      <w:pPr>
        <w:widowControl w:val="0"/>
        <w:tabs>
          <w:tab w:val="left" w:pos="3717"/>
          <w:tab w:val="center" w:pos="4678"/>
          <w:tab w:val="left" w:pos="5472"/>
          <w:tab w:val="left" w:pos="6192"/>
          <w:tab w:val="left" w:pos="6912"/>
          <w:tab w:val="left" w:pos="7632"/>
          <w:tab w:val="left" w:pos="8352"/>
          <w:tab w:val="left" w:pos="9072"/>
        </w:tabs>
        <w:spacing w:after="0" w:line="240" w:lineRule="auto"/>
        <w:ind w:left="-567"/>
        <w:rPr>
          <w:rFonts w:cs="Arial"/>
          <w:szCs w:val="20"/>
          <w:lang w:val="en-US"/>
        </w:rPr>
      </w:pPr>
      <w:r>
        <w:rPr>
          <w:rFonts w:cs="Arial"/>
          <w:szCs w:val="20"/>
          <w:lang w:val="en-US"/>
        </w:rPr>
        <w:t>Signature</w:t>
      </w:r>
    </w:p>
    <w:p w:rsidRPr="000C189D" w:rsidR="00F61111" w:rsidP="00F61111" w:rsidRDefault="00DA2E27">
      <w:pPr>
        <w:widowControl w:val="0"/>
        <w:tabs>
          <w:tab w:val="center" w:pos="5387"/>
          <w:tab w:val="left" w:pos="5472"/>
          <w:tab w:val="left" w:pos="6192"/>
          <w:tab w:val="left" w:pos="6912"/>
          <w:tab w:val="left" w:pos="7632"/>
          <w:tab w:val="left" w:pos="8352"/>
          <w:tab w:val="left" w:pos="9072"/>
        </w:tabs>
        <w:spacing w:after="0" w:line="240" w:lineRule="auto"/>
        <w:ind w:left="-567"/>
        <w:rPr>
          <w:rFonts w:cs="Arial"/>
          <w:lang w:val="en-US"/>
        </w:rPr>
      </w:pPr>
      <w:sdt>
        <w:sdtPr>
          <w:rPr>
            <w:rFonts w:cs="Arial"/>
            <w:lang w:val="en-US"/>
          </w:rPr>
          <w:id w:val="-1383793932"/>
          <w:showingPlcHdr/>
          <w:picture/>
        </w:sdtPr>
        <w:sdtEndPr/>
        <w:sdtContent>
          <w:r w:rsidRPr="000C189D" w:rsidR="00F61111">
            <w:rPr>
              <w:rFonts w:cs="Arial"/>
              <w:noProof/>
              <w:lang w:eastAsia="en-GB"/>
            </w:rPr>
            <w:drawing>
              <wp:inline distT="0" distB="0" distL="0" distR="0" wp14:anchorId="79B58636" wp14:editId="43EAB7F5">
                <wp:extent cx="3574415" cy="570015"/>
                <wp:effectExtent l="0" t="0" r="0" b="190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4415" cy="570015"/>
                        </a:xfrm>
                        <a:prstGeom prst="rect">
                          <a:avLst/>
                        </a:prstGeom>
                        <a:noFill/>
                        <a:ln>
                          <a:noFill/>
                        </a:ln>
                      </pic:spPr>
                    </pic:pic>
                  </a:graphicData>
                </a:graphic>
              </wp:inline>
            </w:drawing>
          </w:r>
        </w:sdtContent>
      </w:sdt>
      <w:r w:rsidRPr="000C189D" w:rsidR="00F61111">
        <w:rPr>
          <w:rFonts w:cs="Arial"/>
          <w:lang w:val="en-US"/>
        </w:rPr>
        <w:tab/>
      </w:r>
    </w:p>
    <w:p w:rsidR="00F61111" w:rsidP="00F61111" w:rsidRDefault="00DA2E27">
      <w:pPr>
        <w:widowControl w:val="0"/>
        <w:tabs>
          <w:tab w:val="center" w:pos="1560"/>
          <w:tab w:val="left" w:pos="5472"/>
          <w:tab w:val="left" w:pos="6192"/>
          <w:tab w:val="left" w:pos="6912"/>
          <w:tab w:val="left" w:pos="7632"/>
          <w:tab w:val="left" w:pos="8352"/>
          <w:tab w:val="left" w:pos="9072"/>
        </w:tabs>
        <w:spacing w:after="0" w:line="240" w:lineRule="auto"/>
        <w:ind w:left="-567"/>
        <w:rPr>
          <w:rFonts w:cs="Arial"/>
          <w:lang w:val="en-US"/>
        </w:rPr>
      </w:pPr>
      <w:sdt>
        <w:sdtPr>
          <w:rPr>
            <w:rFonts w:cs="Arial"/>
            <w:lang w:val="en-US"/>
          </w:rPr>
          <w:id w:val="-113367318"/>
          <w:placeholder>
            <w:docPart w:val="B8DBA4CA922D453A83976E4E436C950A"/>
          </w:placeholder>
          <w:showingPlcHdr/>
          <w:date>
            <w:dateFormat w:val="dd/MM/yyyy"/>
            <w:lid w:val="en-GB"/>
            <w:storeMappedDataAs w:val="dateTime"/>
            <w:calendar w:val="gregorian"/>
          </w:date>
        </w:sdtPr>
        <w:sdtEndPr/>
        <w:sdtContent>
          <w:r w:rsidRPr="00BF63CE" w:rsidR="00F61111">
            <w:rPr>
              <w:rStyle w:val="PlaceholderText"/>
            </w:rPr>
            <w:t>Click here to enter a date.</w:t>
          </w:r>
        </w:sdtContent>
      </w:sdt>
    </w:p>
    <w:p w:rsidR="006164E3" w:rsidP="00223D09" w:rsidRDefault="006164E3">
      <w:pPr>
        <w:pBdr>
          <w:bottom w:val="single" w:color="auto" w:sz="4" w:space="1"/>
        </w:pBdr>
        <w:tabs>
          <w:tab w:val="left" w:pos="6360"/>
        </w:tabs>
        <w:ind w:left="-567"/>
      </w:pPr>
    </w:p>
    <w:p w:rsidRPr="00223D09" w:rsidR="00223D09" w:rsidP="00305416" w:rsidRDefault="00223D09">
      <w:pPr>
        <w:tabs>
          <w:tab w:val="left" w:pos="6360"/>
        </w:tabs>
        <w:spacing w:after="0"/>
        <w:ind w:left="-567"/>
        <w:rPr>
          <w:b/>
          <w:u w:val="single"/>
        </w:rPr>
      </w:pPr>
      <w:r w:rsidRPr="00223D09">
        <w:rPr>
          <w:b/>
          <w:u w:val="single"/>
        </w:rPr>
        <w:t>To be completed by the Graduate School:</w:t>
      </w:r>
    </w:p>
    <w:p w:rsidRPr="00730AA4" w:rsidR="00223D09" w:rsidP="00305416" w:rsidRDefault="00223D09">
      <w:pPr>
        <w:spacing w:after="0"/>
        <w:ind w:left="-567"/>
      </w:pPr>
      <w:r>
        <w:t>Date of award for degree</w:t>
      </w:r>
      <w:r w:rsidR="00354D8B">
        <w:tab/>
      </w:r>
      <w:r w:rsidR="00354D8B">
        <w:tab/>
      </w:r>
      <w:sdt>
        <w:sdtPr>
          <w:id w:val="-399290719"/>
          <w:placeholder>
            <w:docPart w:val="10AA7F54741F4378814356ACD9A758EB"/>
          </w:placeholder>
          <w:showingPlcHdr/>
          <w:date>
            <w:dateFormat w:val="dd/MM/yyyy"/>
            <w:lid w:val="en-GB"/>
            <w:storeMappedDataAs w:val="dateTime"/>
            <w:calendar w:val="gregorian"/>
          </w:date>
        </w:sdtPr>
        <w:sdtEndPr/>
        <w:sdtContent>
          <w:r w:rsidRPr="005C7900">
            <w:rPr>
              <w:rStyle w:val="PlaceholderText"/>
            </w:rPr>
            <w:t>Click here to enter a date.</w:t>
          </w:r>
        </w:sdtContent>
      </w:sdt>
    </w:p>
    <w:sectPr w:rsidRPr="00730AA4" w:rsidR="00223D09" w:rsidSect="00BC3F53">
      <w:headerReference w:type="default" r:id="rId9"/>
      <w:footerReference w:type="default" r:id="rId10"/>
      <w:headerReference w:type="first" r:id="rId11"/>
      <w:footerReference w:type="first" r:id="rId12"/>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6E2" w:rsidRDefault="00B456E2" w:rsidP="00B456E2">
      <w:pPr>
        <w:spacing w:after="0" w:line="240" w:lineRule="auto"/>
      </w:pPr>
      <w:r>
        <w:separator/>
      </w:r>
    </w:p>
  </w:endnote>
  <w:endnote w:type="continuationSeparator" w:id="0">
    <w:p w:rsidR="00B456E2" w:rsidRDefault="00B456E2" w:rsidP="00B45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607630"/>
      <w:docPartObj>
        <w:docPartGallery w:val="Page Numbers (Bottom of Page)"/>
        <w:docPartUnique/>
      </w:docPartObj>
    </w:sdtPr>
    <w:sdtEndPr>
      <w:rPr>
        <w:noProof/>
        <w:color w:val="FFFFFF" w:themeColor="background1"/>
      </w:rPr>
    </w:sdtEndPr>
    <w:sdtContent>
      <w:p w:rsidR="00C53E9B" w:rsidRPr="00C53E9B" w:rsidRDefault="00C53E9B">
        <w:pPr>
          <w:pStyle w:val="Footer"/>
          <w:jc w:val="right"/>
          <w:rPr>
            <w:color w:val="FFFFFF" w:themeColor="background1"/>
          </w:rPr>
        </w:pPr>
        <w:r w:rsidRPr="00C53E9B">
          <w:rPr>
            <w:noProof/>
            <w:color w:val="FFFFFF" w:themeColor="background1"/>
            <w:lang w:eastAsia="en-GB"/>
          </w:rPr>
          <mc:AlternateContent>
            <mc:Choice Requires="wps">
              <w:drawing>
                <wp:anchor distT="0" distB="0" distL="114300" distR="114300" simplePos="0" relativeHeight="251672576" behindDoc="0" locked="0" layoutInCell="1" allowOverlap="1">
                  <wp:simplePos x="0" y="0"/>
                  <wp:positionH relativeFrom="column">
                    <wp:posOffset>-441789</wp:posOffset>
                  </wp:positionH>
                  <wp:positionV relativeFrom="paragraph">
                    <wp:posOffset>-130831</wp:posOffset>
                  </wp:positionV>
                  <wp:extent cx="1982913" cy="873303"/>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1982913" cy="8733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3E9B" w:rsidRPr="007B6BBC" w:rsidRDefault="00C53E9B" w:rsidP="00C53E9B">
                              <w:pPr>
                                <w:spacing w:after="0"/>
                                <w:rPr>
                                  <w:color w:val="FFFFFF" w:themeColor="background1"/>
                                  <w:sz w:val="16"/>
                                </w:rPr>
                              </w:pPr>
                              <w:r w:rsidRPr="007B6BBC">
                                <w:rPr>
                                  <w:color w:val="FFFFFF" w:themeColor="background1"/>
                                  <w:sz w:val="16"/>
                                </w:rPr>
                                <w:t>St George’s, University of London</w:t>
                              </w:r>
                            </w:p>
                            <w:p w:rsidR="00C53E9B" w:rsidRPr="007B6BBC" w:rsidRDefault="00C53E9B" w:rsidP="00C53E9B">
                              <w:pPr>
                                <w:spacing w:after="0"/>
                                <w:rPr>
                                  <w:color w:val="FFFFFF" w:themeColor="background1"/>
                                  <w:sz w:val="16"/>
                                </w:rPr>
                              </w:pPr>
                              <w:r w:rsidRPr="007B6BBC">
                                <w:rPr>
                                  <w:color w:val="FFFFFF" w:themeColor="background1"/>
                                  <w:sz w:val="16"/>
                                </w:rPr>
                                <w:t>The Graduate School, Registry</w:t>
                              </w:r>
                            </w:p>
                            <w:p w:rsidR="00C53E9B" w:rsidRPr="007B6BBC" w:rsidRDefault="00C53E9B" w:rsidP="00C53E9B">
                              <w:pPr>
                                <w:spacing w:after="0"/>
                                <w:rPr>
                                  <w:color w:val="FFFFFF" w:themeColor="background1"/>
                                  <w:sz w:val="16"/>
                                </w:rPr>
                              </w:pPr>
                              <w:r w:rsidRPr="007B6BBC">
                                <w:rPr>
                                  <w:color w:val="FFFFFF" w:themeColor="background1"/>
                                  <w:sz w:val="16"/>
                                </w:rPr>
                                <w:t>Cranmer Terrace</w:t>
                              </w:r>
                            </w:p>
                            <w:p w:rsidR="00C53E9B" w:rsidRPr="007B6BBC" w:rsidRDefault="00C53E9B" w:rsidP="00C53E9B">
                              <w:pPr>
                                <w:spacing w:after="0"/>
                                <w:rPr>
                                  <w:color w:val="FFFFFF" w:themeColor="background1"/>
                                  <w:sz w:val="16"/>
                                </w:rPr>
                              </w:pPr>
                              <w:r w:rsidRPr="007B6BBC">
                                <w:rPr>
                                  <w:color w:val="FFFFFF" w:themeColor="background1"/>
                                  <w:sz w:val="16"/>
                                </w:rPr>
                                <w:t>London</w:t>
                              </w:r>
                            </w:p>
                            <w:p w:rsidR="00C53E9B" w:rsidRPr="007B6BBC" w:rsidRDefault="00C53E9B" w:rsidP="00C53E9B">
                              <w:pPr>
                                <w:spacing w:after="0"/>
                                <w:rPr>
                                  <w:color w:val="FFFFFF" w:themeColor="background1"/>
                                  <w:sz w:val="16"/>
                                </w:rPr>
                              </w:pPr>
                              <w:r w:rsidRPr="007B6BBC">
                                <w:rPr>
                                  <w:color w:val="FFFFFF" w:themeColor="background1"/>
                                  <w:sz w:val="16"/>
                                </w:rPr>
                                <w:t>SW17 0RE</w:t>
                              </w:r>
                            </w:p>
                            <w:p w:rsidR="00C53E9B" w:rsidRDefault="00C53E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4.8pt;margin-top:-10.3pt;width:156.15pt;height:68.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" filled="f" stroked="f" strokeweight=".5pt">
                  <v:textbox>
                    <w:txbxContent>
                      <w:p w:rsidR="00C53E9B" w:rsidRPr="007B6BBC" w:rsidRDefault="00C53E9B" w:rsidP="00C53E9B">
                        <w:pPr>
                          <w:spacing w:after="0"/>
                          <w:rPr>
                            <w:color w:val="FFFFFF" w:themeColor="background1"/>
                            <w:sz w:val="16"/>
                          </w:rPr>
                        </w:pPr>
                        <w:r w:rsidRPr="007B6BBC">
                          <w:rPr>
                            <w:color w:val="FFFFFF" w:themeColor="background1"/>
                            <w:sz w:val="16"/>
                          </w:rPr>
                          <w:t>St George’s, University of London</w:t>
                        </w:r>
                      </w:p>
                      <w:p w:rsidR="00C53E9B" w:rsidRPr="007B6BBC" w:rsidRDefault="00C53E9B" w:rsidP="00C53E9B">
                        <w:pPr>
                          <w:spacing w:after="0"/>
                          <w:rPr>
                            <w:color w:val="FFFFFF" w:themeColor="background1"/>
                            <w:sz w:val="16"/>
                          </w:rPr>
                        </w:pPr>
                        <w:r w:rsidRPr="007B6BBC">
                          <w:rPr>
                            <w:color w:val="FFFFFF" w:themeColor="background1"/>
                            <w:sz w:val="16"/>
                          </w:rPr>
                          <w:t>The Graduate School, Registry</w:t>
                        </w:r>
                      </w:p>
                      <w:p w:rsidR="00C53E9B" w:rsidRPr="007B6BBC" w:rsidRDefault="00C53E9B" w:rsidP="00C53E9B">
                        <w:pPr>
                          <w:spacing w:after="0"/>
                          <w:rPr>
                            <w:color w:val="FFFFFF" w:themeColor="background1"/>
                            <w:sz w:val="16"/>
                          </w:rPr>
                        </w:pPr>
                        <w:r w:rsidRPr="007B6BBC">
                          <w:rPr>
                            <w:color w:val="FFFFFF" w:themeColor="background1"/>
                            <w:sz w:val="16"/>
                          </w:rPr>
                          <w:t>Cranmer Terrace</w:t>
                        </w:r>
                      </w:p>
                      <w:p w:rsidR="00C53E9B" w:rsidRPr="007B6BBC" w:rsidRDefault="00C53E9B" w:rsidP="00C53E9B">
                        <w:pPr>
                          <w:spacing w:after="0"/>
                          <w:rPr>
                            <w:color w:val="FFFFFF" w:themeColor="background1"/>
                            <w:sz w:val="16"/>
                          </w:rPr>
                        </w:pPr>
                        <w:r w:rsidRPr="007B6BBC">
                          <w:rPr>
                            <w:color w:val="FFFFFF" w:themeColor="background1"/>
                            <w:sz w:val="16"/>
                          </w:rPr>
                          <w:t>London</w:t>
                        </w:r>
                      </w:p>
                      <w:p w:rsidR="00C53E9B" w:rsidRPr="007B6BBC" w:rsidRDefault="00C53E9B" w:rsidP="00C53E9B">
                        <w:pPr>
                          <w:spacing w:after="0"/>
                          <w:rPr>
                            <w:color w:val="FFFFFF" w:themeColor="background1"/>
                            <w:sz w:val="16"/>
                          </w:rPr>
                        </w:pPr>
                        <w:r w:rsidRPr="007B6BBC">
                          <w:rPr>
                            <w:color w:val="FFFFFF" w:themeColor="background1"/>
                            <w:sz w:val="16"/>
                          </w:rPr>
                          <w:t>SW17 0RE</w:t>
                        </w:r>
                      </w:p>
                      <w:p w:rsidR="00C53E9B" w:rsidRDefault="00C53E9B"/>
                    </w:txbxContent>
                  </v:textbox>
                </v:shape>
              </w:pict>
            </mc:Fallback>
          </mc:AlternateContent>
        </w:r>
        <w:r w:rsidRPr="00C53E9B">
          <w:rPr>
            <w:noProof/>
            <w:color w:val="FFFFFF" w:themeColor="background1"/>
            <w:lang w:eastAsia="en-GB"/>
          </w:rPr>
          <mc:AlternateContent>
            <mc:Choice Requires="wps">
              <w:drawing>
                <wp:anchor distT="0" distB="0" distL="114300" distR="114300" simplePos="0" relativeHeight="251659263" behindDoc="1" locked="0" layoutInCell="1" allowOverlap="1" wp14:anchorId="2CAF8521" wp14:editId="6493061F">
                  <wp:simplePos x="0" y="0"/>
                  <wp:positionH relativeFrom="column">
                    <wp:posOffset>-976045</wp:posOffset>
                  </wp:positionH>
                  <wp:positionV relativeFrom="paragraph">
                    <wp:posOffset>-127770</wp:posOffset>
                  </wp:positionV>
                  <wp:extent cx="7671459" cy="950026"/>
                  <wp:effectExtent l="0" t="0" r="24765" b="21590"/>
                  <wp:wrapNone/>
                  <wp:docPr id="24" name="Rectangle 24"/>
                  <wp:cNvGraphicFramePr/>
                  <a:graphic xmlns:a="http://schemas.openxmlformats.org/drawingml/2006/main">
                    <a:graphicData uri="http://schemas.microsoft.com/office/word/2010/wordprocessingShape">
                      <wps:wsp>
                        <wps:cNvSpPr/>
                        <wps:spPr>
                          <a:xfrm>
                            <a:off x="0" y="0"/>
                            <a:ext cx="7671459" cy="95002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53E9B" w:rsidRDefault="00C53E9B" w:rsidP="00C53E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F8521" id="Rectangle 24" o:spid="_x0000_s1027" style="position:absolute;left:0;text-align:left;margin-left:-76.85pt;margin-top:-10.05pt;width:604.05pt;height:74.8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" fillcolor="#5b9bd5 [3204]" strokecolor="#1f4d78 [1604]" strokeweight="1pt">
                  <v:textbox>
                    <w:txbxContent>
                      <w:p w:rsidR="00C53E9B" w:rsidRDefault="00C53E9B" w:rsidP="00C53E9B">
                        <w:pPr>
                          <w:jc w:val="center"/>
                        </w:pPr>
                      </w:p>
                    </w:txbxContent>
                  </v:textbox>
                </v:rect>
              </w:pict>
            </mc:Fallback>
          </mc:AlternateContent>
        </w:r>
        <w:r w:rsidRPr="00C53E9B">
          <w:rPr>
            <w:color w:val="FFFFFF" w:themeColor="background1"/>
          </w:rPr>
          <w:fldChar w:fldCharType="begin"/>
        </w:r>
        <w:r w:rsidRPr="00C53E9B">
          <w:rPr>
            <w:color w:val="FFFFFF" w:themeColor="background1"/>
          </w:rPr>
          <w:instrText xml:space="preserve"> PAGE   \* MERGEFORMAT </w:instrText>
        </w:r>
        <w:r w:rsidRPr="00C53E9B">
          <w:rPr>
            <w:color w:val="FFFFFF" w:themeColor="background1"/>
          </w:rPr>
          <w:fldChar w:fldCharType="separate"/>
        </w:r>
        <w:r w:rsidR="00DA2E27">
          <w:rPr>
            <w:noProof/>
            <w:color w:val="FFFFFF" w:themeColor="background1"/>
          </w:rPr>
          <w:t>1</w:t>
        </w:r>
        <w:r w:rsidRPr="00C53E9B">
          <w:rPr>
            <w:noProof/>
            <w:color w:val="FFFFFF" w:themeColor="background1"/>
          </w:rPr>
          <w:fldChar w:fldCharType="end"/>
        </w:r>
      </w:p>
    </w:sdtContent>
  </w:sdt>
  <w:p w:rsidR="008776C1" w:rsidRDefault="008776C1" w:rsidP="008776C1">
    <w:pPr>
      <w:pStyle w:val="Footer"/>
      <w:ind w:firstLine="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6C1" w:rsidRDefault="006F0CFA">
    <w:pPr>
      <w:pStyle w:val="Footer"/>
    </w:pPr>
    <w:r>
      <w:rPr>
        <w:noProof/>
        <w:lang w:eastAsia="en-GB"/>
      </w:rPr>
      <mc:AlternateContent>
        <mc:Choice Requires="wps">
          <w:drawing>
            <wp:anchor distT="45720" distB="45720" distL="114300" distR="114300" simplePos="0" relativeHeight="251667456" behindDoc="0" locked="0" layoutInCell="1" allowOverlap="1" wp14:anchorId="11D1C585" wp14:editId="379328E7">
              <wp:simplePos x="0" y="0"/>
              <wp:positionH relativeFrom="column">
                <wp:posOffset>-462915</wp:posOffset>
              </wp:positionH>
              <wp:positionV relativeFrom="paragraph">
                <wp:posOffset>-250825</wp:posOffset>
              </wp:positionV>
              <wp:extent cx="1887855" cy="102044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1020445"/>
                      </a:xfrm>
                      <a:prstGeom prst="rect">
                        <a:avLst/>
                      </a:prstGeom>
                      <a:noFill/>
                      <a:ln w="9525">
                        <a:noFill/>
                        <a:miter lim="800000"/>
                        <a:headEnd/>
                        <a:tailEnd/>
                      </a:ln>
                    </wps:spPr>
                    <wps:txbx>
                      <w:txbxContent>
                        <w:p w:rsidR="006F0CFA" w:rsidRPr="00F72DFE" w:rsidRDefault="006F0CFA" w:rsidP="006F0CFA">
                          <w:pPr>
                            <w:spacing w:after="0"/>
                            <w:rPr>
                              <w:color w:val="FFFFFF" w:themeColor="background1"/>
                              <w:sz w:val="16"/>
                            </w:rPr>
                          </w:pPr>
                          <w:r w:rsidRPr="00F72DFE">
                            <w:rPr>
                              <w:color w:val="FFFFFF" w:themeColor="background1"/>
                              <w:sz w:val="16"/>
                            </w:rPr>
                            <w:t>St George’s, University of London</w:t>
                          </w:r>
                        </w:p>
                        <w:p w:rsidR="006F0CFA" w:rsidRPr="00F72DFE" w:rsidRDefault="006F0CFA" w:rsidP="006F0CFA">
                          <w:pPr>
                            <w:spacing w:after="0"/>
                            <w:rPr>
                              <w:color w:val="FFFFFF" w:themeColor="background1"/>
                              <w:sz w:val="16"/>
                            </w:rPr>
                          </w:pPr>
                          <w:r w:rsidRPr="00F72DFE">
                            <w:rPr>
                              <w:color w:val="FFFFFF" w:themeColor="background1"/>
                              <w:sz w:val="16"/>
                            </w:rPr>
                            <w:t>The Graduate School, Registry</w:t>
                          </w:r>
                        </w:p>
                        <w:p w:rsidR="006F0CFA" w:rsidRPr="00F72DFE" w:rsidRDefault="006F0CFA" w:rsidP="006F0CFA">
                          <w:pPr>
                            <w:spacing w:after="0"/>
                            <w:rPr>
                              <w:color w:val="FFFFFF" w:themeColor="background1"/>
                              <w:sz w:val="16"/>
                            </w:rPr>
                          </w:pPr>
                          <w:r w:rsidRPr="00F72DFE">
                            <w:rPr>
                              <w:color w:val="FFFFFF" w:themeColor="background1"/>
                              <w:sz w:val="16"/>
                            </w:rPr>
                            <w:t>Cranmer Terrace</w:t>
                          </w:r>
                        </w:p>
                        <w:p w:rsidR="006F0CFA" w:rsidRPr="00F72DFE" w:rsidRDefault="006F0CFA" w:rsidP="006F0CFA">
                          <w:pPr>
                            <w:spacing w:after="0"/>
                            <w:rPr>
                              <w:color w:val="FFFFFF" w:themeColor="background1"/>
                              <w:sz w:val="16"/>
                            </w:rPr>
                          </w:pPr>
                          <w:r w:rsidRPr="00F72DFE">
                            <w:rPr>
                              <w:color w:val="FFFFFF" w:themeColor="background1"/>
                              <w:sz w:val="16"/>
                            </w:rPr>
                            <w:t>London</w:t>
                          </w:r>
                        </w:p>
                        <w:p w:rsidR="006F0CFA" w:rsidRPr="00F72DFE" w:rsidRDefault="006F0CFA" w:rsidP="006F0CFA">
                          <w:pPr>
                            <w:spacing w:after="0"/>
                            <w:rPr>
                              <w:color w:val="FFFFFF" w:themeColor="background1"/>
                              <w:sz w:val="16"/>
                            </w:rPr>
                          </w:pPr>
                          <w:r w:rsidRPr="00F72DFE">
                            <w:rPr>
                              <w:color w:val="FFFFFF" w:themeColor="background1"/>
                              <w:sz w:val="16"/>
                            </w:rPr>
                            <w:t>SW17 0RE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D1C585" id="_x0000_t202" coordsize="21600,21600" o:spt="202" path="m,l,21600r21600,l21600,xe">
              <v:stroke joinstyle="miter"/>
              <v:path gradientshapeok="t" o:connecttype="rect"/>
            </v:shapetype>
            <v:shape id="Text Box 2" o:spid="_x0000_s1028" type="#_x0000_t202" style="position:absolute;margin-left:-36.45pt;margin-top:-19.75pt;width:148.65pt;height:80.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" filled="f" stroked="f">
              <v:textbox>
                <w:txbxContent>
                  <w:p w:rsidR="006F0CFA" w:rsidRPr="00F72DFE" w:rsidRDefault="006F0CFA" w:rsidP="006F0CFA">
                    <w:pPr>
                      <w:spacing w:after="0"/>
                      <w:rPr>
                        <w:color w:val="FFFFFF" w:themeColor="background1"/>
                        <w:sz w:val="16"/>
                      </w:rPr>
                    </w:pPr>
                    <w:r w:rsidRPr="00F72DFE">
                      <w:rPr>
                        <w:color w:val="FFFFFF" w:themeColor="background1"/>
                        <w:sz w:val="16"/>
                      </w:rPr>
                      <w:t>St George’s, University of London</w:t>
                    </w:r>
                  </w:p>
                  <w:p w:rsidR="006F0CFA" w:rsidRPr="00F72DFE" w:rsidRDefault="006F0CFA" w:rsidP="006F0CFA">
                    <w:pPr>
                      <w:spacing w:after="0"/>
                      <w:rPr>
                        <w:color w:val="FFFFFF" w:themeColor="background1"/>
                        <w:sz w:val="16"/>
                      </w:rPr>
                    </w:pPr>
                    <w:r w:rsidRPr="00F72DFE">
                      <w:rPr>
                        <w:color w:val="FFFFFF" w:themeColor="background1"/>
                        <w:sz w:val="16"/>
                      </w:rPr>
                      <w:t>The Graduate School, Registry</w:t>
                    </w:r>
                  </w:p>
                  <w:p w:rsidR="006F0CFA" w:rsidRPr="00F72DFE" w:rsidRDefault="006F0CFA" w:rsidP="006F0CFA">
                    <w:pPr>
                      <w:spacing w:after="0"/>
                      <w:rPr>
                        <w:color w:val="FFFFFF" w:themeColor="background1"/>
                        <w:sz w:val="16"/>
                      </w:rPr>
                    </w:pPr>
                    <w:r w:rsidRPr="00F72DFE">
                      <w:rPr>
                        <w:color w:val="FFFFFF" w:themeColor="background1"/>
                        <w:sz w:val="16"/>
                      </w:rPr>
                      <w:t>Cranmer Terrace</w:t>
                    </w:r>
                  </w:p>
                  <w:p w:rsidR="006F0CFA" w:rsidRPr="00F72DFE" w:rsidRDefault="006F0CFA" w:rsidP="006F0CFA">
                    <w:pPr>
                      <w:spacing w:after="0"/>
                      <w:rPr>
                        <w:color w:val="FFFFFF" w:themeColor="background1"/>
                        <w:sz w:val="16"/>
                      </w:rPr>
                    </w:pPr>
                    <w:r w:rsidRPr="00F72DFE">
                      <w:rPr>
                        <w:color w:val="FFFFFF" w:themeColor="background1"/>
                        <w:sz w:val="16"/>
                      </w:rPr>
                      <w:t>London</w:t>
                    </w:r>
                  </w:p>
                  <w:p w:rsidR="006F0CFA" w:rsidRPr="00F72DFE" w:rsidRDefault="006F0CFA" w:rsidP="006F0CFA">
                    <w:pPr>
                      <w:spacing w:after="0"/>
                      <w:rPr>
                        <w:color w:val="FFFFFF" w:themeColor="background1"/>
                        <w:sz w:val="16"/>
                      </w:rPr>
                    </w:pPr>
                    <w:r w:rsidRPr="00F72DFE">
                      <w:rPr>
                        <w:color w:val="FFFFFF" w:themeColor="background1"/>
                        <w:sz w:val="16"/>
                      </w:rPr>
                      <w:t>SW17 0RE</w:t>
                    </w:r>
                  </w:p>
                </w:txbxContent>
              </v:textbox>
              <w10:wrap type="square"/>
            </v:shape>
          </w:pict>
        </mc:Fallback>
      </mc:AlternateContent>
    </w:r>
    <w:r w:rsidR="008776C1">
      <w:rPr>
        <w:noProof/>
        <w:lang w:eastAsia="en-GB"/>
      </w:rPr>
      <mc:AlternateContent>
        <mc:Choice Requires="wps">
          <w:drawing>
            <wp:anchor distT="0" distB="0" distL="114300" distR="114300" simplePos="0" relativeHeight="251661312" behindDoc="0" locked="0" layoutInCell="1" allowOverlap="1">
              <wp:simplePos x="0" y="0"/>
              <wp:positionH relativeFrom="column">
                <wp:posOffset>-961901</wp:posOffset>
              </wp:positionH>
              <wp:positionV relativeFrom="paragraph">
                <wp:posOffset>-286467</wp:posOffset>
              </wp:positionV>
              <wp:extent cx="7671459" cy="950026"/>
              <wp:effectExtent l="0" t="0" r="5715" b="2540"/>
              <wp:wrapNone/>
              <wp:docPr id="23" name="Rectangle 23"/>
              <wp:cNvGraphicFramePr/>
              <a:graphic xmlns:a="http://schemas.openxmlformats.org/drawingml/2006/main">
                <a:graphicData uri="http://schemas.microsoft.com/office/word/2010/wordprocessingShape">
                  <wps:wsp>
                    <wps:cNvSpPr/>
                    <wps:spPr>
                      <a:xfrm>
                        <a:off x="0" y="0"/>
                        <a:ext cx="7671459" cy="95002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99014" id="Rectangle 23" o:spid="_x0000_s1026" style="position:absolute;margin-left:-75.75pt;margin-top:-22.55pt;width:604.05pt;height:7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" fillcolor="#5b9bd5 [3204]"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6E2" w:rsidRDefault="00B456E2" w:rsidP="00B456E2">
      <w:pPr>
        <w:spacing w:after="0" w:line="240" w:lineRule="auto"/>
      </w:pPr>
      <w:r>
        <w:separator/>
      </w:r>
    </w:p>
  </w:footnote>
  <w:footnote w:type="continuationSeparator" w:id="0">
    <w:p w:rsidR="00B456E2" w:rsidRDefault="00B456E2" w:rsidP="00B45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E2" w:rsidRDefault="00730AA4" w:rsidP="00730AA4">
    <w:pPr>
      <w:spacing w:after="0"/>
      <w:jc w:val="center"/>
      <w:rPr>
        <w:rStyle w:val="Strong"/>
        <w:sz w:val="24"/>
      </w:rPr>
    </w:pPr>
    <w:r w:rsidRPr="00730AA4">
      <w:rPr>
        <w:rStyle w:val="Strong"/>
        <w:sz w:val="24"/>
      </w:rPr>
      <w:t>REPRODUCTION OF THESES</w:t>
    </w:r>
    <w:r w:rsidR="00BC3F53">
      <w:rPr>
        <w:noProof/>
        <w:lang w:eastAsia="en-GB"/>
      </w:rPr>
      <w:drawing>
        <wp:anchor distT="0" distB="0" distL="114300" distR="114300" simplePos="0" relativeHeight="251671552" behindDoc="1" locked="0" layoutInCell="1" allowOverlap="1" wp14:anchorId="60C03DC6" wp14:editId="4A0EBDC1">
          <wp:simplePos x="0" y="0"/>
          <wp:positionH relativeFrom="column">
            <wp:posOffset>-819785</wp:posOffset>
          </wp:positionH>
          <wp:positionV relativeFrom="paragraph">
            <wp:posOffset>-283845</wp:posOffset>
          </wp:positionV>
          <wp:extent cx="1710055" cy="807085"/>
          <wp:effectExtent l="0" t="0" r="4445" b="0"/>
          <wp:wrapTight wrapText="bothSides">
            <wp:wrapPolygon edited="0">
              <wp:start x="0" y="0"/>
              <wp:lineTo x="0" y="20903"/>
              <wp:lineTo x="21416" y="20903"/>
              <wp:lineTo x="21416" y="0"/>
              <wp:lineTo x="0" y="0"/>
            </wp:wrapPolygon>
          </wp:wrapTight>
          <wp:docPr id="14" name="Picture 14" descr="StGeo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07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Strong"/>
        <w:sz w:val="24"/>
      </w:rPr>
      <w:t xml:space="preserve"> FOR </w:t>
    </w:r>
    <w:r w:rsidR="00BC3F53" w:rsidRPr="000758CC">
      <w:rPr>
        <w:rStyle w:val="Strong"/>
        <w:sz w:val="24"/>
      </w:rPr>
      <w:t>MPhil/PhD</w:t>
    </w:r>
    <w:r w:rsidR="00BC3F53">
      <w:rPr>
        <w:rStyle w:val="Strong"/>
        <w:sz w:val="24"/>
      </w:rPr>
      <w:t xml:space="preserve"> AND MD(Res)</w:t>
    </w:r>
  </w:p>
  <w:p w:rsidR="00730AA4" w:rsidRDefault="00730AA4" w:rsidP="00730AA4">
    <w:pPr>
      <w:spacing w:after="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93" w:rsidRDefault="00124B93" w:rsidP="00124B93">
    <w:pPr>
      <w:spacing w:after="0"/>
      <w:jc w:val="center"/>
      <w:rPr>
        <w:rStyle w:val="Strong"/>
        <w:sz w:val="24"/>
      </w:rPr>
    </w:pPr>
    <w:r>
      <w:rPr>
        <w:noProof/>
        <w:lang w:eastAsia="en-GB"/>
      </w:rPr>
      <w:drawing>
        <wp:anchor distT="0" distB="0" distL="114300" distR="114300" simplePos="0" relativeHeight="251660288" behindDoc="1" locked="0" layoutInCell="1" allowOverlap="1" wp14:anchorId="61663F28" wp14:editId="2A91DCDD">
          <wp:simplePos x="0" y="0"/>
          <wp:positionH relativeFrom="column">
            <wp:posOffset>-819785</wp:posOffset>
          </wp:positionH>
          <wp:positionV relativeFrom="paragraph">
            <wp:posOffset>-287655</wp:posOffset>
          </wp:positionV>
          <wp:extent cx="1936750" cy="914400"/>
          <wp:effectExtent l="0" t="0" r="6350" b="0"/>
          <wp:wrapTight wrapText="bothSides">
            <wp:wrapPolygon edited="0">
              <wp:start x="0" y="0"/>
              <wp:lineTo x="0" y="21150"/>
              <wp:lineTo x="21458" y="21150"/>
              <wp:lineTo x="21458" y="0"/>
              <wp:lineTo x="0" y="0"/>
            </wp:wrapPolygon>
          </wp:wrapTight>
          <wp:docPr id="15" name="Picture 15" descr="StGeo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eor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58CC">
      <w:rPr>
        <w:rStyle w:val="Strong"/>
        <w:sz w:val="24"/>
      </w:rPr>
      <w:t xml:space="preserve">FORM OF ENTRY </w:t>
    </w:r>
  </w:p>
  <w:p w:rsidR="00124B93" w:rsidRDefault="00124B93" w:rsidP="00124B93">
    <w:pPr>
      <w:spacing w:after="0"/>
      <w:jc w:val="center"/>
      <w:rPr>
        <w:rStyle w:val="Strong"/>
        <w:sz w:val="24"/>
      </w:rPr>
    </w:pPr>
    <w:r w:rsidRPr="000758CC">
      <w:rPr>
        <w:rStyle w:val="Strong"/>
        <w:sz w:val="24"/>
      </w:rPr>
      <w:t>MPhil/PhD</w:t>
    </w:r>
    <w:r>
      <w:rPr>
        <w:rStyle w:val="Strong"/>
        <w:sz w:val="24"/>
      </w:rPr>
      <w:t xml:space="preserve"> AND MD(Res) </w:t>
    </w:r>
    <w:r w:rsidRPr="000758CC">
      <w:rPr>
        <w:rStyle w:val="Strong"/>
        <w:sz w:val="24"/>
      </w:rPr>
      <w:t>EXAMINATION FOR STUDENTS</w:t>
    </w:r>
  </w:p>
  <w:p w:rsidR="00124B93" w:rsidRPr="000758CC" w:rsidRDefault="00124B93" w:rsidP="00124B93">
    <w:pPr>
      <w:spacing w:after="0"/>
      <w:jc w:val="center"/>
      <w:rPr>
        <w:rStyle w:val="Strong"/>
        <w:sz w:val="24"/>
      </w:rPr>
    </w:pPr>
    <w:r w:rsidRPr="000758CC">
      <w:rPr>
        <w:rStyle w:val="Strong"/>
        <w:sz w:val="24"/>
      </w:rPr>
      <w:t>ST GEORGE’S,</w:t>
    </w:r>
    <w:r>
      <w:rPr>
        <w:rStyle w:val="Strong"/>
        <w:sz w:val="24"/>
      </w:rPr>
      <w:t xml:space="preserve"> </w:t>
    </w:r>
    <w:r w:rsidRPr="000758CC">
      <w:rPr>
        <w:rStyle w:val="Strong"/>
        <w:sz w:val="24"/>
      </w:rPr>
      <w:t>UNIVERSITY OF LONDON</w:t>
    </w:r>
  </w:p>
  <w:p w:rsidR="00124B93" w:rsidRDefault="00124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473EC"/>
    <w:multiLevelType w:val="hybridMultilevel"/>
    <w:tmpl w:val="FD08D63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 w15:restartNumberingAfterBreak="0">
    <w:nsid w:val="0CD75277"/>
    <w:multiLevelType w:val="hybridMultilevel"/>
    <w:tmpl w:val="B6BCF1BE"/>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2" w15:restartNumberingAfterBreak="0">
    <w:nsid w:val="231F2004"/>
    <w:multiLevelType w:val="hybridMultilevel"/>
    <w:tmpl w:val="9BA240A8"/>
    <w:lvl w:ilvl="0" w:tplc="3A4C0024">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422833C6"/>
    <w:multiLevelType w:val="hybridMultilevel"/>
    <w:tmpl w:val="5762A6DA"/>
    <w:lvl w:ilvl="0" w:tplc="0809000F">
      <w:start w:val="1"/>
      <w:numFmt w:val="decimal"/>
      <w:lvlText w:val="%1."/>
      <w:lvlJc w:val="left"/>
      <w:pPr>
        <w:ind w:left="3294" w:hanging="360"/>
      </w:pPr>
    </w:lvl>
    <w:lvl w:ilvl="1" w:tplc="08090019" w:tentative="1">
      <w:start w:val="1"/>
      <w:numFmt w:val="lowerLetter"/>
      <w:lvlText w:val="%2."/>
      <w:lvlJc w:val="left"/>
      <w:pPr>
        <w:ind w:left="4014" w:hanging="360"/>
      </w:pPr>
    </w:lvl>
    <w:lvl w:ilvl="2" w:tplc="0809001B" w:tentative="1">
      <w:start w:val="1"/>
      <w:numFmt w:val="lowerRoman"/>
      <w:lvlText w:val="%3."/>
      <w:lvlJc w:val="right"/>
      <w:pPr>
        <w:ind w:left="4734" w:hanging="180"/>
      </w:pPr>
    </w:lvl>
    <w:lvl w:ilvl="3" w:tplc="0809000F" w:tentative="1">
      <w:start w:val="1"/>
      <w:numFmt w:val="decimal"/>
      <w:lvlText w:val="%4."/>
      <w:lvlJc w:val="left"/>
      <w:pPr>
        <w:ind w:left="5454" w:hanging="360"/>
      </w:pPr>
    </w:lvl>
    <w:lvl w:ilvl="4" w:tplc="08090019" w:tentative="1">
      <w:start w:val="1"/>
      <w:numFmt w:val="lowerLetter"/>
      <w:lvlText w:val="%5."/>
      <w:lvlJc w:val="left"/>
      <w:pPr>
        <w:ind w:left="6174" w:hanging="360"/>
      </w:pPr>
    </w:lvl>
    <w:lvl w:ilvl="5" w:tplc="0809001B" w:tentative="1">
      <w:start w:val="1"/>
      <w:numFmt w:val="lowerRoman"/>
      <w:lvlText w:val="%6."/>
      <w:lvlJc w:val="right"/>
      <w:pPr>
        <w:ind w:left="6894" w:hanging="180"/>
      </w:pPr>
    </w:lvl>
    <w:lvl w:ilvl="6" w:tplc="0809000F" w:tentative="1">
      <w:start w:val="1"/>
      <w:numFmt w:val="decimal"/>
      <w:lvlText w:val="%7."/>
      <w:lvlJc w:val="left"/>
      <w:pPr>
        <w:ind w:left="7614" w:hanging="360"/>
      </w:pPr>
    </w:lvl>
    <w:lvl w:ilvl="7" w:tplc="08090019" w:tentative="1">
      <w:start w:val="1"/>
      <w:numFmt w:val="lowerLetter"/>
      <w:lvlText w:val="%8."/>
      <w:lvlJc w:val="left"/>
      <w:pPr>
        <w:ind w:left="8334" w:hanging="360"/>
      </w:pPr>
    </w:lvl>
    <w:lvl w:ilvl="8" w:tplc="0809001B" w:tentative="1">
      <w:start w:val="1"/>
      <w:numFmt w:val="lowerRoman"/>
      <w:lvlText w:val="%9."/>
      <w:lvlJc w:val="right"/>
      <w:pPr>
        <w:ind w:left="9054" w:hanging="180"/>
      </w:pPr>
    </w:lvl>
  </w:abstractNum>
  <w:abstractNum w:abstractNumId="4" w15:restartNumberingAfterBreak="0">
    <w:nsid w:val="44385D33"/>
    <w:multiLevelType w:val="hybridMultilevel"/>
    <w:tmpl w:val="6B60C3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63C829EF"/>
    <w:multiLevelType w:val="hybridMultilevel"/>
    <w:tmpl w:val="FDB0F6F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6923428D"/>
    <w:multiLevelType w:val="hybridMultilevel"/>
    <w:tmpl w:val="85A238E0"/>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cumentProtection w:edit="forms" w:enforcement="1" w:cryptProviderType="rsaAES" w:cryptAlgorithmClass="hash" w:cryptAlgorithmType="typeAny" w:cryptAlgorithmSid="14" w:cryptSpinCount="100000" w:hash="qgI5gxsRqFmkwuHxGI6uT9A+/YQQ08700rdR4E+7ZScgL/3KvgVtb1XUjbr9alwW5bunexJcioOk6A6I7F/vhw==" w:salt="dZJw5Oju3k3M2g+GQqYfSw=="/>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25"/>
    <w:rsid w:val="00001D95"/>
    <w:rsid w:val="00003EBE"/>
    <w:rsid w:val="000443DC"/>
    <w:rsid w:val="00054D15"/>
    <w:rsid w:val="00081FBC"/>
    <w:rsid w:val="000A39EE"/>
    <w:rsid w:val="000D2B1F"/>
    <w:rsid w:val="000D3448"/>
    <w:rsid w:val="000D77B3"/>
    <w:rsid w:val="000F4EE3"/>
    <w:rsid w:val="00124B93"/>
    <w:rsid w:val="00160E2D"/>
    <w:rsid w:val="00163CFF"/>
    <w:rsid w:val="00182625"/>
    <w:rsid w:val="001D4552"/>
    <w:rsid w:val="001F4A3F"/>
    <w:rsid w:val="001F5159"/>
    <w:rsid w:val="001F7DFE"/>
    <w:rsid w:val="00223D09"/>
    <w:rsid w:val="00243F16"/>
    <w:rsid w:val="002453E1"/>
    <w:rsid w:val="00255541"/>
    <w:rsid w:val="0026675A"/>
    <w:rsid w:val="0028592D"/>
    <w:rsid w:val="002970EA"/>
    <w:rsid w:val="002C4229"/>
    <w:rsid w:val="00305416"/>
    <w:rsid w:val="00313CB2"/>
    <w:rsid w:val="0032677B"/>
    <w:rsid w:val="003479FA"/>
    <w:rsid w:val="00354D8B"/>
    <w:rsid w:val="00355728"/>
    <w:rsid w:val="0036753D"/>
    <w:rsid w:val="00391C77"/>
    <w:rsid w:val="003925D7"/>
    <w:rsid w:val="003D5D3A"/>
    <w:rsid w:val="003E2CB7"/>
    <w:rsid w:val="003E2F84"/>
    <w:rsid w:val="00471A92"/>
    <w:rsid w:val="0047793E"/>
    <w:rsid w:val="005324DF"/>
    <w:rsid w:val="00540D78"/>
    <w:rsid w:val="00554C0A"/>
    <w:rsid w:val="005628EE"/>
    <w:rsid w:val="00571611"/>
    <w:rsid w:val="005A1004"/>
    <w:rsid w:val="005B20C1"/>
    <w:rsid w:val="005C195C"/>
    <w:rsid w:val="005C7BF8"/>
    <w:rsid w:val="006164E3"/>
    <w:rsid w:val="006226DB"/>
    <w:rsid w:val="006301AE"/>
    <w:rsid w:val="0064062D"/>
    <w:rsid w:val="006473FD"/>
    <w:rsid w:val="00691BD6"/>
    <w:rsid w:val="006C0A0D"/>
    <w:rsid w:val="006C144F"/>
    <w:rsid w:val="006F0CFA"/>
    <w:rsid w:val="00704FCB"/>
    <w:rsid w:val="00730AA4"/>
    <w:rsid w:val="0073789E"/>
    <w:rsid w:val="0075450C"/>
    <w:rsid w:val="007B6BBC"/>
    <w:rsid w:val="00800D36"/>
    <w:rsid w:val="00805849"/>
    <w:rsid w:val="00811BFC"/>
    <w:rsid w:val="00847ABF"/>
    <w:rsid w:val="00865EAB"/>
    <w:rsid w:val="008776C1"/>
    <w:rsid w:val="008A0C5B"/>
    <w:rsid w:val="008C78B9"/>
    <w:rsid w:val="008D36C5"/>
    <w:rsid w:val="008E15EF"/>
    <w:rsid w:val="009472A1"/>
    <w:rsid w:val="00955A9D"/>
    <w:rsid w:val="00967F05"/>
    <w:rsid w:val="00972933"/>
    <w:rsid w:val="00995F33"/>
    <w:rsid w:val="009A0C8F"/>
    <w:rsid w:val="009B0AA1"/>
    <w:rsid w:val="009D2D7B"/>
    <w:rsid w:val="009F24A1"/>
    <w:rsid w:val="009F35E8"/>
    <w:rsid w:val="009F7F49"/>
    <w:rsid w:val="00A045F5"/>
    <w:rsid w:val="00A06098"/>
    <w:rsid w:val="00A201E6"/>
    <w:rsid w:val="00A529FA"/>
    <w:rsid w:val="00AC1B7D"/>
    <w:rsid w:val="00AC2A71"/>
    <w:rsid w:val="00B02655"/>
    <w:rsid w:val="00B14DC5"/>
    <w:rsid w:val="00B16732"/>
    <w:rsid w:val="00B456E2"/>
    <w:rsid w:val="00B6401D"/>
    <w:rsid w:val="00BB6F5D"/>
    <w:rsid w:val="00BC37F2"/>
    <w:rsid w:val="00BC3F53"/>
    <w:rsid w:val="00BD405B"/>
    <w:rsid w:val="00BD6840"/>
    <w:rsid w:val="00C0089B"/>
    <w:rsid w:val="00C10FB0"/>
    <w:rsid w:val="00C4379F"/>
    <w:rsid w:val="00C53E9B"/>
    <w:rsid w:val="00CB320D"/>
    <w:rsid w:val="00CD4ADF"/>
    <w:rsid w:val="00D2218F"/>
    <w:rsid w:val="00D22EC4"/>
    <w:rsid w:val="00D25DB7"/>
    <w:rsid w:val="00D55D02"/>
    <w:rsid w:val="00D80D88"/>
    <w:rsid w:val="00D9334F"/>
    <w:rsid w:val="00DA2E27"/>
    <w:rsid w:val="00E04EDC"/>
    <w:rsid w:val="00E0529E"/>
    <w:rsid w:val="00E05FC8"/>
    <w:rsid w:val="00E14151"/>
    <w:rsid w:val="00E561CD"/>
    <w:rsid w:val="00E63648"/>
    <w:rsid w:val="00EA136D"/>
    <w:rsid w:val="00EA78F7"/>
    <w:rsid w:val="00EB56CD"/>
    <w:rsid w:val="00EC6EA5"/>
    <w:rsid w:val="00EF53FC"/>
    <w:rsid w:val="00F001C1"/>
    <w:rsid w:val="00F1010D"/>
    <w:rsid w:val="00F257C3"/>
    <w:rsid w:val="00F419E9"/>
    <w:rsid w:val="00F472EA"/>
    <w:rsid w:val="00F503A3"/>
    <w:rsid w:val="00F57333"/>
    <w:rsid w:val="00F61111"/>
    <w:rsid w:val="00F72DFE"/>
    <w:rsid w:val="00F9672D"/>
    <w:rsid w:val="00FA3497"/>
    <w:rsid w:val="00FA4FE4"/>
    <w:rsid w:val="00FE3DA3"/>
    <w:rsid w:val="00FF2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DCAE9EF6-D199-4E8C-8A19-7B2390F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2625"/>
    <w:pPr>
      <w:autoSpaceDE w:val="0"/>
      <w:autoSpaceDN w:val="0"/>
      <w:adjustRightInd w:val="0"/>
      <w:spacing w:after="0" w:line="240" w:lineRule="auto"/>
    </w:pPr>
    <w:rPr>
      <w:rFonts w:ascii="Myriad Pro" w:eastAsia="Times New Roman" w:hAnsi="Myriad Pro" w:cs="Myriad Pro"/>
      <w:color w:val="000000"/>
      <w:sz w:val="24"/>
      <w:szCs w:val="24"/>
    </w:rPr>
  </w:style>
  <w:style w:type="paragraph" w:styleId="ListParagraph">
    <w:name w:val="List Paragraph"/>
    <w:basedOn w:val="Normal"/>
    <w:uiPriority w:val="34"/>
    <w:qFormat/>
    <w:rsid w:val="00C0089B"/>
    <w:pPr>
      <w:ind w:left="720"/>
      <w:contextualSpacing/>
    </w:pPr>
  </w:style>
  <w:style w:type="paragraph" w:styleId="Header">
    <w:name w:val="header"/>
    <w:basedOn w:val="Normal"/>
    <w:link w:val="HeaderChar"/>
    <w:uiPriority w:val="99"/>
    <w:unhideWhenUsed/>
    <w:rsid w:val="00B45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56E2"/>
  </w:style>
  <w:style w:type="paragraph" w:styleId="Footer">
    <w:name w:val="footer"/>
    <w:basedOn w:val="Normal"/>
    <w:link w:val="FooterChar"/>
    <w:uiPriority w:val="99"/>
    <w:unhideWhenUsed/>
    <w:rsid w:val="00B45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56E2"/>
  </w:style>
  <w:style w:type="character" w:styleId="Strong">
    <w:name w:val="Strong"/>
    <w:basedOn w:val="DefaultParagraphFont"/>
    <w:qFormat/>
    <w:rsid w:val="00124B93"/>
    <w:rPr>
      <w:b/>
      <w:bCs/>
    </w:rPr>
  </w:style>
  <w:style w:type="character" w:styleId="PlaceholderText">
    <w:name w:val="Placeholder Text"/>
    <w:basedOn w:val="DefaultParagraphFont"/>
    <w:uiPriority w:val="99"/>
    <w:semiHidden/>
    <w:rsid w:val="00F9672D"/>
    <w:rPr>
      <w:color w:val="808080"/>
    </w:rPr>
  </w:style>
  <w:style w:type="paragraph" w:styleId="BalloonText">
    <w:name w:val="Balloon Text"/>
    <w:basedOn w:val="Normal"/>
    <w:link w:val="BalloonTextChar"/>
    <w:uiPriority w:val="99"/>
    <w:semiHidden/>
    <w:unhideWhenUsed/>
    <w:rsid w:val="0000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EBE"/>
    <w:rPr>
      <w:rFonts w:ascii="Segoe UI" w:hAnsi="Segoe UI" w:cs="Segoe UI"/>
      <w:sz w:val="18"/>
      <w:szCs w:val="18"/>
    </w:rPr>
  </w:style>
  <w:style w:type="character" w:styleId="Hyperlink">
    <w:name w:val="Hyperlink"/>
    <w:basedOn w:val="DefaultParagraphFont"/>
    <w:uiPriority w:val="99"/>
    <w:unhideWhenUsed/>
    <w:rsid w:val="00811BFC"/>
    <w:rPr>
      <w:color w:val="0563C1" w:themeColor="hyperlink"/>
      <w:u w:val="single"/>
    </w:rPr>
  </w:style>
  <w:style w:type="character" w:styleId="FollowedHyperlink">
    <w:name w:val="FollowedHyperlink"/>
    <w:basedOn w:val="DefaultParagraphFont"/>
    <w:uiPriority w:val="99"/>
    <w:semiHidden/>
    <w:unhideWhenUsed/>
    <w:rsid w:val="00F101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37152D4A6F6403FBE0653EE526433C6"/>
        <w:category>
          <w:name w:val="General"/>
          <w:gallery w:val="placeholder"/>
        </w:category>
        <w:types>
          <w:type w:val="bbPlcHdr"/>
        </w:types>
        <w:behaviors>
          <w:behavior w:val="content"/>
        </w:behaviors>
        <w:guid w:val="{14B747ED-EF09-4EF9-9943-8675107DD146}"/>
      </w:docPartPr>
      <w:docPartBody>
        <w:p w:rsidR="00884D0A" w:rsidRDefault="00106C8C" w:rsidP="00106C8C">
          <w:pPr>
            <w:pStyle w:val="837152D4A6F6403FBE0653EE526433C64"/>
          </w:pPr>
          <w:r w:rsidRPr="005C7900">
            <w:rPr>
              <w:rStyle w:val="PlaceholderText"/>
            </w:rPr>
            <w:t>Click here to enter text.</w:t>
          </w:r>
        </w:p>
      </w:docPartBody>
    </w:docPart>
    <w:docPart>
      <w:docPartPr>
        <w:name w:val="F48F858F40C24C09882BF52D72987552"/>
        <w:category>
          <w:name w:val="General"/>
          <w:gallery w:val="placeholder"/>
        </w:category>
        <w:types>
          <w:type w:val="bbPlcHdr"/>
        </w:types>
        <w:behaviors>
          <w:behavior w:val="content"/>
        </w:behaviors>
        <w:guid w:val="{81946475-AB76-4F5D-966B-63EBE05C2322}"/>
      </w:docPartPr>
      <w:docPartBody>
        <w:p w:rsidR="00884D0A" w:rsidRDefault="00106C8C" w:rsidP="00106C8C">
          <w:pPr>
            <w:pStyle w:val="F48F858F40C24C09882BF52D729875524"/>
          </w:pPr>
          <w:r w:rsidRPr="005C7900">
            <w:rPr>
              <w:rStyle w:val="PlaceholderText"/>
            </w:rPr>
            <w:t>Choose an item.</w:t>
          </w:r>
        </w:p>
      </w:docPartBody>
    </w:docPart>
    <w:docPart>
      <w:docPartPr>
        <w:name w:val="F1A4896B832E49D2B03FDBC654F1B3B5"/>
        <w:category>
          <w:name w:val="General"/>
          <w:gallery w:val="placeholder"/>
        </w:category>
        <w:types>
          <w:type w:val="bbPlcHdr"/>
        </w:types>
        <w:behaviors>
          <w:behavior w:val="content"/>
        </w:behaviors>
        <w:guid w:val="{5853EFD1-A48E-4A39-8BDC-BBD5E15661C6}"/>
      </w:docPartPr>
      <w:docPartBody>
        <w:p w:rsidR="00884D0A" w:rsidRDefault="00106C8C" w:rsidP="00106C8C">
          <w:pPr>
            <w:pStyle w:val="F1A4896B832E49D2B03FDBC654F1B3B54"/>
          </w:pPr>
          <w:r w:rsidRPr="005C7900">
            <w:rPr>
              <w:rStyle w:val="PlaceholderText"/>
            </w:rPr>
            <w:t>Click here to enter text.</w:t>
          </w:r>
        </w:p>
      </w:docPartBody>
    </w:docPart>
    <w:docPart>
      <w:docPartPr>
        <w:name w:val="D50A8C975FF741C6B7770FBEE9A3F5FE"/>
        <w:category>
          <w:name w:val="General"/>
          <w:gallery w:val="placeholder"/>
        </w:category>
        <w:types>
          <w:type w:val="bbPlcHdr"/>
        </w:types>
        <w:behaviors>
          <w:behavior w:val="content"/>
        </w:behaviors>
        <w:guid w:val="{CC581CFF-D9F9-4D25-AEA2-22AEF665BA34}"/>
      </w:docPartPr>
      <w:docPartBody>
        <w:p w:rsidR="00884D0A" w:rsidRDefault="00106C8C" w:rsidP="00106C8C">
          <w:pPr>
            <w:pStyle w:val="D50A8C975FF741C6B7770FBEE9A3F5FE3"/>
          </w:pPr>
          <w:r w:rsidRPr="007A748B">
            <w:rPr>
              <w:rStyle w:val="PlaceholderText"/>
            </w:rPr>
            <w:t>Choose an item.</w:t>
          </w:r>
        </w:p>
      </w:docPartBody>
    </w:docPart>
    <w:docPart>
      <w:docPartPr>
        <w:name w:val="B8DBA4CA922D453A83976E4E436C950A"/>
        <w:category>
          <w:name w:val="General"/>
          <w:gallery w:val="placeholder"/>
        </w:category>
        <w:types>
          <w:type w:val="bbPlcHdr"/>
        </w:types>
        <w:behaviors>
          <w:behavior w:val="content"/>
        </w:behaviors>
        <w:guid w:val="{E255F6B7-BCE6-40F3-9D53-580A42D85A72}"/>
      </w:docPartPr>
      <w:docPartBody>
        <w:p w:rsidR="00884D0A" w:rsidRDefault="00106C8C" w:rsidP="00106C8C">
          <w:pPr>
            <w:pStyle w:val="B8DBA4CA922D453A83976E4E436C950A2"/>
          </w:pPr>
          <w:r w:rsidRPr="00BF63CE">
            <w:rPr>
              <w:rStyle w:val="PlaceholderText"/>
            </w:rPr>
            <w:t>Click here to enter a date.</w:t>
          </w:r>
        </w:p>
      </w:docPartBody>
    </w:docPart>
    <w:docPart>
      <w:docPartPr>
        <w:name w:val="10AA7F54741F4378814356ACD9A758EB"/>
        <w:category>
          <w:name w:val="General"/>
          <w:gallery w:val="placeholder"/>
        </w:category>
        <w:types>
          <w:type w:val="bbPlcHdr"/>
        </w:types>
        <w:behaviors>
          <w:behavior w:val="content"/>
        </w:behaviors>
        <w:guid w:val="{2ED352C8-378F-48E3-B9CA-C3C646DC4535}"/>
      </w:docPartPr>
      <w:docPartBody>
        <w:p w:rsidR="00884D0A" w:rsidRDefault="00106C8C" w:rsidP="00106C8C">
          <w:pPr>
            <w:pStyle w:val="10AA7F54741F4378814356ACD9A758EB2"/>
          </w:pPr>
          <w:r w:rsidRPr="005C7900">
            <w:rPr>
              <w:rStyle w:val="PlaceholderText"/>
            </w:rPr>
            <w:t>Click here to enter a date.</w:t>
          </w:r>
        </w:p>
      </w:docPartBody>
    </w:docPart>
    <w:docPart>
      <w:docPartPr>
        <w:name w:val="2A09B4FC7C4642F2B488196C06BBF15F"/>
        <w:category>
          <w:name w:val="General"/>
          <w:gallery w:val="placeholder"/>
        </w:category>
        <w:types>
          <w:type w:val="bbPlcHdr"/>
        </w:types>
        <w:behaviors>
          <w:behavior w:val="content"/>
        </w:behaviors>
        <w:guid w:val="{AFE6A2A2-13DC-4215-9D0B-77FEF884B421}"/>
      </w:docPartPr>
      <w:docPartBody>
        <w:p w:rsidR="00AA4E82" w:rsidRDefault="00106C8C" w:rsidP="00106C8C">
          <w:pPr>
            <w:pStyle w:val="2A09B4FC7C4642F2B488196C06BBF15F1"/>
          </w:pPr>
          <w:r w:rsidRPr="005165B1">
            <w:rPr>
              <w:rStyle w:val="PlaceholderText"/>
            </w:rPr>
            <w:t>Choose an item.</w:t>
          </w:r>
        </w:p>
      </w:docPartBody>
    </w:docPart>
    <w:docPart>
      <w:docPartPr>
        <w:name w:val="3A306A8667A04B6682BBEC8A562AC61B"/>
        <w:category>
          <w:name w:val="General"/>
          <w:gallery w:val="placeholder"/>
        </w:category>
        <w:types>
          <w:type w:val="bbPlcHdr"/>
        </w:types>
        <w:behaviors>
          <w:behavior w:val="content"/>
        </w:behaviors>
        <w:guid w:val="{4FB54127-13F0-4807-92CC-619152B3A621}"/>
      </w:docPartPr>
      <w:docPartBody>
        <w:p w:rsidR="00AA4E82" w:rsidRDefault="00106C8C" w:rsidP="00106C8C">
          <w:pPr>
            <w:pStyle w:val="3A306A8667A04B6682BBEC8A562AC61B"/>
          </w:pPr>
          <w:r w:rsidRPr="005165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CB6"/>
    <w:rsid w:val="00106C8C"/>
    <w:rsid w:val="00884D0A"/>
    <w:rsid w:val="00911CB6"/>
    <w:rsid w:val="00AA4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C8C"/>
    <w:rPr>
      <w:color w:val="808080"/>
    </w:rPr>
  </w:style>
  <w:style w:type="paragraph" w:customStyle="1" w:styleId="837152D4A6F6403FBE0653EE526433C6">
    <w:name w:val="837152D4A6F6403FBE0653EE526433C6"/>
    <w:rsid w:val="00911CB6"/>
  </w:style>
  <w:style w:type="paragraph" w:customStyle="1" w:styleId="AB6F5039AF254D9B88BD1CE54D2D6B46">
    <w:name w:val="AB6F5039AF254D9B88BD1CE54D2D6B46"/>
    <w:rsid w:val="00911CB6"/>
  </w:style>
  <w:style w:type="paragraph" w:customStyle="1" w:styleId="418E3C53C7604D21899200D04D596A78">
    <w:name w:val="418E3C53C7604D21899200D04D596A78"/>
    <w:rsid w:val="00911CB6"/>
  </w:style>
  <w:style w:type="paragraph" w:customStyle="1" w:styleId="F48F858F40C24C09882BF52D72987552">
    <w:name w:val="F48F858F40C24C09882BF52D72987552"/>
    <w:rsid w:val="00911CB6"/>
  </w:style>
  <w:style w:type="paragraph" w:customStyle="1" w:styleId="F1A4896B832E49D2B03FDBC654F1B3B5">
    <w:name w:val="F1A4896B832E49D2B03FDBC654F1B3B5"/>
    <w:rsid w:val="00911CB6"/>
  </w:style>
  <w:style w:type="paragraph" w:customStyle="1" w:styleId="A34B41A2065B49D2AB45571092790074">
    <w:name w:val="A34B41A2065B49D2AB45571092790074"/>
    <w:rsid w:val="00911CB6"/>
  </w:style>
  <w:style w:type="paragraph" w:customStyle="1" w:styleId="837152D4A6F6403FBE0653EE526433C61">
    <w:name w:val="837152D4A6F6403FBE0653EE526433C61"/>
    <w:rsid w:val="00911CB6"/>
    <w:rPr>
      <w:rFonts w:eastAsiaTheme="minorHAnsi"/>
      <w:lang w:eastAsia="en-US"/>
    </w:rPr>
  </w:style>
  <w:style w:type="paragraph" w:customStyle="1" w:styleId="F48F858F40C24C09882BF52D729875521">
    <w:name w:val="F48F858F40C24C09882BF52D729875521"/>
    <w:rsid w:val="00911CB6"/>
    <w:rPr>
      <w:rFonts w:eastAsiaTheme="minorHAnsi"/>
      <w:lang w:eastAsia="en-US"/>
    </w:rPr>
  </w:style>
  <w:style w:type="paragraph" w:customStyle="1" w:styleId="F1A4896B832E49D2B03FDBC654F1B3B51">
    <w:name w:val="F1A4896B832E49D2B03FDBC654F1B3B51"/>
    <w:rsid w:val="00911CB6"/>
    <w:rPr>
      <w:rFonts w:eastAsiaTheme="minorHAnsi"/>
      <w:lang w:eastAsia="en-US"/>
    </w:rPr>
  </w:style>
  <w:style w:type="paragraph" w:customStyle="1" w:styleId="A34B41A2065B49D2AB455710927900741">
    <w:name w:val="A34B41A2065B49D2AB455710927900741"/>
    <w:rsid w:val="00911CB6"/>
    <w:rPr>
      <w:rFonts w:eastAsiaTheme="minorHAnsi"/>
      <w:lang w:eastAsia="en-US"/>
    </w:rPr>
  </w:style>
  <w:style w:type="paragraph" w:customStyle="1" w:styleId="D50A8C975FF741C6B7770FBEE9A3F5FE">
    <w:name w:val="D50A8C975FF741C6B7770FBEE9A3F5FE"/>
    <w:rsid w:val="00911CB6"/>
    <w:pPr>
      <w:ind w:left="720"/>
      <w:contextualSpacing/>
    </w:pPr>
    <w:rPr>
      <w:rFonts w:eastAsiaTheme="minorHAnsi"/>
      <w:lang w:eastAsia="en-US"/>
    </w:rPr>
  </w:style>
  <w:style w:type="paragraph" w:customStyle="1" w:styleId="837152D4A6F6403FBE0653EE526433C62">
    <w:name w:val="837152D4A6F6403FBE0653EE526433C62"/>
    <w:rsid w:val="00911CB6"/>
    <w:rPr>
      <w:rFonts w:eastAsiaTheme="minorHAnsi"/>
      <w:lang w:eastAsia="en-US"/>
    </w:rPr>
  </w:style>
  <w:style w:type="paragraph" w:customStyle="1" w:styleId="F48F858F40C24C09882BF52D729875522">
    <w:name w:val="F48F858F40C24C09882BF52D729875522"/>
    <w:rsid w:val="00911CB6"/>
    <w:rPr>
      <w:rFonts w:eastAsiaTheme="minorHAnsi"/>
      <w:lang w:eastAsia="en-US"/>
    </w:rPr>
  </w:style>
  <w:style w:type="paragraph" w:customStyle="1" w:styleId="F1A4896B832E49D2B03FDBC654F1B3B52">
    <w:name w:val="F1A4896B832E49D2B03FDBC654F1B3B52"/>
    <w:rsid w:val="00911CB6"/>
    <w:rPr>
      <w:rFonts w:eastAsiaTheme="minorHAnsi"/>
      <w:lang w:eastAsia="en-US"/>
    </w:rPr>
  </w:style>
  <w:style w:type="paragraph" w:customStyle="1" w:styleId="A34B41A2065B49D2AB455710927900742">
    <w:name w:val="A34B41A2065B49D2AB455710927900742"/>
    <w:rsid w:val="00911CB6"/>
    <w:rPr>
      <w:rFonts w:eastAsiaTheme="minorHAnsi"/>
      <w:lang w:eastAsia="en-US"/>
    </w:rPr>
  </w:style>
  <w:style w:type="paragraph" w:customStyle="1" w:styleId="D50A8C975FF741C6B7770FBEE9A3F5FE1">
    <w:name w:val="D50A8C975FF741C6B7770FBEE9A3F5FE1"/>
    <w:rsid w:val="00911CB6"/>
    <w:pPr>
      <w:ind w:left="720"/>
      <w:contextualSpacing/>
    </w:pPr>
    <w:rPr>
      <w:rFonts w:eastAsiaTheme="minorHAnsi"/>
      <w:lang w:eastAsia="en-US"/>
    </w:rPr>
  </w:style>
  <w:style w:type="paragraph" w:customStyle="1" w:styleId="B8DBA4CA922D453A83976E4E436C950A">
    <w:name w:val="B8DBA4CA922D453A83976E4E436C950A"/>
    <w:rsid w:val="00911CB6"/>
  </w:style>
  <w:style w:type="paragraph" w:customStyle="1" w:styleId="10AA7F54741F4378814356ACD9A758EB">
    <w:name w:val="10AA7F54741F4378814356ACD9A758EB"/>
    <w:rsid w:val="00911CB6"/>
  </w:style>
  <w:style w:type="paragraph" w:customStyle="1" w:styleId="837152D4A6F6403FBE0653EE526433C63">
    <w:name w:val="837152D4A6F6403FBE0653EE526433C63"/>
    <w:rsid w:val="00106C8C"/>
    <w:rPr>
      <w:rFonts w:eastAsiaTheme="minorHAnsi"/>
      <w:lang w:eastAsia="en-US"/>
    </w:rPr>
  </w:style>
  <w:style w:type="paragraph" w:customStyle="1" w:styleId="F48F858F40C24C09882BF52D729875523">
    <w:name w:val="F48F858F40C24C09882BF52D729875523"/>
    <w:rsid w:val="00106C8C"/>
    <w:rPr>
      <w:rFonts w:eastAsiaTheme="minorHAnsi"/>
      <w:lang w:eastAsia="en-US"/>
    </w:rPr>
  </w:style>
  <w:style w:type="paragraph" w:customStyle="1" w:styleId="F1A4896B832E49D2B03FDBC654F1B3B53">
    <w:name w:val="F1A4896B832E49D2B03FDBC654F1B3B53"/>
    <w:rsid w:val="00106C8C"/>
    <w:rPr>
      <w:rFonts w:eastAsiaTheme="minorHAnsi"/>
      <w:lang w:eastAsia="en-US"/>
    </w:rPr>
  </w:style>
  <w:style w:type="paragraph" w:customStyle="1" w:styleId="D50A8C975FF741C6B7770FBEE9A3F5FE2">
    <w:name w:val="D50A8C975FF741C6B7770FBEE9A3F5FE2"/>
    <w:rsid w:val="00106C8C"/>
    <w:pPr>
      <w:ind w:left="720"/>
      <w:contextualSpacing/>
    </w:pPr>
    <w:rPr>
      <w:rFonts w:eastAsiaTheme="minorHAnsi"/>
      <w:lang w:eastAsia="en-US"/>
    </w:rPr>
  </w:style>
  <w:style w:type="paragraph" w:customStyle="1" w:styleId="2A09B4FC7C4642F2B488196C06BBF15F">
    <w:name w:val="2A09B4FC7C4642F2B488196C06BBF15F"/>
    <w:rsid w:val="00106C8C"/>
    <w:pPr>
      <w:ind w:left="720"/>
      <w:contextualSpacing/>
    </w:pPr>
    <w:rPr>
      <w:rFonts w:eastAsiaTheme="minorHAnsi"/>
      <w:lang w:eastAsia="en-US"/>
    </w:rPr>
  </w:style>
  <w:style w:type="paragraph" w:customStyle="1" w:styleId="B8DBA4CA922D453A83976E4E436C950A1">
    <w:name w:val="B8DBA4CA922D453A83976E4E436C950A1"/>
    <w:rsid w:val="00106C8C"/>
    <w:rPr>
      <w:rFonts w:eastAsiaTheme="minorHAnsi"/>
      <w:lang w:eastAsia="en-US"/>
    </w:rPr>
  </w:style>
  <w:style w:type="paragraph" w:customStyle="1" w:styleId="10AA7F54741F4378814356ACD9A758EB1">
    <w:name w:val="10AA7F54741F4378814356ACD9A758EB1"/>
    <w:rsid w:val="00106C8C"/>
    <w:rPr>
      <w:rFonts w:eastAsiaTheme="minorHAnsi"/>
      <w:lang w:eastAsia="en-US"/>
    </w:rPr>
  </w:style>
  <w:style w:type="paragraph" w:customStyle="1" w:styleId="837152D4A6F6403FBE0653EE526433C64">
    <w:name w:val="837152D4A6F6403FBE0653EE526433C64"/>
    <w:rsid w:val="00106C8C"/>
    <w:rPr>
      <w:rFonts w:eastAsiaTheme="minorHAnsi"/>
      <w:lang w:eastAsia="en-US"/>
    </w:rPr>
  </w:style>
  <w:style w:type="paragraph" w:customStyle="1" w:styleId="F48F858F40C24C09882BF52D729875524">
    <w:name w:val="F48F858F40C24C09882BF52D729875524"/>
    <w:rsid w:val="00106C8C"/>
    <w:rPr>
      <w:rFonts w:eastAsiaTheme="minorHAnsi"/>
      <w:lang w:eastAsia="en-US"/>
    </w:rPr>
  </w:style>
  <w:style w:type="paragraph" w:customStyle="1" w:styleId="F1A4896B832E49D2B03FDBC654F1B3B54">
    <w:name w:val="F1A4896B832E49D2B03FDBC654F1B3B54"/>
    <w:rsid w:val="00106C8C"/>
    <w:rPr>
      <w:rFonts w:eastAsiaTheme="minorHAnsi"/>
      <w:lang w:eastAsia="en-US"/>
    </w:rPr>
  </w:style>
  <w:style w:type="paragraph" w:customStyle="1" w:styleId="D50A8C975FF741C6B7770FBEE9A3F5FE3">
    <w:name w:val="D50A8C975FF741C6B7770FBEE9A3F5FE3"/>
    <w:rsid w:val="00106C8C"/>
    <w:pPr>
      <w:ind w:left="720"/>
      <w:contextualSpacing/>
    </w:pPr>
    <w:rPr>
      <w:rFonts w:eastAsiaTheme="minorHAnsi"/>
      <w:lang w:eastAsia="en-US"/>
    </w:rPr>
  </w:style>
  <w:style w:type="paragraph" w:customStyle="1" w:styleId="3A306A8667A04B6682BBEC8A562AC61B">
    <w:name w:val="3A306A8667A04B6682BBEC8A562AC61B"/>
    <w:rsid w:val="00106C8C"/>
    <w:pPr>
      <w:ind w:left="720"/>
      <w:contextualSpacing/>
    </w:pPr>
    <w:rPr>
      <w:rFonts w:eastAsiaTheme="minorHAnsi"/>
      <w:lang w:eastAsia="en-US"/>
    </w:rPr>
  </w:style>
  <w:style w:type="paragraph" w:customStyle="1" w:styleId="2A09B4FC7C4642F2B488196C06BBF15F1">
    <w:name w:val="2A09B4FC7C4642F2B488196C06BBF15F1"/>
    <w:rsid w:val="00106C8C"/>
    <w:pPr>
      <w:ind w:left="720"/>
      <w:contextualSpacing/>
    </w:pPr>
    <w:rPr>
      <w:rFonts w:eastAsiaTheme="minorHAnsi"/>
      <w:lang w:eastAsia="en-US"/>
    </w:rPr>
  </w:style>
  <w:style w:type="paragraph" w:customStyle="1" w:styleId="B8DBA4CA922D453A83976E4E436C950A2">
    <w:name w:val="B8DBA4CA922D453A83976E4E436C950A2"/>
    <w:rsid w:val="00106C8C"/>
    <w:rPr>
      <w:rFonts w:eastAsiaTheme="minorHAnsi"/>
      <w:lang w:eastAsia="en-US"/>
    </w:rPr>
  </w:style>
  <w:style w:type="paragraph" w:customStyle="1" w:styleId="10AA7F54741F4378814356ACD9A758EB2">
    <w:name w:val="10AA7F54741F4378814356ACD9A758EB2"/>
    <w:rsid w:val="00106C8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D61E6-8E99-4D4B-94CC-9F5939AF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Reproduction of thesis</dc:title>
  <dc:subject>
  </dc:subject>
  <dc:creator>Sarah Palmer</dc:creator>
  <cp:keywords>
  </cp:keywords>
  <dc:description>
  </dc:description>
  <cp:lastModifiedBy>Alexandra Horsfield</cp:lastModifiedBy>
  <cp:revision>2</cp:revision>
  <cp:lastPrinted>2017-08-25T12:34:00Z</cp:lastPrinted>
  <dcterms:created xsi:type="dcterms:W3CDTF">2017-10-13T08:33:00Z</dcterms:created>
  <dcterms:modified xsi:type="dcterms:W3CDTF">2024-04-04T14:13:54Z</dcterms:modified>
</cp:coreProperties>
</file>