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62" w:rsidP="00F419E9" w:rsidRDefault="001A6162">
      <w:pPr>
        <w:spacing w:after="0"/>
        <w:ind w:left="-567"/>
        <w:rPr>
          <w:i/>
          <w:sz w:val="20"/>
        </w:rPr>
      </w:pPr>
    </w:p>
    <w:p w:rsidRPr="00F503A3" w:rsidR="00182625" w:rsidP="00F419E9" w:rsidRDefault="00C0089B">
      <w:pPr>
        <w:spacing w:after="0"/>
        <w:ind w:left="-567"/>
        <w:rPr>
          <w:i/>
          <w:sz w:val="20"/>
        </w:rPr>
      </w:pPr>
      <w:r w:rsidRPr="00F503A3">
        <w:rPr>
          <w:i/>
          <w:sz w:val="20"/>
        </w:rPr>
        <w:t xml:space="preserve">Please read the notes on </w:t>
      </w:r>
      <w:r w:rsidRPr="00F503A3" w:rsidR="00243F16">
        <w:rPr>
          <w:i/>
          <w:sz w:val="20"/>
        </w:rPr>
        <w:t>the final page of this document</w:t>
      </w:r>
      <w:r w:rsidRPr="00F503A3" w:rsidR="00182625">
        <w:rPr>
          <w:i/>
          <w:sz w:val="20"/>
        </w:rPr>
        <w:t xml:space="preserve"> and complete all sections of </w:t>
      </w:r>
      <w:r w:rsidRPr="00F503A3" w:rsidR="00F9672D">
        <w:rPr>
          <w:i/>
          <w:sz w:val="20"/>
        </w:rPr>
        <w:t>this form in typescript</w:t>
      </w:r>
      <w:r w:rsidRPr="00F503A3" w:rsidR="00182625">
        <w:rPr>
          <w:i/>
          <w:sz w:val="20"/>
        </w:rPr>
        <w:t xml:space="preserve">. Incomplete forms will be returned. The completed </w:t>
      </w:r>
      <w:r w:rsidRPr="00F503A3" w:rsidR="00571611">
        <w:rPr>
          <w:i/>
          <w:sz w:val="20"/>
        </w:rPr>
        <w:t xml:space="preserve">and signed </w:t>
      </w:r>
      <w:r w:rsidRPr="00F503A3" w:rsidR="00182625">
        <w:rPr>
          <w:i/>
          <w:sz w:val="20"/>
        </w:rPr>
        <w:t>form should be returned to the Graduate School (Registry) at least four months (and ideally six months) before the planned submission of the thesis.</w:t>
      </w:r>
    </w:p>
    <w:p w:rsidRPr="00F503A3" w:rsidR="00182625" w:rsidP="00F419E9" w:rsidRDefault="00182625">
      <w:pPr>
        <w:spacing w:after="0"/>
        <w:ind w:left="-567"/>
        <w:rPr>
          <w:b/>
        </w:rPr>
      </w:pPr>
    </w:p>
    <w:p w:rsidRPr="005C7900" w:rsidR="00B14DC5" w:rsidP="00B14DC5" w:rsidRDefault="00182625">
      <w:pPr>
        <w:spacing w:after="0"/>
        <w:ind w:left="-567"/>
        <w:rPr>
          <w:b/>
          <w:u w:val="single"/>
        </w:rPr>
      </w:pPr>
      <w:r w:rsidRPr="005C7900">
        <w:rPr>
          <w:b/>
          <w:u w:val="single"/>
        </w:rPr>
        <w:t>Section A: to be completed by the candidate</w:t>
      </w:r>
    </w:p>
    <w:p w:rsidRPr="005C7900" w:rsidR="00182625" w:rsidP="00F419E9" w:rsidRDefault="00182625">
      <w:pPr>
        <w:spacing w:after="0"/>
        <w:ind w:left="-567"/>
      </w:pPr>
      <w:r w:rsidRPr="005C7900">
        <w:t>First name</w:t>
      </w:r>
      <w:r w:rsidRPr="005C7900" w:rsidR="00C4379F">
        <w:tab/>
      </w:r>
      <w:r w:rsidRPr="005C7900" w:rsidR="00C4379F">
        <w:tab/>
      </w:r>
      <w:r w:rsidRPr="005C7900" w:rsidR="0028592D">
        <w:tab/>
      </w:r>
      <w:r w:rsidRPr="005C7900" w:rsidR="00F9672D">
        <w:tab/>
      </w:r>
      <w:sdt>
        <w:sdtPr>
          <w:id w:val="-107506441"/>
          <w:placeholder>
            <w:docPart w:val="DA03B47C61494D198334DB15B16C6CAE"/>
          </w:placeholder>
          <w:showingPlcHdr/>
        </w:sdtPr>
        <w:sdtEndPr/>
        <w:sdtContent>
          <w:r w:rsidRPr="005C7900" w:rsidR="00F9672D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Last name</w:t>
      </w:r>
      <w:r w:rsidRPr="005C7900" w:rsidR="00C4379F">
        <w:tab/>
      </w:r>
      <w:r w:rsidRPr="005C7900" w:rsidR="00C4379F">
        <w:tab/>
      </w:r>
      <w:r w:rsidRPr="005C7900" w:rsidR="00F9672D">
        <w:tab/>
      </w:r>
      <w:r w:rsidRPr="005C7900" w:rsidR="0028592D">
        <w:tab/>
      </w:r>
      <w:sdt>
        <w:sdtPr>
          <w:id w:val="668996629"/>
          <w:placeholder>
            <w:docPart w:val="FFDCE7CF4C93457BB1CA1298D45366BF"/>
          </w:placeholder>
          <w:showingPlcHdr/>
          <w:text/>
        </w:sdtPr>
        <w:sdtEndPr/>
        <w:sdtContent>
          <w:r w:rsidRPr="005C7900" w:rsidR="00F9672D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8A0C5B">
      <w:pPr>
        <w:spacing w:after="0"/>
        <w:ind w:left="-567"/>
      </w:pPr>
      <w:r w:rsidRPr="005C7900">
        <w:t>Institute/F</w:t>
      </w:r>
      <w:r w:rsidRPr="005C7900" w:rsidR="00182625">
        <w:t xml:space="preserve">aculty </w:t>
      </w:r>
      <w:r w:rsidRPr="005C7900" w:rsidR="00C4379F">
        <w:tab/>
      </w:r>
      <w:r w:rsidRPr="005C7900" w:rsidR="0028592D">
        <w:tab/>
      </w:r>
      <w:r w:rsidRPr="005C7900" w:rsidR="00C4379F">
        <w:tab/>
      </w:r>
      <w:sdt>
        <w:sdtPr>
          <w:id w:val="1416817962"/>
          <w:placeholder>
            <w:docPart w:val="E96DA70C34A54BEEB0D0B819991F0049"/>
          </w:placeholder>
          <w:showingPlcHdr/>
          <w:text/>
        </w:sdtPr>
        <w:sdtEndPr/>
        <w:sdtContent>
          <w:r w:rsidRPr="005C7900" w:rsidR="00C4379F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C4379F">
      <w:pPr>
        <w:spacing w:after="0"/>
        <w:ind w:left="-567"/>
      </w:pPr>
      <w:r w:rsidRPr="005C7900">
        <w:t>Degree for which entered</w:t>
      </w:r>
      <w:r w:rsidRPr="005C7900" w:rsidR="0028592D">
        <w:tab/>
      </w:r>
      <w:r w:rsidRPr="005C7900">
        <w:tab/>
      </w:r>
      <w:sdt>
        <w:sdtPr>
          <w:id w:val="-175883051"/>
          <w:placeholder>
            <w:docPart w:val="4DCA1763E54B4728B593F4237E2F31F6"/>
          </w:placeholder>
          <w:showingPlcHdr/>
          <w:dropDownList>
            <w:listItem w:value="Choose an item."/>
            <w:listItem w:displayText="PhD" w:value="PhD"/>
            <w:listItem w:displayText="MPhil" w:value="MPhil"/>
            <w:listItem w:displayText="MD(Res)" w:value="MD(Res)"/>
          </w:dropDownList>
        </w:sdtPr>
        <w:sdtEndPr/>
        <w:sdtContent>
          <w:r w:rsidRPr="005C7900">
            <w:rPr>
              <w:rStyle w:val="PlaceholderText"/>
            </w:rPr>
            <w:t>Choose an item.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Title of thesis</w:t>
      </w:r>
      <w:r w:rsidRPr="005C7900" w:rsidR="0028592D">
        <w:tab/>
      </w:r>
      <w:r w:rsidRPr="005C7900" w:rsidR="0028592D">
        <w:tab/>
      </w:r>
      <w:r w:rsidRPr="005C7900" w:rsidR="0028592D">
        <w:tab/>
      </w:r>
      <w:r w:rsidRPr="005C7900" w:rsidR="00F503A3">
        <w:tab/>
      </w:r>
      <w:sdt>
        <w:sdtPr>
          <w:id w:val="-1835142565"/>
          <w:placeholder>
            <w:docPart w:val="08935A7636494AB0B8680362B37F96EC"/>
          </w:placeholder>
          <w:showingPlcHdr/>
          <w:text/>
        </w:sdtPr>
        <w:sdtEndPr/>
        <w:sdtContent>
          <w:r w:rsidRPr="005C7900" w:rsidR="0028592D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28592D">
      <w:pPr>
        <w:spacing w:after="0"/>
        <w:ind w:left="-567"/>
      </w:pPr>
      <w:r w:rsidRPr="005C7900">
        <w:t>Intended date of submission</w:t>
      </w:r>
      <w:r w:rsidRPr="005C7900">
        <w:tab/>
      </w:r>
      <w:r w:rsidRPr="005C7900" w:rsidR="00F503A3">
        <w:tab/>
      </w:r>
      <w:sdt>
        <w:sdtPr>
          <w:id w:val="-399290719"/>
          <w:placeholder>
            <w:docPart w:val="B972BC0E10CD414883A4F950DA8889C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>
            <w:rPr>
              <w:rStyle w:val="PlaceholderText"/>
            </w:rPr>
            <w:t>Click here to enter a date.</w:t>
          </w:r>
        </w:sdtContent>
      </w:sdt>
    </w:p>
    <w:p w:rsidRPr="005C7900" w:rsidR="001F5159" w:rsidP="00F419E9" w:rsidRDefault="001F5159">
      <w:pPr>
        <w:spacing w:after="0"/>
        <w:ind w:left="-567"/>
      </w:pPr>
    </w:p>
    <w:p w:rsidRPr="005C7900" w:rsidR="00182625" w:rsidP="00F419E9" w:rsidRDefault="00182625">
      <w:pPr>
        <w:spacing w:after="0"/>
        <w:ind w:left="-567"/>
        <w:rPr>
          <w:b/>
        </w:rPr>
      </w:pPr>
      <w:r w:rsidRPr="005C7900">
        <w:rPr>
          <w:b/>
        </w:rPr>
        <w:t>Contact address</w:t>
      </w:r>
    </w:p>
    <w:p w:rsidRPr="005C7900" w:rsidR="00182625" w:rsidP="00F419E9" w:rsidRDefault="00182625">
      <w:pPr>
        <w:spacing w:after="0"/>
        <w:ind w:left="-567"/>
      </w:pPr>
      <w:r w:rsidRPr="005C7900">
        <w:t>Address line 1</w:t>
      </w:r>
      <w:r w:rsidRPr="005C7900" w:rsidR="009F7F49">
        <w:tab/>
      </w:r>
      <w:r w:rsidRPr="005C7900" w:rsidR="009F7F49">
        <w:tab/>
      </w:r>
      <w:r w:rsidRPr="005C7900" w:rsidR="009F7F49">
        <w:tab/>
      </w:r>
      <w:r w:rsidRPr="005C7900" w:rsidR="00F503A3">
        <w:tab/>
      </w:r>
      <w:sdt>
        <w:sdtPr>
          <w:id w:val="-789503628"/>
          <w:placeholder>
            <w:docPart w:val="9905FF06475E436CA1DC08BDB4266C5D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Address line 2</w:t>
      </w:r>
      <w:r w:rsidRPr="005C7900" w:rsidR="009F7F49">
        <w:tab/>
      </w:r>
      <w:r w:rsidRPr="005C7900" w:rsidR="009F7F49">
        <w:tab/>
      </w:r>
      <w:r w:rsidRPr="005C7900" w:rsidR="009F7F49">
        <w:tab/>
      </w:r>
      <w:r w:rsidRPr="005C7900" w:rsidR="00F503A3">
        <w:tab/>
      </w:r>
      <w:sdt>
        <w:sdtPr>
          <w:id w:val="-1588540563"/>
          <w:placeholder>
            <w:docPart w:val="7F027CD049384FCA90E5570E765E0FB0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City</w:t>
      </w:r>
      <w:r w:rsidRPr="005C7900" w:rsidR="009F7F49">
        <w:tab/>
      </w:r>
      <w:r w:rsidRPr="005C7900" w:rsidR="009F7F49">
        <w:tab/>
      </w:r>
      <w:r w:rsidRPr="005C7900" w:rsidR="009F7F49">
        <w:tab/>
      </w:r>
      <w:r w:rsidRPr="005C7900" w:rsidR="009F7F49">
        <w:tab/>
      </w:r>
      <w:r w:rsidRPr="005C7900" w:rsidR="009F7F49">
        <w:tab/>
      </w:r>
      <w:sdt>
        <w:sdtPr>
          <w:id w:val="1847602645"/>
          <w:placeholder>
            <w:docPart w:val="13BF5F8A14B643AB80120ECE246FFAF8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Postcode</w:t>
      </w:r>
      <w:r w:rsidRPr="005C7900" w:rsidR="009F7F49">
        <w:tab/>
      </w:r>
      <w:r w:rsidRPr="005C7900" w:rsidR="009F7F49">
        <w:tab/>
      </w:r>
      <w:r w:rsidRPr="005C7900" w:rsidR="009F7F49">
        <w:tab/>
      </w:r>
      <w:r w:rsidRPr="005C7900" w:rsidR="009F7F49">
        <w:tab/>
      </w:r>
      <w:sdt>
        <w:sdtPr>
          <w:id w:val="-1924791225"/>
          <w:placeholder>
            <w:docPart w:val="10E60E64269E463B83FAE470D60F3D96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Pr="005C7900" w:rsidR="001F5159" w:rsidP="00F419E9" w:rsidRDefault="001F5159">
      <w:pPr>
        <w:spacing w:after="0"/>
        <w:ind w:left="-567"/>
      </w:pPr>
    </w:p>
    <w:p w:rsidRPr="005C7900" w:rsidR="00182625" w:rsidP="00F419E9" w:rsidRDefault="00182625">
      <w:pPr>
        <w:spacing w:after="0"/>
        <w:ind w:left="-567"/>
      </w:pPr>
      <w:r w:rsidRPr="005C7900">
        <w:t>Phone number</w:t>
      </w:r>
      <w:r w:rsidRPr="005C7900" w:rsidR="009F7F49">
        <w:tab/>
      </w:r>
      <w:r w:rsidRPr="005C7900" w:rsidR="009F7F49">
        <w:tab/>
      </w:r>
      <w:r w:rsidRPr="005C7900" w:rsidR="009F7F49">
        <w:tab/>
      </w:r>
      <w:sdt>
        <w:sdtPr>
          <w:id w:val="1721177703"/>
          <w:placeholder>
            <w:docPart w:val="F786102B030D46BD8C2413BF0785C0C7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Pr="005C7900" w:rsidR="00182625" w:rsidP="00F419E9" w:rsidRDefault="00182625">
      <w:pPr>
        <w:spacing w:after="0"/>
        <w:ind w:left="-567"/>
      </w:pPr>
      <w:r w:rsidRPr="005C7900">
        <w:t>Student email address</w:t>
      </w:r>
      <w:r w:rsidRPr="005C7900" w:rsidR="009F7F49">
        <w:tab/>
      </w:r>
      <w:r w:rsidRPr="005C7900" w:rsidR="009F7F49">
        <w:tab/>
      </w:r>
      <w:r w:rsidRPr="005C7900" w:rsidR="00F503A3">
        <w:tab/>
      </w:r>
      <w:sdt>
        <w:sdtPr>
          <w:id w:val="-902375760"/>
          <w:placeholder>
            <w:docPart w:val="D7257DD0F7694617AB9E90C38788C92A"/>
          </w:placeholder>
          <w:showingPlcHdr/>
          <w:text/>
        </w:sdtPr>
        <w:sdtEndPr/>
        <w:sdtContent>
          <w:r w:rsidRPr="005C7900" w:rsidR="009F7F49">
            <w:rPr>
              <w:rStyle w:val="PlaceholderText"/>
            </w:rPr>
            <w:t>Click here to enter text.</w:t>
          </w:r>
        </w:sdtContent>
      </w:sdt>
    </w:p>
    <w:p w:rsidR="00F503A3" w:rsidP="00BD276D" w:rsidRDefault="009F7F49">
      <w:pPr>
        <w:spacing w:after="0"/>
        <w:ind w:left="-567"/>
      </w:pPr>
      <w:r w:rsidRPr="005C7900">
        <w:t>Personal email address</w:t>
      </w:r>
      <w:r w:rsidRPr="005C7900">
        <w:tab/>
      </w:r>
      <w:r w:rsidRPr="005C7900">
        <w:tab/>
      </w:r>
      <w:sdt>
        <w:sdtPr>
          <w:id w:val="2046325140"/>
          <w:placeholder>
            <w:docPart w:val="702989576FFC4900B6658004687A5C09"/>
          </w:placeholder>
          <w:showingPlcHdr/>
          <w:text/>
        </w:sdtPr>
        <w:sdtEndPr/>
        <w:sdtContent>
          <w:r w:rsidRPr="005C7900">
            <w:rPr>
              <w:rStyle w:val="PlaceholderText"/>
            </w:rPr>
            <w:t>Click here to enter text.</w:t>
          </w:r>
        </w:sdtContent>
      </w:sdt>
    </w:p>
    <w:p w:rsidRPr="00F503A3" w:rsidR="005662EF" w:rsidP="00BD276D" w:rsidRDefault="005662EF">
      <w:pPr>
        <w:spacing w:after="0"/>
        <w:ind w:left="-567"/>
      </w:pPr>
    </w:p>
    <w:p w:rsidRPr="00BD6840" w:rsidR="008A0C5B" w:rsidP="00F419E9" w:rsidRDefault="00BD6840">
      <w:pPr>
        <w:spacing w:after="0"/>
        <w:ind w:left="-567"/>
        <w:rPr>
          <w:i/>
          <w:sz w:val="20"/>
        </w:rPr>
      </w:pPr>
      <w:r>
        <w:rPr>
          <w:i/>
          <w:sz w:val="20"/>
        </w:rPr>
        <w:t>While you are a student, a</w:t>
      </w:r>
      <w:r w:rsidRPr="00BD6840">
        <w:rPr>
          <w:i/>
          <w:sz w:val="20"/>
        </w:rPr>
        <w:t xml:space="preserve">ll email correspondence will be sent to your student email address </w:t>
      </w:r>
      <w:r>
        <w:rPr>
          <w:b/>
          <w:i/>
          <w:sz w:val="20"/>
        </w:rPr>
        <w:t>only</w:t>
      </w:r>
      <w:r>
        <w:rPr>
          <w:i/>
          <w:sz w:val="20"/>
        </w:rPr>
        <w:t>. We will use your personal email to contact you regarding matters such as graduation once you have completed your qualification with us.</w:t>
      </w:r>
    </w:p>
    <w:p w:rsidRPr="00F503A3" w:rsidR="00BD6840" w:rsidP="00F419E9" w:rsidRDefault="00BD6840">
      <w:pPr>
        <w:spacing w:after="0"/>
        <w:ind w:left="-567"/>
      </w:pPr>
    </w:p>
    <w:p w:rsidRPr="00F503A3" w:rsidR="00182625" w:rsidP="00F419E9" w:rsidRDefault="00182625">
      <w:pPr>
        <w:spacing w:after="0"/>
        <w:ind w:left="-567"/>
        <w:rPr>
          <w:b/>
        </w:rPr>
      </w:pPr>
      <w:r w:rsidRPr="00F503A3">
        <w:rPr>
          <w:b/>
        </w:rPr>
        <w:t>Address to whi</w:t>
      </w:r>
      <w:r w:rsidR="005A6C81">
        <w:rPr>
          <w:b/>
        </w:rPr>
        <w:t>ch certificate should be sent (may be different to</w:t>
      </w:r>
      <w:r w:rsidRPr="00F503A3">
        <w:rPr>
          <w:b/>
        </w:rPr>
        <w:t xml:space="preserve"> contact address)</w:t>
      </w:r>
    </w:p>
    <w:p w:rsidRPr="005C7900" w:rsidR="009F7F49" w:rsidP="009F7F49" w:rsidRDefault="009F7F49">
      <w:pPr>
        <w:spacing w:after="0"/>
        <w:ind w:left="-567"/>
      </w:pPr>
      <w:r w:rsidRPr="005C7900">
        <w:t>Address line 1</w:t>
      </w:r>
      <w:r w:rsidRPr="005C7900">
        <w:tab/>
      </w:r>
      <w:r w:rsidRPr="005C7900">
        <w:tab/>
      </w:r>
      <w:r w:rsidRPr="005C7900">
        <w:tab/>
      </w:r>
      <w:r w:rsidRPr="005C7900" w:rsidR="00F503A3">
        <w:tab/>
      </w:r>
      <w:sdt>
        <w:sdtPr>
          <w:id w:val="1833870670"/>
          <w:placeholder>
            <w:docPart w:val="63383C9AB11543788BF47D27A79BA280"/>
          </w:placeholder>
          <w:showingPlcHdr/>
          <w:text/>
        </w:sdtPr>
        <w:sdtEndPr/>
        <w:sdtContent>
          <w:r w:rsidRPr="005C7900">
            <w:rPr>
              <w:rStyle w:val="PlaceholderText"/>
            </w:rPr>
            <w:t>Click here to enter text.</w:t>
          </w:r>
        </w:sdtContent>
      </w:sdt>
    </w:p>
    <w:p w:rsidRPr="005C7900" w:rsidR="009F7F49" w:rsidP="009F7F49" w:rsidRDefault="009F7F49">
      <w:pPr>
        <w:spacing w:after="0"/>
        <w:ind w:left="-567"/>
      </w:pPr>
      <w:r w:rsidRPr="005C7900">
        <w:t>Address line 2</w:t>
      </w:r>
      <w:r w:rsidRPr="005C7900">
        <w:tab/>
      </w:r>
      <w:r w:rsidRPr="005C7900">
        <w:tab/>
      </w:r>
      <w:r w:rsidRPr="005C7900">
        <w:tab/>
      </w:r>
      <w:r w:rsidRPr="005C7900" w:rsidR="00F503A3">
        <w:tab/>
      </w:r>
      <w:sdt>
        <w:sdtPr>
          <w:id w:val="144867413"/>
          <w:placeholder>
            <w:docPart w:val="63383C9AB11543788BF47D27A79BA280"/>
          </w:placeholder>
          <w:showingPlcHdr/>
          <w:text/>
        </w:sdtPr>
        <w:sdtEndPr/>
        <w:sdtContent>
          <w:r w:rsidRPr="005C7900" w:rsidR="00BC3F53">
            <w:rPr>
              <w:rStyle w:val="PlaceholderText"/>
            </w:rPr>
            <w:t>Click here to enter text.</w:t>
          </w:r>
        </w:sdtContent>
      </w:sdt>
    </w:p>
    <w:p w:rsidRPr="005C7900" w:rsidR="009F7F49" w:rsidP="009F7F49" w:rsidRDefault="009F7F49">
      <w:pPr>
        <w:spacing w:after="0"/>
        <w:ind w:left="-567"/>
      </w:pPr>
      <w:r w:rsidRPr="005C7900">
        <w:t>City</w:t>
      </w:r>
      <w:r w:rsidRPr="005C7900">
        <w:tab/>
      </w:r>
      <w:r w:rsidRPr="005C7900">
        <w:tab/>
      </w:r>
      <w:r w:rsidRPr="005C7900">
        <w:tab/>
      </w:r>
      <w:r w:rsidRPr="005C7900">
        <w:tab/>
      </w:r>
      <w:r w:rsidRPr="005C7900">
        <w:tab/>
      </w:r>
      <w:sdt>
        <w:sdtPr>
          <w:id w:val="-2006203360"/>
          <w:placeholder>
            <w:docPart w:val="63383C9AB11543788BF47D27A79BA280"/>
          </w:placeholder>
          <w:showingPlcHdr/>
          <w:text/>
        </w:sdtPr>
        <w:sdtEndPr/>
        <w:sdtContent>
          <w:r w:rsidRPr="005C7900" w:rsidR="00BC3F53">
            <w:rPr>
              <w:rStyle w:val="PlaceholderText"/>
            </w:rPr>
            <w:t>Click here to enter text.</w:t>
          </w:r>
        </w:sdtContent>
      </w:sdt>
    </w:p>
    <w:p w:rsidRPr="005C7900" w:rsidR="009F7F49" w:rsidP="009F7F49" w:rsidRDefault="009F7F49">
      <w:pPr>
        <w:spacing w:after="0"/>
        <w:ind w:left="-567"/>
      </w:pPr>
      <w:r w:rsidRPr="005C7900">
        <w:t>Postcode</w:t>
      </w:r>
      <w:r w:rsidRPr="005C7900">
        <w:tab/>
      </w:r>
      <w:r w:rsidRPr="005C7900">
        <w:tab/>
      </w:r>
      <w:r w:rsidRPr="005C7900">
        <w:tab/>
      </w:r>
      <w:r w:rsidRPr="005C7900">
        <w:tab/>
      </w:r>
      <w:sdt>
        <w:sdtPr>
          <w:id w:val="1481734766"/>
          <w:placeholder>
            <w:docPart w:val="63383C9AB11543788BF47D27A79BA280"/>
          </w:placeholder>
          <w:showingPlcHdr/>
          <w:text/>
        </w:sdtPr>
        <w:sdtEndPr/>
        <w:sdtContent>
          <w:r w:rsidRPr="005C7900" w:rsidR="00BC3F53">
            <w:rPr>
              <w:rStyle w:val="PlaceholderText"/>
            </w:rPr>
            <w:t>Click here to enter text.</w:t>
          </w:r>
        </w:sdtContent>
      </w:sdt>
    </w:p>
    <w:p w:rsidRPr="00F503A3" w:rsidR="00182625" w:rsidP="00F419E9" w:rsidRDefault="00182625">
      <w:pPr>
        <w:spacing w:after="0"/>
        <w:ind w:left="-567"/>
      </w:pPr>
    </w:p>
    <w:p w:rsidRPr="00F503A3" w:rsidR="00182625" w:rsidP="00F419E9" w:rsidRDefault="00182625">
      <w:pPr>
        <w:spacing w:after="0"/>
        <w:ind w:left="-567"/>
        <w:rPr>
          <w:b/>
        </w:rPr>
      </w:pPr>
      <w:r w:rsidRPr="00F503A3">
        <w:rPr>
          <w:b/>
        </w:rPr>
        <w:t>Degree Certificate Awarding Body</w:t>
      </w:r>
    </w:p>
    <w:p w:rsidRPr="005C7900" w:rsidR="00B6401D" w:rsidP="00B16732" w:rsidRDefault="00182625">
      <w:pPr>
        <w:spacing w:after="0"/>
        <w:ind w:left="-567"/>
      </w:pPr>
      <w:r w:rsidRPr="005C7900">
        <w:t>D</w:t>
      </w:r>
      <w:r w:rsidRPr="005C7900" w:rsidR="009F7F49">
        <w:t>ate of registration for degree</w:t>
      </w:r>
      <w:r w:rsidRPr="005C7900" w:rsidR="009F7F49">
        <w:tab/>
      </w:r>
      <w:sdt>
        <w:sdtPr>
          <w:id w:val="-566575917"/>
          <w:placeholder>
            <w:docPart w:val="3B0DB8F4DA0A4588BD8634D339DD54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9F7F49">
            <w:rPr>
              <w:rStyle w:val="PlaceholderText"/>
            </w:rPr>
            <w:t>Click here to enter a date.</w:t>
          </w:r>
        </w:sdtContent>
      </w:sdt>
    </w:p>
    <w:p w:rsidRPr="005C7900" w:rsidR="00054D15" w:rsidP="009F7F49" w:rsidRDefault="00182625">
      <w:pPr>
        <w:spacing w:after="0"/>
        <w:ind w:left="-567"/>
      </w:pPr>
      <w:r w:rsidRPr="005C7900">
        <w:t>For students who registere</w:t>
      </w:r>
      <w:r w:rsidRPr="005C7900" w:rsidR="009F7F49">
        <w:t>d before 01 September 2012 ONLY:</w:t>
      </w:r>
    </w:p>
    <w:p w:rsidRPr="005C7900" w:rsidR="00182625" w:rsidP="009F7F49" w:rsidRDefault="0003371F">
      <w:pPr>
        <w:spacing w:after="0"/>
        <w:ind w:left="-567"/>
      </w:pPr>
      <w:sdt>
        <w:sdtPr>
          <w:id w:val="1032075987"/>
          <w:placeholder>
            <w:docPart w:val="5ACF5441680D44209EAD91E639E4C8DB"/>
          </w:placeholder>
          <w:showingPlcHdr/>
          <w:dropDownList>
            <w:listItem w:value="Choose an item."/>
            <w:listItem w:displayText="I wish my degree to be awarded by University of London" w:value="I wish my degree to be awarded by University of London"/>
            <w:listItem w:displayText="I wish my degree to be awarded by St George’s Hospital Medical School, a constituent College of the University of London" w:value="I wish my degree to be awarded by St George’s Hospital Medical School, a constituent College of the University of London"/>
          </w:dropDownList>
        </w:sdtPr>
        <w:sdtEndPr/>
        <w:sdtContent>
          <w:r w:rsidRPr="009F7F49" w:rsidR="005662EF">
            <w:rPr>
              <w:rStyle w:val="PlaceholderText"/>
            </w:rPr>
            <w:t>Choose an item.</w:t>
          </w:r>
        </w:sdtContent>
      </w:sdt>
    </w:p>
    <w:p w:rsidRPr="00F503A3" w:rsidR="00471A92" w:rsidP="000A39EE" w:rsidRDefault="00471A92">
      <w:pPr>
        <w:spacing w:after="0"/>
      </w:pPr>
    </w:p>
    <w:p w:rsidRPr="00F503A3" w:rsidR="002970EA" w:rsidP="00B16732" w:rsidRDefault="00B16732">
      <w:pPr>
        <w:spacing w:after="0"/>
        <w:ind w:left="-567"/>
        <w:rPr>
          <w:i/>
          <w:sz w:val="20"/>
        </w:rPr>
      </w:pPr>
      <w:r w:rsidRPr="00F503A3">
        <w:rPr>
          <w:i/>
          <w:sz w:val="20"/>
        </w:rPr>
        <w:lastRenderedPageBreak/>
        <w:t xml:space="preserve">All students who registered after 01 September 2012 will receive their degree award from St George’s Hospital Medical School, a constituent College of the University of London. </w:t>
      </w:r>
      <w:r w:rsidRPr="00F503A3" w:rsidR="009F7F49">
        <w:rPr>
          <w:i/>
          <w:sz w:val="20"/>
        </w:rPr>
        <w:t>If you</w:t>
      </w:r>
      <w:r w:rsidRPr="00F503A3" w:rsidR="00182625">
        <w:rPr>
          <w:i/>
          <w:sz w:val="20"/>
        </w:rPr>
        <w:t xml:space="preserve"> registered before 01 September 2012</w:t>
      </w:r>
      <w:r w:rsidRPr="00F503A3" w:rsidR="009F7F49">
        <w:rPr>
          <w:i/>
          <w:sz w:val="20"/>
        </w:rPr>
        <w:t xml:space="preserve"> and</w:t>
      </w:r>
      <w:r w:rsidRPr="00F503A3" w:rsidR="00182625">
        <w:rPr>
          <w:i/>
          <w:sz w:val="20"/>
        </w:rPr>
        <w:t xml:space="preserve"> you do not complete this section, your degree award will automatically be the University of London.</w:t>
      </w:r>
    </w:p>
    <w:p w:rsidRPr="00F503A3" w:rsidR="002970EA" w:rsidP="002970EA" w:rsidRDefault="002970EA">
      <w:pPr>
        <w:spacing w:after="0"/>
        <w:ind w:left="-567"/>
      </w:pPr>
    </w:p>
    <w:p w:rsidRPr="00F503A3" w:rsidR="00182625" w:rsidP="002970EA" w:rsidRDefault="00182625">
      <w:pPr>
        <w:spacing w:after="0"/>
        <w:ind w:left="-567"/>
      </w:pPr>
      <w:r w:rsidRPr="00F503A3">
        <w:rPr>
          <w:rFonts w:cs="Arial"/>
          <w:b/>
          <w:szCs w:val="20"/>
          <w:lang w:val="en-US"/>
        </w:rPr>
        <w:t>Method of Examination</w:t>
      </w:r>
    </w:p>
    <w:p w:rsidRPr="00F503A3" w:rsidR="00182625" w:rsidP="0064062D" w:rsidRDefault="0002634A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 w:rsidRPr="0002634A">
        <w:rPr>
          <w:rFonts w:cs="Arial"/>
          <w:szCs w:val="20"/>
          <w:lang w:val="en-US"/>
        </w:rPr>
        <w:t xml:space="preserve">Your </w:t>
      </w:r>
      <w:r w:rsidRPr="0002634A">
        <w:rPr>
          <w:rFonts w:cs="Arial"/>
          <w:i/>
          <w:szCs w:val="20"/>
          <w:lang w:val="en-US"/>
        </w:rPr>
        <w:t>viva</w:t>
      </w:r>
      <w:r w:rsidRPr="0002634A">
        <w:rPr>
          <w:rFonts w:cs="Arial"/>
          <w:szCs w:val="20"/>
          <w:lang w:val="en-US"/>
        </w:rPr>
        <w:t xml:space="preserve"> will be conducted in the presence of an Independent Chair; the Independent Chair will be a member of SGUL academic staff (but will not be a member of your Supervisory Team)</w:t>
      </w:r>
      <w:r w:rsidR="00EB56CD">
        <w:rPr>
          <w:rFonts w:cs="Arial"/>
          <w:szCs w:val="20"/>
        </w:rPr>
        <w:t xml:space="preserve">. </w:t>
      </w:r>
      <w:r w:rsidRPr="00F503A3" w:rsidR="00182625">
        <w:rPr>
          <w:rFonts w:cs="Arial"/>
          <w:szCs w:val="20"/>
        </w:rPr>
        <w:t>The role of the Independent Chair is to ensure that the viva is conducted fairly and in accordance with the College's Regulations and policies.</w:t>
      </w:r>
    </w:p>
    <w:p w:rsidR="0064062D" w:rsidRDefault="0064062D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 w:type="page"/>
      </w:r>
    </w:p>
    <w:p w:rsidR="0073728B" w:rsidP="00BC3F53" w:rsidRDefault="0073728B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Pr="00F503A3" w:rsidR="00972933" w:rsidP="00BC3F53" w:rsidRDefault="002D51FB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Lead S</w:t>
      </w:r>
      <w:r w:rsidRPr="00F503A3" w:rsidR="00182625">
        <w:rPr>
          <w:rFonts w:cs="Arial"/>
          <w:szCs w:val="20"/>
          <w:lang w:val="en-US"/>
        </w:rPr>
        <w:t>upervisor is normally invited to attend the oral e</w:t>
      </w:r>
      <w:r w:rsidR="0069179C">
        <w:rPr>
          <w:rFonts w:cs="Arial"/>
          <w:szCs w:val="20"/>
          <w:lang w:val="en-US"/>
        </w:rPr>
        <w:t>xamination as an observer. The S</w:t>
      </w:r>
      <w:r w:rsidRPr="00F503A3" w:rsidR="00182625">
        <w:rPr>
          <w:rFonts w:cs="Arial"/>
          <w:szCs w:val="20"/>
          <w:lang w:val="en-US"/>
        </w:rPr>
        <w:t xml:space="preserve">upervisor does not have the right to participate in the examination but may contribute if invited to do so by the examiners. If you </w:t>
      </w:r>
      <w:r w:rsidRPr="00F503A3" w:rsidR="00182625">
        <w:rPr>
          <w:rFonts w:cs="Arial"/>
          <w:b/>
          <w:szCs w:val="20"/>
          <w:lang w:val="en-US"/>
        </w:rPr>
        <w:t>do not</w:t>
      </w:r>
      <w:r w:rsidRPr="00F503A3" w:rsidR="00182625">
        <w:rPr>
          <w:rFonts w:cs="Arial"/>
          <w:szCs w:val="20"/>
          <w:lang w:val="en-US"/>
        </w:rPr>
        <w:t xml:space="preserve"> want your supervisor t</w:t>
      </w:r>
      <w:r w:rsidRPr="00F503A3" w:rsidR="00D25DB7">
        <w:rPr>
          <w:rFonts w:cs="Arial"/>
          <w:szCs w:val="20"/>
          <w:lang w:val="en-US"/>
        </w:rPr>
        <w:t>o be present at the examination:</w:t>
      </w:r>
      <w:r w:rsidRPr="00F503A3" w:rsidR="00182625">
        <w:rPr>
          <w:rFonts w:cs="Arial"/>
          <w:szCs w:val="20"/>
          <w:lang w:val="en-US"/>
        </w:rPr>
        <w:t xml:space="preserve"> </w:t>
      </w:r>
      <w:r w:rsidRPr="00F503A3" w:rsidR="00BC3F53">
        <w:rPr>
          <w:rFonts w:cs="Arial"/>
          <w:szCs w:val="20"/>
          <w:lang w:val="en-US"/>
        </w:rPr>
        <w:br/>
      </w:r>
      <w:r w:rsidRPr="00F503A3" w:rsidR="00D25DB7">
        <w:rPr>
          <w:rFonts w:cs="Arial"/>
          <w:szCs w:val="20"/>
          <w:lang w:val="en-US"/>
        </w:rPr>
        <w:t>Please tick</w:t>
      </w:r>
      <w:r w:rsidRPr="00F503A3" w:rsidR="00182625">
        <w:rPr>
          <w:rFonts w:cs="Arial"/>
          <w:szCs w:val="20"/>
          <w:lang w:val="en-US"/>
        </w:rPr>
        <w:t xml:space="preserve"> here: </w:t>
      </w:r>
      <w:sdt>
        <w:sdtPr>
          <w:rPr>
            <w:rFonts w:cs="Arial"/>
            <w:szCs w:val="20"/>
            <w:lang w:val="en-US"/>
          </w:rPr>
          <w:id w:val="16968864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503A3" w:rsidR="00BC3F53">
            <w:rPr>
              <w:rFonts w:hint="eastAsia" w:ascii="MS Gothic" w:hAnsi="MS Gothic" w:eastAsia="MS Gothic" w:cs="Arial"/>
              <w:szCs w:val="20"/>
              <w:lang w:val="en-US"/>
            </w:rPr>
            <w:t>☐</w:t>
          </w:r>
        </w:sdtContent>
      </w:sdt>
    </w:p>
    <w:p w:rsidRPr="00F503A3" w:rsidR="00BC3F53" w:rsidP="00F419E9" w:rsidRDefault="00BC3F53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Pr="00F503A3" w:rsidR="00182625" w:rsidP="00F419E9" w:rsidRDefault="00182625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 w:rsidRPr="00F503A3">
        <w:rPr>
          <w:rFonts w:cs="Arial"/>
          <w:szCs w:val="20"/>
          <w:lang w:val="en-US"/>
        </w:rPr>
        <w:t>I understand that, having entered the examination after 1</w:t>
      </w:r>
      <w:r w:rsidRPr="0001672F" w:rsidR="0001672F">
        <w:rPr>
          <w:rFonts w:cs="Arial"/>
          <w:szCs w:val="20"/>
          <w:vertAlign w:val="superscript"/>
          <w:lang w:val="en-US"/>
        </w:rPr>
        <w:t>st</w:t>
      </w:r>
      <w:r w:rsidR="0001672F">
        <w:rPr>
          <w:rFonts w:cs="Arial"/>
          <w:szCs w:val="20"/>
          <w:lang w:val="en-US"/>
        </w:rPr>
        <w:t xml:space="preserve"> </w:t>
      </w:r>
      <w:r w:rsidRPr="00F503A3">
        <w:rPr>
          <w:rFonts w:cs="Arial"/>
          <w:szCs w:val="20"/>
          <w:lang w:val="en-US"/>
        </w:rPr>
        <w:t xml:space="preserve">October 2013, I will be examined under the revised SGUL examination procedures set out in the SGUL Research Degree Regulations </w:t>
      </w:r>
      <w:r w:rsidR="00961A38">
        <w:rPr>
          <w:rFonts w:cs="Arial"/>
          <w:szCs w:val="20"/>
          <w:lang w:val="en-US"/>
        </w:rPr>
        <w:t>(</w:t>
      </w:r>
      <w:r w:rsidRPr="00F503A3" w:rsidR="00961A38">
        <w:rPr>
          <w:rFonts w:cs="Arial"/>
          <w:szCs w:val="20"/>
          <w:lang w:val="en-US"/>
        </w:rPr>
        <w:t>available from the Research Degr</w:t>
      </w:r>
      <w:r w:rsidR="00961A38">
        <w:rPr>
          <w:rFonts w:cs="Arial"/>
          <w:szCs w:val="20"/>
          <w:lang w:val="en-US"/>
        </w:rPr>
        <w:t xml:space="preserve">ees section on the SGUL portal) </w:t>
      </w:r>
      <w:r w:rsidRPr="00F503A3">
        <w:rPr>
          <w:rFonts w:cs="Arial"/>
          <w:szCs w:val="20"/>
          <w:lang w:val="en-US"/>
        </w:rPr>
        <w:t>whi</w:t>
      </w:r>
      <w:r w:rsidR="00BA4BA4">
        <w:rPr>
          <w:rFonts w:cs="Arial"/>
          <w:szCs w:val="20"/>
          <w:lang w:val="en-US"/>
        </w:rPr>
        <w:t>ch I have read and understood. I understand that t</w:t>
      </w:r>
      <w:r w:rsidRPr="00F503A3">
        <w:rPr>
          <w:rFonts w:cs="Arial"/>
          <w:szCs w:val="20"/>
          <w:lang w:val="en-US"/>
        </w:rPr>
        <w:t xml:space="preserve">he examination will be chaired by an independent member of SGUL staff. </w:t>
      </w:r>
    </w:p>
    <w:p w:rsidRPr="00F503A3" w:rsidR="00182625" w:rsidP="00F419E9" w:rsidRDefault="00182625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Pr="00F503A3" w:rsidR="00D9334F" w:rsidP="0047793E" w:rsidRDefault="00972933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 w:rsidRPr="00F503A3">
        <w:rPr>
          <w:rFonts w:cs="Arial"/>
          <w:szCs w:val="20"/>
          <w:lang w:val="en-US"/>
        </w:rPr>
        <w:t>Candidate signature</w:t>
      </w:r>
    </w:p>
    <w:p w:rsidRPr="00F503A3" w:rsidR="00F9672D" w:rsidP="0047793E" w:rsidRDefault="0003371F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2122873588"/>
          <w:showingPlcHdr/>
          <w:picture/>
        </w:sdtPr>
        <w:sdtEndPr/>
        <w:sdtContent>
          <w:r w:rsidRPr="00F503A3" w:rsidR="00D9334F">
            <w:rPr>
              <w:rFonts w:cs="Arial"/>
              <w:noProof/>
              <w:szCs w:val="20"/>
              <w:lang w:eastAsia="en-GB"/>
            </w:rPr>
            <w:drawing>
              <wp:inline distT="0" distB="0" distL="0" distR="0">
                <wp:extent cx="3574415" cy="570015"/>
                <wp:effectExtent l="0" t="0" r="0" b="1905"/>
                <wp:docPr id="21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415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503A3" w:rsidR="00D9334F">
        <w:rPr>
          <w:rFonts w:cs="Arial"/>
          <w:szCs w:val="20"/>
          <w:lang w:val="en-US"/>
        </w:rPr>
        <w:tab/>
      </w:r>
    </w:p>
    <w:p w:rsidRPr="005C7900" w:rsidR="00972933" w:rsidP="00F57333" w:rsidRDefault="0003371F">
      <w:pPr>
        <w:widowControl w:val="0"/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113367318"/>
          <w:placeholder>
            <w:docPart w:val="316168B934414D84A321C4D39096920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1F7DFE">
            <w:rPr>
              <w:rStyle w:val="PlaceholderText"/>
            </w:rPr>
            <w:t>Click here to enter a date.</w:t>
          </w:r>
        </w:sdtContent>
      </w:sdt>
    </w:p>
    <w:p w:rsidRPr="00F503A3" w:rsidR="000D77B3" w:rsidP="00E14151" w:rsidRDefault="000D77B3">
      <w:pPr>
        <w:widowControl w:val="0"/>
        <w:pBdr>
          <w:bottom w:val="single" w:color="auto" w:sz="4" w:space="1"/>
        </w:pBdr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Pr="00F503A3" w:rsidR="00972933" w:rsidP="00F419E9" w:rsidRDefault="00972933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Pr="00F503A3" w:rsidR="00972933" w:rsidP="00F419E9" w:rsidRDefault="005C195C">
      <w:pPr>
        <w:widowControl w:val="0"/>
        <w:tabs>
          <w:tab w:val="center" w:pos="511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b/>
          <w:szCs w:val="20"/>
          <w:u w:val="single"/>
          <w:lang w:val="en-US"/>
        </w:rPr>
      </w:pPr>
      <w:r>
        <w:rPr>
          <w:rFonts w:cs="Arial"/>
          <w:b/>
          <w:szCs w:val="20"/>
          <w:u w:val="single"/>
          <w:lang w:val="en-US"/>
        </w:rPr>
        <w:t>Section B: t</w:t>
      </w:r>
      <w:r w:rsidR="008262DB">
        <w:rPr>
          <w:rFonts w:cs="Arial"/>
          <w:b/>
          <w:szCs w:val="20"/>
          <w:u w:val="single"/>
          <w:lang w:val="en-US"/>
        </w:rPr>
        <w:t>o be completed by the S</w:t>
      </w:r>
      <w:r w:rsidRPr="00F503A3" w:rsidR="00972933">
        <w:rPr>
          <w:rFonts w:cs="Arial"/>
          <w:b/>
          <w:szCs w:val="20"/>
          <w:u w:val="single"/>
          <w:lang w:val="en-US"/>
        </w:rPr>
        <w:t>upervisor</w:t>
      </w:r>
    </w:p>
    <w:p w:rsidRPr="00F503A3" w:rsidR="001F7DFE" w:rsidP="001F7DFE" w:rsidRDefault="001F7DFE">
      <w:pPr>
        <w:spacing w:after="0"/>
        <w:ind w:left="-567"/>
        <w:rPr>
          <w:rFonts w:cs="Arial"/>
          <w:szCs w:val="20"/>
          <w:lang w:val="en-US"/>
        </w:rPr>
      </w:pPr>
    </w:p>
    <w:p w:rsidRPr="0000476C" w:rsidR="00972933" w:rsidP="00F419E9" w:rsidRDefault="00972933">
      <w:pPr>
        <w:spacing w:after="0"/>
        <w:ind w:left="-567"/>
        <w:rPr>
          <w:rFonts w:cs="Arial"/>
          <w:szCs w:val="20"/>
          <w:lang w:val="en-US"/>
        </w:rPr>
      </w:pPr>
      <w:r w:rsidRPr="0000476C">
        <w:rPr>
          <w:rFonts w:cs="Arial"/>
          <w:szCs w:val="20"/>
          <w:lang w:val="en-US"/>
        </w:rPr>
        <w:t xml:space="preserve">I agree that this student’s thesis will be ready to be submitted by </w:t>
      </w:r>
      <w:r w:rsidRPr="0000476C" w:rsidR="001F7DFE">
        <w:rPr>
          <w:rFonts w:cs="Arial"/>
          <w:szCs w:val="20"/>
          <w:lang w:val="en-US"/>
        </w:rPr>
        <w:t>the date listed in section A.</w:t>
      </w:r>
    </w:p>
    <w:p w:rsidRPr="00F503A3" w:rsidR="00972933" w:rsidP="00F419E9" w:rsidRDefault="00972933">
      <w:pPr>
        <w:spacing w:after="0"/>
        <w:ind w:left="-567"/>
        <w:rPr>
          <w:rFonts w:cs="Arial"/>
          <w:szCs w:val="20"/>
          <w:lang w:val="en-US"/>
        </w:rPr>
      </w:pPr>
    </w:p>
    <w:p w:rsidRPr="00F503A3" w:rsidR="00D9334F" w:rsidP="0047793E" w:rsidRDefault="00972933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 w:rsidRPr="00F503A3">
        <w:rPr>
          <w:rFonts w:cs="Arial"/>
          <w:szCs w:val="20"/>
          <w:lang w:val="en-US"/>
        </w:rPr>
        <w:t>Supervisor signature</w:t>
      </w:r>
    </w:p>
    <w:sdt>
      <w:sdtPr>
        <w:rPr>
          <w:rFonts w:cs="Arial"/>
          <w:szCs w:val="20"/>
          <w:lang w:val="en-US"/>
        </w:rPr>
        <w:id w:val="324174959"/>
        <w:showingPlcHdr/>
        <w:picture/>
      </w:sdtPr>
      <w:sdtEndPr/>
      <w:sdtContent>
        <w:p w:rsidRPr="00F503A3" w:rsidR="00D9334F" w:rsidP="0047793E" w:rsidRDefault="00D9334F">
          <w:pPr>
            <w:widowControl w:val="0"/>
            <w:tabs>
              <w:tab w:val="center" w:pos="4962"/>
              <w:tab w:val="left" w:pos="5472"/>
              <w:tab w:val="left" w:pos="6192"/>
              <w:tab w:val="left" w:pos="6912"/>
              <w:tab w:val="left" w:pos="7632"/>
              <w:tab w:val="left" w:pos="8352"/>
              <w:tab w:val="left" w:pos="9072"/>
            </w:tabs>
            <w:spacing w:after="0" w:line="240" w:lineRule="auto"/>
            <w:ind w:left="-567"/>
            <w:rPr>
              <w:rFonts w:cs="Arial"/>
              <w:szCs w:val="20"/>
              <w:lang w:val="en-US"/>
            </w:rPr>
          </w:pPr>
          <w:r w:rsidRPr="00F503A3">
            <w:rPr>
              <w:rFonts w:cs="Arial"/>
              <w:noProof/>
              <w:szCs w:val="20"/>
              <w:lang w:eastAsia="en-GB"/>
            </w:rPr>
            <w:drawing>
              <wp:inline distT="0" distB="0" distL="0" distR="0">
                <wp:extent cx="3633470" cy="557471"/>
                <wp:effectExtent l="0" t="0" r="5080" b="0"/>
                <wp:docPr id="21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8315" cy="575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3371F" w:rsidP="0003371F" w:rsidRDefault="0003371F">
      <w:pPr>
        <w:spacing w:after="0"/>
        <w:ind w:left="-567"/>
        <w:rPr>
          <w:rFonts w:cs="Arial"/>
          <w:lang w:val="en-US"/>
        </w:rPr>
      </w:pPr>
      <w:r>
        <w:rPr>
          <w:rFonts w:cs="Arial"/>
          <w:lang w:val="en-US"/>
        </w:rPr>
        <w:t>Full name including title</w:t>
      </w:r>
      <w:r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1246233365"/>
          <w:placeholder>
            <w:docPart w:val="8A7BD871573B41F6B1BDC791DCD2FE92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:rsidR="0003371F" w:rsidP="0003371F" w:rsidRDefault="0003371F">
      <w:pPr>
        <w:widowControl w:val="0"/>
        <w:tabs>
          <w:tab w:val="center" w:pos="2694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1475716068"/>
          <w:placeholder>
            <w:docPart w:val="B4701999A36A4198BB648B1CA39F91D6"/>
          </w:placeholder>
          <w:showingPlcHdr/>
          <w:date w:fullDate="2017-09-09T00:00:00Z"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Click here to enter a date.</w:t>
          </w:r>
        </w:sdtContent>
      </w:sdt>
      <w:bookmarkStart w:name="_GoBack" w:id="0"/>
      <w:bookmarkEnd w:id="0"/>
    </w:p>
    <w:p w:rsidRPr="00B14DC5" w:rsidR="00B14DC5" w:rsidP="00B14DC5" w:rsidRDefault="00B14DC5">
      <w:pPr>
        <w:widowControl w:val="0"/>
        <w:pBdr>
          <w:bottom w:val="single" w:color="auto" w:sz="4" w:space="1"/>
        </w:pBdr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</w:p>
    <w:p w:rsidR="00E14151" w:rsidP="00F9672D" w:rsidRDefault="00E14151">
      <w:pPr>
        <w:spacing w:after="0"/>
        <w:ind w:left="-567"/>
        <w:rPr>
          <w:rFonts w:cs="Arial"/>
          <w:b/>
          <w:szCs w:val="20"/>
          <w:u w:val="single"/>
          <w:lang w:val="en-US"/>
        </w:rPr>
      </w:pPr>
    </w:p>
    <w:p w:rsidR="006164E3" w:rsidP="00F9672D" w:rsidRDefault="00972933">
      <w:pPr>
        <w:spacing w:after="0"/>
        <w:ind w:left="-567"/>
        <w:rPr>
          <w:rFonts w:cs="Arial"/>
          <w:b/>
          <w:szCs w:val="20"/>
          <w:u w:val="single"/>
          <w:lang w:val="en-US"/>
        </w:rPr>
      </w:pPr>
      <w:r w:rsidRPr="00F503A3">
        <w:rPr>
          <w:rFonts w:cs="Arial"/>
          <w:b/>
          <w:szCs w:val="20"/>
          <w:u w:val="single"/>
          <w:lang w:val="en-US"/>
        </w:rPr>
        <w:t>Section C: to be completed by the Graduate</w:t>
      </w:r>
      <w:r w:rsidRPr="00F503A3" w:rsidR="006164E3">
        <w:rPr>
          <w:rFonts w:cs="Arial"/>
          <w:b/>
          <w:szCs w:val="20"/>
          <w:u w:val="single"/>
          <w:lang w:val="en-US"/>
        </w:rPr>
        <w:t xml:space="preserve"> S</w:t>
      </w:r>
      <w:r w:rsidRPr="00F503A3">
        <w:rPr>
          <w:rFonts w:cs="Arial"/>
          <w:b/>
          <w:szCs w:val="20"/>
          <w:u w:val="single"/>
          <w:lang w:val="en-US"/>
        </w:rPr>
        <w:t>chool</w:t>
      </w:r>
    </w:p>
    <w:p w:rsidR="00E14151" w:rsidP="00F9672D" w:rsidRDefault="00E14151">
      <w:pPr>
        <w:spacing w:after="0"/>
        <w:ind w:left="-567"/>
        <w:rPr>
          <w:rFonts w:cs="Arial"/>
          <w:b/>
          <w:szCs w:val="20"/>
          <w:u w:val="single"/>
          <w:lang w:val="en-US"/>
        </w:rPr>
      </w:pPr>
    </w:p>
    <w:p w:rsidRPr="008308D5" w:rsidR="008308D5" w:rsidP="00F9672D" w:rsidRDefault="0047680E">
      <w:pPr>
        <w:spacing w:after="0"/>
        <w:ind w:left="-567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 confirm that t</w:t>
      </w:r>
      <w:r w:rsidR="008308D5">
        <w:rPr>
          <w:rFonts w:cs="Arial"/>
          <w:szCs w:val="20"/>
          <w:lang w:val="en-US"/>
        </w:rPr>
        <w:t xml:space="preserve">his student </w:t>
      </w:r>
      <w:r w:rsidR="005A7922">
        <w:rPr>
          <w:rFonts w:cs="Arial"/>
          <w:szCs w:val="20"/>
          <w:lang w:val="en-US"/>
        </w:rPr>
        <w:t>has now entered the examination</w:t>
      </w:r>
      <w:r w:rsidR="008308D5">
        <w:rPr>
          <w:rFonts w:cs="Arial"/>
          <w:szCs w:val="20"/>
          <w:lang w:val="en-US"/>
        </w:rPr>
        <w:t xml:space="preserve"> process.</w:t>
      </w:r>
    </w:p>
    <w:p w:rsidRPr="00F503A3" w:rsidR="008308D5" w:rsidP="00F9672D" w:rsidRDefault="008308D5">
      <w:pPr>
        <w:spacing w:after="0"/>
        <w:ind w:left="-567"/>
        <w:rPr>
          <w:rFonts w:cs="Arial"/>
          <w:b/>
          <w:szCs w:val="20"/>
          <w:u w:val="single"/>
          <w:lang w:val="en-US"/>
        </w:rPr>
      </w:pPr>
    </w:p>
    <w:p w:rsidRPr="00F503A3" w:rsidR="0047793E" w:rsidP="0047793E" w:rsidRDefault="006164E3">
      <w:pPr>
        <w:widowControl w:val="0"/>
        <w:tabs>
          <w:tab w:val="left" w:pos="3402"/>
          <w:tab w:val="left" w:pos="6663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</w:pPr>
      <w:r w:rsidRPr="00F503A3">
        <w:t>Signature on behalf of the Graduate School</w:t>
      </w:r>
    </w:p>
    <w:sdt>
      <w:sdtPr>
        <w:rPr>
          <w:rFonts w:cs="Arial"/>
          <w:szCs w:val="20"/>
          <w:lang w:val="en-US"/>
        </w:rPr>
        <w:id w:val="-373149973"/>
        <w:showingPlcHdr/>
        <w:picture/>
      </w:sdtPr>
      <w:sdtEndPr/>
      <w:sdtContent>
        <w:p w:rsidRPr="00F503A3" w:rsidR="00D9334F" w:rsidP="0047793E" w:rsidRDefault="00D9334F">
          <w:pPr>
            <w:widowControl w:val="0"/>
            <w:tabs>
              <w:tab w:val="left" w:pos="3402"/>
              <w:tab w:val="left" w:pos="6663"/>
              <w:tab w:val="left" w:pos="6912"/>
              <w:tab w:val="left" w:pos="7632"/>
              <w:tab w:val="left" w:pos="8352"/>
              <w:tab w:val="left" w:pos="9072"/>
            </w:tabs>
            <w:spacing w:after="0" w:line="240" w:lineRule="auto"/>
            <w:ind w:left="-567"/>
            <w:rPr>
              <w:rFonts w:cs="Arial"/>
              <w:szCs w:val="20"/>
              <w:lang w:val="en-US"/>
            </w:rPr>
          </w:pPr>
          <w:r w:rsidRPr="00F503A3">
            <w:rPr>
              <w:rFonts w:cs="Arial"/>
              <w:noProof/>
              <w:szCs w:val="20"/>
              <w:lang w:eastAsia="en-GB"/>
            </w:rPr>
            <w:drawing>
              <wp:inline distT="0" distB="0" distL="0" distR="0">
                <wp:extent cx="3633470" cy="546100"/>
                <wp:effectExtent l="0" t="0" r="5080" b="6350"/>
                <wp:docPr id="218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5493" cy="55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Pr="005C7900" w:rsidR="009B0AA1" w:rsidP="009B0AA1" w:rsidRDefault="009B0AA1">
      <w:pPr>
        <w:spacing w:after="0"/>
        <w:ind w:left="-567"/>
      </w:pPr>
      <w:r w:rsidRPr="005C7900">
        <w:t>Senior Postgraduate Officer (Research Degrees)</w:t>
      </w:r>
    </w:p>
    <w:p w:rsidRPr="00F503A3" w:rsidR="000D77B3" w:rsidP="009B0AA1" w:rsidRDefault="0003371F">
      <w:pPr>
        <w:widowControl w:val="0"/>
        <w:tabs>
          <w:tab w:val="left" w:pos="426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sdt>
        <w:sdtPr>
          <w:rPr>
            <w:rFonts w:cs="Arial"/>
            <w:lang w:val="en-US"/>
          </w:rPr>
          <w:id w:val="125741224"/>
          <w:placeholder>
            <w:docPart w:val="79C7203CB226401B8FD9D8AA5B5F5B6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47793E">
            <w:rPr>
              <w:rStyle w:val="PlaceholderText"/>
            </w:rPr>
            <w:t>Click here to enter a date.</w:t>
          </w:r>
        </w:sdtContent>
      </w:sdt>
      <w:r w:rsidRPr="00F503A3" w:rsidR="000D77B3">
        <w:rPr>
          <w:rFonts w:cs="Arial"/>
          <w:szCs w:val="20"/>
          <w:lang w:val="en-US"/>
        </w:rPr>
        <w:br w:type="page"/>
      </w:r>
    </w:p>
    <w:p w:rsidR="00053A95" w:rsidP="00BD6840" w:rsidRDefault="00053A95">
      <w:pPr>
        <w:spacing w:after="0"/>
        <w:ind w:left="-567"/>
        <w:rPr>
          <w:b/>
        </w:rPr>
      </w:pPr>
    </w:p>
    <w:p w:rsidRPr="00053A95" w:rsidR="00E63648" w:rsidP="00BD6840" w:rsidRDefault="006164E3">
      <w:pPr>
        <w:spacing w:after="0"/>
        <w:ind w:left="-567"/>
        <w:rPr>
          <w:b/>
          <w:u w:val="single"/>
        </w:rPr>
      </w:pPr>
      <w:r w:rsidRPr="00053A95">
        <w:rPr>
          <w:b/>
          <w:u w:val="single"/>
        </w:rPr>
        <w:t xml:space="preserve">Notes </w:t>
      </w:r>
      <w:r w:rsidRPr="00053A95" w:rsidR="00E05FC8">
        <w:rPr>
          <w:b/>
          <w:u w:val="single"/>
        </w:rPr>
        <w:t>to student</w:t>
      </w:r>
      <w:r w:rsidRPr="00053A95" w:rsidR="005C7BF8">
        <w:rPr>
          <w:b/>
          <w:u w:val="single"/>
        </w:rPr>
        <w:t>s</w:t>
      </w:r>
    </w:p>
    <w:p w:rsidRPr="00BD6840" w:rsidR="00BD6840" w:rsidP="00BD6840" w:rsidRDefault="00BD6840">
      <w:pPr>
        <w:spacing w:after="0"/>
        <w:ind w:left="-567"/>
        <w:rPr>
          <w:b/>
        </w:rPr>
      </w:pPr>
    </w:p>
    <w:p w:rsidRPr="00F503A3" w:rsidR="00391C77" w:rsidP="001D4552" w:rsidRDefault="006164E3">
      <w:pPr>
        <w:pStyle w:val="ListParagraph"/>
        <w:numPr>
          <w:ilvl w:val="0"/>
          <w:numId w:val="4"/>
        </w:numPr>
        <w:spacing w:after="0"/>
      </w:pPr>
      <w:r w:rsidRPr="00F503A3">
        <w:t>If you have a possible requirement for special arrangements brought about by a medical condition or specific learning difficulty, please tick here:</w:t>
      </w:r>
      <w:r w:rsidRPr="00F503A3" w:rsidR="00391C77">
        <w:t xml:space="preserve"> </w:t>
      </w:r>
      <w:sdt>
        <w:sdtPr>
          <w:id w:val="-18328189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503A3" w:rsidR="00811BFC">
            <w:rPr>
              <w:rFonts w:hint="eastAsia" w:ascii="MS Gothic" w:hAnsi="MS Gothic" w:eastAsia="MS Gothic"/>
            </w:rPr>
            <w:t>☐</w:t>
          </w:r>
        </w:sdtContent>
      </w:sdt>
    </w:p>
    <w:p w:rsidRPr="00F503A3" w:rsidR="006164E3" w:rsidP="003925D7" w:rsidRDefault="006164E3">
      <w:pPr>
        <w:pStyle w:val="ListParagraph"/>
        <w:spacing w:after="0"/>
        <w:ind w:left="153"/>
      </w:pPr>
      <w:r w:rsidRPr="00F503A3">
        <w:t>Please be aware that any allowance or special arrangement will have to be approved through our Disability Advisor</w:t>
      </w:r>
      <w:r w:rsidR="00EB56CD">
        <w:t>,</w:t>
      </w:r>
      <w:r w:rsidRPr="00F503A3">
        <w:t xml:space="preserve"> who you should now contact</w:t>
      </w:r>
      <w:r w:rsidR="00F0585F">
        <w:t xml:space="preserve"> </w:t>
      </w:r>
      <w:r w:rsidRPr="00F503A3" w:rsidR="00811BFC">
        <w:t xml:space="preserve">if you have not already done so: </w:t>
      </w:r>
      <w:hyperlink w:history="1" r:id="rId9">
        <w:r w:rsidRPr="00F503A3" w:rsidR="00811BFC">
          <w:rPr>
            <w:rStyle w:val="Hyperlink"/>
          </w:rPr>
          <w:t>disability@sgul.ac.uk</w:t>
        </w:r>
      </w:hyperlink>
      <w:r w:rsidRPr="00F503A3" w:rsidR="00F1010D">
        <w:t>.</w:t>
      </w:r>
      <w:r w:rsidR="003925D7">
        <w:t xml:space="preserve"> </w:t>
      </w:r>
      <w:r w:rsidR="00F0585F">
        <w:t>Your S</w:t>
      </w:r>
      <w:r w:rsidRPr="00F503A3">
        <w:t>upervisor and examiners will be notified once approval has been obtained.</w:t>
      </w:r>
    </w:p>
    <w:p w:rsidRPr="00F503A3" w:rsidR="006164E3" w:rsidP="00F419E9" w:rsidRDefault="006164E3">
      <w:pPr>
        <w:spacing w:after="0"/>
        <w:ind w:left="-567"/>
      </w:pPr>
    </w:p>
    <w:p w:rsidRPr="00F503A3" w:rsidR="006164E3" w:rsidP="001D4552" w:rsidRDefault="006164E3">
      <w:pPr>
        <w:pStyle w:val="ListParagraph"/>
        <w:numPr>
          <w:ilvl w:val="0"/>
          <w:numId w:val="4"/>
        </w:numPr>
        <w:spacing w:after="0"/>
      </w:pPr>
      <w:r w:rsidRPr="00F503A3">
        <w:t>If you are awarded</w:t>
      </w:r>
      <w:r w:rsidRPr="00F503A3" w:rsidR="00540D78">
        <w:t>,</w:t>
      </w:r>
      <w:r w:rsidRPr="00F503A3">
        <w:t xml:space="preserve"> </w:t>
      </w:r>
      <w:r w:rsidRPr="00F503A3" w:rsidR="00F1010D">
        <w:t>your degree diploma</w:t>
      </w:r>
      <w:r w:rsidRPr="00F503A3">
        <w:t xml:space="preserve"> will bear your names as they appear in </w:t>
      </w:r>
      <w:r w:rsidRPr="00F503A3" w:rsidR="00F1010D">
        <w:t xml:space="preserve">our </w:t>
      </w:r>
      <w:r w:rsidRPr="00F503A3">
        <w:t xml:space="preserve">SGUL records </w:t>
      </w:r>
      <w:r w:rsidRPr="00F503A3" w:rsidR="00F1010D">
        <w:t>system from registration</w:t>
      </w:r>
      <w:r w:rsidR="003B6BDA">
        <w:t>. No change can be made to</w:t>
      </w:r>
      <w:r w:rsidRPr="00F503A3">
        <w:t xml:space="preserve"> your names unless </w:t>
      </w:r>
      <w:r w:rsidRPr="00F503A3" w:rsidR="00F1010D">
        <w:t>a specific request is received and supporting documentation produced e.g. marriage certificate.</w:t>
      </w:r>
    </w:p>
    <w:p w:rsidRPr="00F503A3" w:rsidR="006164E3" w:rsidP="00F419E9" w:rsidRDefault="006164E3">
      <w:pPr>
        <w:spacing w:after="0"/>
        <w:ind w:left="-567"/>
      </w:pPr>
    </w:p>
    <w:p w:rsidRPr="00F503A3" w:rsidR="006164E3" w:rsidP="001D4552" w:rsidRDefault="00F1010D">
      <w:pPr>
        <w:pStyle w:val="ListParagraph"/>
        <w:numPr>
          <w:ilvl w:val="0"/>
          <w:numId w:val="4"/>
        </w:numPr>
        <w:spacing w:after="0"/>
      </w:pPr>
      <w:r w:rsidRPr="00F503A3">
        <w:rPr>
          <w:color w:val="000000" w:themeColor="text1"/>
        </w:rPr>
        <w:t>Notification of your oral examination (</w:t>
      </w:r>
      <w:r w:rsidRPr="00F503A3">
        <w:rPr>
          <w:i/>
          <w:color w:val="000000" w:themeColor="text1"/>
        </w:rPr>
        <w:t>viva voce</w:t>
      </w:r>
      <w:r w:rsidRPr="00F503A3">
        <w:rPr>
          <w:color w:val="000000" w:themeColor="text1"/>
        </w:rPr>
        <w:t xml:space="preserve">) will be supplied by </w:t>
      </w:r>
      <w:r w:rsidR="003B6BDA">
        <w:rPr>
          <w:color w:val="000000" w:themeColor="text1"/>
        </w:rPr>
        <w:t>your S</w:t>
      </w:r>
      <w:r w:rsidRPr="00F503A3">
        <w:rPr>
          <w:color w:val="000000" w:themeColor="text1"/>
        </w:rPr>
        <w:t>upervisor.</w:t>
      </w:r>
    </w:p>
    <w:p w:rsidRPr="00F503A3" w:rsidR="006164E3" w:rsidP="00F419E9" w:rsidRDefault="006164E3">
      <w:pPr>
        <w:spacing w:after="0"/>
        <w:ind w:left="-567"/>
      </w:pPr>
    </w:p>
    <w:p w:rsidR="00BD405B" w:rsidP="001D4552" w:rsidRDefault="00FF2C7E">
      <w:pPr>
        <w:pStyle w:val="ListParagraph"/>
        <w:numPr>
          <w:ilvl w:val="0"/>
          <w:numId w:val="4"/>
        </w:numPr>
        <w:spacing w:after="0"/>
      </w:pPr>
      <w:r>
        <w:t xml:space="preserve">Please notify the Graduate School </w:t>
      </w:r>
      <w:r w:rsidR="00EC6EA5">
        <w:t xml:space="preserve">(contact details </w:t>
      </w:r>
      <w:r w:rsidR="00800D36">
        <w:t xml:space="preserve">below) </w:t>
      </w:r>
      <w:r>
        <w:t xml:space="preserve">of any change off address </w:t>
      </w:r>
      <w:r w:rsidRPr="00F503A3" w:rsidR="00BD405B">
        <w:t>to ensure that your award letter and certificate will be sent to the correct address.</w:t>
      </w:r>
    </w:p>
    <w:p w:rsidRPr="00F503A3" w:rsidR="006164E3" w:rsidP="00BD405B" w:rsidRDefault="00BD405B">
      <w:pPr>
        <w:spacing w:after="0"/>
        <w:ind w:left="153"/>
      </w:pPr>
      <w:r>
        <w:t>T</w:t>
      </w:r>
      <w:r w:rsidRPr="00F503A3" w:rsidR="006164E3">
        <w:t xml:space="preserve">he Graduate School, </w:t>
      </w:r>
      <w:r w:rsidR="00FF2C7E">
        <w:t xml:space="preserve">Registry, </w:t>
      </w:r>
      <w:r w:rsidRPr="00F503A3" w:rsidR="006164E3">
        <w:t>Ground Floor Hunter Wing, St George’s, University of London, Cranmer Terrace, London</w:t>
      </w:r>
      <w:r w:rsidR="00160E2D">
        <w:t xml:space="preserve"> SW17 0RE, Tel: 020 8266 6335, E</w:t>
      </w:r>
      <w:r w:rsidRPr="00F503A3" w:rsidR="006164E3">
        <w:t xml:space="preserve">mail: </w:t>
      </w:r>
      <w:hyperlink w:history="1" r:id="rId10">
        <w:r w:rsidRPr="00F503A3" w:rsidR="00F1010D">
          <w:rPr>
            <w:rStyle w:val="Hyperlink"/>
          </w:rPr>
          <w:t>researchdegrees@sgul.ac.uk</w:t>
        </w:r>
      </w:hyperlink>
      <w:r w:rsidR="008E15EF">
        <w:t>.</w:t>
      </w:r>
    </w:p>
    <w:p w:rsidRPr="00F503A3" w:rsidR="006164E3" w:rsidP="00F419E9" w:rsidRDefault="006164E3">
      <w:pPr>
        <w:spacing w:after="0"/>
        <w:ind w:left="-567"/>
      </w:pPr>
    </w:p>
    <w:p w:rsidRPr="00F503A3" w:rsidR="006164E3" w:rsidP="001D4552" w:rsidRDefault="006164E3">
      <w:pPr>
        <w:pStyle w:val="ListParagraph"/>
        <w:numPr>
          <w:ilvl w:val="0"/>
          <w:numId w:val="4"/>
        </w:numPr>
        <w:spacing w:after="0"/>
      </w:pPr>
      <w:r w:rsidRPr="00F503A3">
        <w:t xml:space="preserve">Please check that the following </w:t>
      </w:r>
      <w:r w:rsidRPr="00F503A3" w:rsidR="008A0C5B">
        <w:t>items are attached to your form when you submit it to the Graduate School:</w:t>
      </w:r>
    </w:p>
    <w:p w:rsidRPr="00F503A3" w:rsidR="006164E3" w:rsidP="001D4552" w:rsidRDefault="00865EAB">
      <w:pPr>
        <w:pStyle w:val="ListParagraph"/>
        <w:numPr>
          <w:ilvl w:val="0"/>
          <w:numId w:val="5"/>
        </w:numPr>
        <w:spacing w:after="0"/>
      </w:pPr>
      <w:r>
        <w:t>Reproduction of Thesis F</w:t>
      </w:r>
      <w:r w:rsidRPr="00F503A3" w:rsidR="006164E3">
        <w:t>orm</w:t>
      </w:r>
    </w:p>
    <w:p w:rsidRPr="00F503A3" w:rsidR="00EF53FC" w:rsidP="001D4552" w:rsidRDefault="00865EAB">
      <w:pPr>
        <w:pStyle w:val="ListParagraph"/>
        <w:numPr>
          <w:ilvl w:val="0"/>
          <w:numId w:val="5"/>
        </w:numPr>
        <w:spacing w:after="0"/>
      </w:pPr>
      <w:r>
        <w:t>Description of Thesis F</w:t>
      </w:r>
      <w:r w:rsidRPr="00F503A3" w:rsidR="00EF53FC">
        <w:t>orm</w:t>
      </w:r>
    </w:p>
    <w:p w:rsidRPr="00F503A3" w:rsidR="006164E3" w:rsidP="001D4552" w:rsidRDefault="006164E3">
      <w:pPr>
        <w:pStyle w:val="ListParagraph"/>
        <w:numPr>
          <w:ilvl w:val="0"/>
          <w:numId w:val="5"/>
        </w:numPr>
        <w:spacing w:after="0"/>
      </w:pPr>
      <w:r w:rsidRPr="00F503A3">
        <w:t>Statement concerning work previously submitt</w:t>
      </w:r>
      <w:r w:rsidR="00BD6840">
        <w:t>ed for another award (see Note 6</w:t>
      </w:r>
      <w:r w:rsidRPr="00F503A3">
        <w:t xml:space="preserve"> below)</w:t>
      </w:r>
    </w:p>
    <w:p w:rsidRPr="00F503A3" w:rsidR="006164E3" w:rsidP="008A0C5B" w:rsidRDefault="006164E3">
      <w:pPr>
        <w:spacing w:after="0"/>
      </w:pPr>
    </w:p>
    <w:p w:rsidRPr="00F503A3" w:rsidR="006164E3" w:rsidP="001D4552" w:rsidRDefault="006164E3">
      <w:pPr>
        <w:spacing w:after="0"/>
        <w:ind w:left="153"/>
      </w:pPr>
      <w:r w:rsidRPr="00F503A3">
        <w:t>Additionally the Declaration of Number of Words and Abstract Form mu</w:t>
      </w:r>
      <w:r w:rsidRPr="00F503A3" w:rsidR="00967F05">
        <w:t>st be submitted at the time you</w:t>
      </w:r>
      <w:r w:rsidRPr="00F503A3">
        <w:t xml:space="preserve"> submit your thesis to SGUL.</w:t>
      </w:r>
    </w:p>
    <w:p w:rsidRPr="00F503A3" w:rsidR="006164E3" w:rsidP="00F419E9" w:rsidRDefault="006164E3">
      <w:pPr>
        <w:spacing w:after="0"/>
        <w:ind w:left="-567"/>
      </w:pPr>
    </w:p>
    <w:p w:rsidRPr="00F503A3" w:rsidR="006164E3" w:rsidP="001D4552" w:rsidRDefault="006164E3">
      <w:pPr>
        <w:pStyle w:val="ListParagraph"/>
        <w:numPr>
          <w:ilvl w:val="0"/>
          <w:numId w:val="4"/>
        </w:numPr>
        <w:spacing w:after="0"/>
      </w:pPr>
      <w:r w:rsidRPr="00F503A3">
        <w:t>A candidate will not be permitted to submit as a thesis one which has been submitted for a degree or comparable award of t</w:t>
      </w:r>
      <w:r w:rsidRPr="00F503A3" w:rsidR="008A0C5B">
        <w:t>his or any other university or I</w:t>
      </w:r>
      <w:r w:rsidRPr="00F503A3">
        <w:t>nstitution, but a candidate shall not be precluded from incorporating in a thesis covering a wider field work which he/she has already submitted for a degree or comparable award of this or any other university or institution, provided that he/she attaches full details to this form and also indicates in the thesis any work which has been so incorporated.</w:t>
      </w:r>
    </w:p>
    <w:sectPr w:rsidRPr="00F503A3" w:rsidR="006164E3" w:rsidSect="00BC3F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E2" w:rsidRDefault="00B456E2" w:rsidP="00B456E2">
      <w:pPr>
        <w:spacing w:after="0" w:line="240" w:lineRule="auto"/>
      </w:pPr>
      <w:r>
        <w:separator/>
      </w:r>
    </w:p>
  </w:endnote>
  <w:end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60763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C53E9B" w:rsidRPr="00C53E9B" w:rsidRDefault="00C53E9B">
        <w:pPr>
          <w:pStyle w:val="Footer"/>
          <w:jc w:val="right"/>
          <w:rPr>
            <w:color w:val="FFFFFF" w:themeColor="background1"/>
          </w:rPr>
        </w:pP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-441789</wp:posOffset>
                  </wp:positionH>
                  <wp:positionV relativeFrom="paragraph">
                    <wp:posOffset>-130831</wp:posOffset>
                  </wp:positionV>
                  <wp:extent cx="1982913" cy="873303"/>
                  <wp:effectExtent l="0" t="0" r="0" b="317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82913" cy="873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St George’s, University of 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The Graduate School, Registry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Cranmer Terrace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SW17 0RE</w:t>
                              </w:r>
                            </w:p>
                            <w:p w:rsidR="00C53E9B" w:rsidRDefault="00C53E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-34.8pt;margin-top:-10.3pt;width:156.15pt;height:6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" filled="f" stroked="f" strokeweight=".5pt">
                  <v:textbox>
                    <w:txbxContent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St George’s, University of 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The Graduate School, Registry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Cranmer Terrace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SW17 0RE</w:t>
                        </w:r>
                      </w:p>
                      <w:p w:rsidR="00C53E9B" w:rsidRDefault="00C53E9B"/>
                    </w:txbxContent>
                  </v:textbox>
                </v:shape>
              </w:pict>
            </mc:Fallback>
          </mc:AlternateContent>
        </w: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2CAF8521" wp14:editId="6493061F">
                  <wp:simplePos x="0" y="0"/>
                  <wp:positionH relativeFrom="column">
                    <wp:posOffset>-976045</wp:posOffset>
                  </wp:positionH>
                  <wp:positionV relativeFrom="paragraph">
                    <wp:posOffset>-127770</wp:posOffset>
                  </wp:positionV>
                  <wp:extent cx="7671459" cy="950026"/>
                  <wp:effectExtent l="0" t="0" r="24765" b="21590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71459" cy="950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3E9B" w:rsidRDefault="00C53E9B" w:rsidP="00C53E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AF8521" id="Rectangle 24" o:spid="_x0000_s1027" style="position:absolute;left:0;text-align:left;margin-left:-76.85pt;margin-top:-10.05pt;width:604.05pt;height:74.8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" fillcolor="#5b9bd5 [3204]" strokecolor="#1f4d78 [1604]" strokeweight="1pt">
                  <v:textbox>
                    <w:txbxContent>
                      <w:p w:rsidR="00C53E9B" w:rsidRDefault="00C53E9B" w:rsidP="00C53E9B">
                        <w:pPr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  <w:r w:rsidRPr="00C53E9B">
          <w:rPr>
            <w:color w:val="FFFFFF" w:themeColor="background1"/>
          </w:rPr>
          <w:fldChar w:fldCharType="begin"/>
        </w:r>
        <w:r w:rsidRPr="00C53E9B">
          <w:rPr>
            <w:color w:val="FFFFFF" w:themeColor="background1"/>
          </w:rPr>
          <w:instrText xml:space="preserve"> PAGE   \* MERGEFORMAT </w:instrText>
        </w:r>
        <w:r w:rsidRPr="00C53E9B">
          <w:rPr>
            <w:color w:val="FFFFFF" w:themeColor="background1"/>
          </w:rPr>
          <w:fldChar w:fldCharType="separate"/>
        </w:r>
        <w:r w:rsidR="0003371F">
          <w:rPr>
            <w:noProof/>
            <w:color w:val="FFFFFF" w:themeColor="background1"/>
          </w:rPr>
          <w:t>3</w:t>
        </w:r>
        <w:r w:rsidRPr="00C53E9B">
          <w:rPr>
            <w:noProof/>
            <w:color w:val="FFFFFF" w:themeColor="background1"/>
          </w:rPr>
          <w:fldChar w:fldCharType="end"/>
        </w:r>
      </w:p>
    </w:sdtContent>
  </w:sdt>
  <w:p w:rsidR="008776C1" w:rsidRDefault="008776C1" w:rsidP="008776C1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C1" w:rsidRDefault="006F0CFA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1D1C585" wp14:editId="379328E7">
              <wp:simplePos x="0" y="0"/>
              <wp:positionH relativeFrom="column">
                <wp:posOffset>-462915</wp:posOffset>
              </wp:positionH>
              <wp:positionV relativeFrom="paragraph">
                <wp:posOffset>-250825</wp:posOffset>
              </wp:positionV>
              <wp:extent cx="1887855" cy="102044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St George’s, University of 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The Graduate School, Registry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Cranmer Terrace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SW17 0RE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C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6.45pt;margin-top:-19.75pt;width:148.65pt;height:8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" filled="f" stroked="f">
              <v:textbox>
                <w:txbxContent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St George’s, University of 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The Graduate School, Registry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Cranmer Terrace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SW17 0RE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6C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-961901</wp:posOffset>
              </wp:positionH>
              <wp:positionV relativeFrom="paragraph">
                <wp:posOffset>-286467</wp:posOffset>
              </wp:positionV>
              <wp:extent cx="7671459" cy="950026"/>
              <wp:effectExtent l="0" t="0" r="5715" b="254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1459" cy="95002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99014" id="Rectangle 23" o:spid="_x0000_s1026" style="position:absolute;margin-left:-75.75pt;margin-top:-22.55pt;width:604.0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WRgQIAAFMFAAAOAAAAZHJzL2Uyb0RvYy54bWysVFFP2zAQfp+0/2D5fSTtCo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E2" w:rsidRDefault="00B456E2" w:rsidP="00B456E2">
      <w:pPr>
        <w:spacing w:after="0" w:line="240" w:lineRule="auto"/>
      </w:pPr>
      <w:r>
        <w:separator/>
      </w:r>
    </w:p>
  </w:footnote>
  <w:foot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53" w:rsidRDefault="00BC3F53" w:rsidP="00BC3F53">
    <w:pPr>
      <w:spacing w:after="0"/>
      <w:jc w:val="center"/>
      <w:rPr>
        <w:rStyle w:val="Strong"/>
        <w:sz w:val="24"/>
      </w:rPr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0C03DC6" wp14:editId="4A0EBDC1">
          <wp:simplePos x="0" y="0"/>
          <wp:positionH relativeFrom="column">
            <wp:posOffset>-819785</wp:posOffset>
          </wp:positionH>
          <wp:positionV relativeFrom="paragraph">
            <wp:posOffset>-283845</wp:posOffset>
          </wp:positionV>
          <wp:extent cx="1710055" cy="807085"/>
          <wp:effectExtent l="0" t="0" r="4445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3" name="Picture 3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8CC">
      <w:rPr>
        <w:rStyle w:val="Strong"/>
        <w:sz w:val="24"/>
      </w:rPr>
      <w:t xml:space="preserve">FORM OF ENTRY </w:t>
    </w:r>
  </w:p>
  <w:p w:rsidR="00BC3F53" w:rsidRDefault="00BC3F53" w:rsidP="00BC3F5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MPhil/PhD</w:t>
    </w:r>
    <w:r>
      <w:rPr>
        <w:rStyle w:val="Strong"/>
        <w:sz w:val="24"/>
      </w:rPr>
      <w:t xml:space="preserve"> AND </w:t>
    </w:r>
    <w:proofErr w:type="gramStart"/>
    <w:r>
      <w:rPr>
        <w:rStyle w:val="Strong"/>
        <w:sz w:val="24"/>
      </w:rPr>
      <w:t>MD(</w:t>
    </w:r>
    <w:proofErr w:type="gramEnd"/>
    <w:r>
      <w:rPr>
        <w:rStyle w:val="Strong"/>
        <w:sz w:val="24"/>
      </w:rPr>
      <w:t xml:space="preserve">Res) </w:t>
    </w:r>
    <w:r w:rsidRPr="000758CC">
      <w:rPr>
        <w:rStyle w:val="Strong"/>
        <w:sz w:val="24"/>
      </w:rPr>
      <w:t>EXAMINATION FOR STUDENTS</w:t>
    </w:r>
  </w:p>
  <w:p w:rsidR="00B456E2" w:rsidRDefault="00B456E2" w:rsidP="00124B93">
    <w:pPr>
      <w:pStyle w:val="Header"/>
      <w:tabs>
        <w:tab w:val="clear" w:pos="4513"/>
        <w:tab w:val="clear" w:pos="9026"/>
        <w:tab w:val="left" w:pos="32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93" w:rsidRDefault="00124B93" w:rsidP="00124B93">
    <w:pPr>
      <w:spacing w:after="0"/>
      <w:jc w:val="center"/>
      <w:rPr>
        <w:rStyle w:val="Strong"/>
        <w:sz w:val="24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63F28" wp14:editId="2A91DCDD">
          <wp:simplePos x="0" y="0"/>
          <wp:positionH relativeFrom="column">
            <wp:posOffset>-819785</wp:posOffset>
          </wp:positionH>
          <wp:positionV relativeFrom="paragraph">
            <wp:posOffset>-287655</wp:posOffset>
          </wp:positionV>
          <wp:extent cx="1936750" cy="914400"/>
          <wp:effectExtent l="0" t="0" r="635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4" name="Picture 4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8CC">
      <w:rPr>
        <w:rStyle w:val="Strong"/>
        <w:sz w:val="24"/>
      </w:rPr>
      <w:t xml:space="preserve">FORM OF ENTRY </w:t>
    </w:r>
  </w:p>
  <w:p w:rsidR="00124B93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MPhil/PhD</w:t>
    </w:r>
    <w:r>
      <w:rPr>
        <w:rStyle w:val="Strong"/>
        <w:sz w:val="24"/>
      </w:rPr>
      <w:t xml:space="preserve"> AND </w:t>
    </w:r>
    <w:proofErr w:type="gramStart"/>
    <w:r>
      <w:rPr>
        <w:rStyle w:val="Strong"/>
        <w:sz w:val="24"/>
      </w:rPr>
      <w:t>MD(</w:t>
    </w:r>
    <w:proofErr w:type="gramEnd"/>
    <w:r>
      <w:rPr>
        <w:rStyle w:val="Strong"/>
        <w:sz w:val="24"/>
      </w:rPr>
      <w:t xml:space="preserve">Res) </w:t>
    </w:r>
    <w:r w:rsidRPr="000758CC">
      <w:rPr>
        <w:rStyle w:val="Strong"/>
        <w:sz w:val="24"/>
      </w:rPr>
      <w:t>EXAMINATION FOR STUDENTS</w:t>
    </w:r>
  </w:p>
  <w:p w:rsidR="00124B93" w:rsidRPr="000758CC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ST GEORGE’S,</w:t>
    </w:r>
    <w:r>
      <w:rPr>
        <w:rStyle w:val="Strong"/>
        <w:sz w:val="24"/>
      </w:rPr>
      <w:t xml:space="preserve"> </w:t>
    </w:r>
    <w:r w:rsidRPr="000758CC">
      <w:rPr>
        <w:rStyle w:val="Strong"/>
        <w:sz w:val="24"/>
      </w:rPr>
      <w:t>UNIVERSITY OF LONDON</w:t>
    </w:r>
  </w:p>
  <w:p w:rsidR="00124B93" w:rsidRDefault="00124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EC"/>
    <w:multiLevelType w:val="hybridMultilevel"/>
    <w:tmpl w:val="FD08D63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D75277"/>
    <w:multiLevelType w:val="hybridMultilevel"/>
    <w:tmpl w:val="B6BCF1B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22833C6"/>
    <w:multiLevelType w:val="hybridMultilevel"/>
    <w:tmpl w:val="5762A6DA"/>
    <w:lvl w:ilvl="0" w:tplc="0809000F">
      <w:start w:val="1"/>
      <w:numFmt w:val="decimal"/>
      <w:lvlText w:val="%1."/>
      <w:lvlJc w:val="left"/>
      <w:pPr>
        <w:ind w:left="3294" w:hanging="360"/>
      </w:pPr>
    </w:lvl>
    <w:lvl w:ilvl="1" w:tplc="08090019" w:tentative="1">
      <w:start w:val="1"/>
      <w:numFmt w:val="lowerLetter"/>
      <w:lvlText w:val="%2."/>
      <w:lvlJc w:val="left"/>
      <w:pPr>
        <w:ind w:left="4014" w:hanging="360"/>
      </w:pPr>
    </w:lvl>
    <w:lvl w:ilvl="2" w:tplc="0809001B" w:tentative="1">
      <w:start w:val="1"/>
      <w:numFmt w:val="lowerRoman"/>
      <w:lvlText w:val="%3."/>
      <w:lvlJc w:val="right"/>
      <w:pPr>
        <w:ind w:left="4734" w:hanging="180"/>
      </w:pPr>
    </w:lvl>
    <w:lvl w:ilvl="3" w:tplc="0809000F" w:tentative="1">
      <w:start w:val="1"/>
      <w:numFmt w:val="decimal"/>
      <w:lvlText w:val="%4."/>
      <w:lvlJc w:val="left"/>
      <w:pPr>
        <w:ind w:left="5454" w:hanging="360"/>
      </w:pPr>
    </w:lvl>
    <w:lvl w:ilvl="4" w:tplc="08090019" w:tentative="1">
      <w:start w:val="1"/>
      <w:numFmt w:val="lowerLetter"/>
      <w:lvlText w:val="%5."/>
      <w:lvlJc w:val="left"/>
      <w:pPr>
        <w:ind w:left="6174" w:hanging="360"/>
      </w:pPr>
    </w:lvl>
    <w:lvl w:ilvl="5" w:tplc="0809001B" w:tentative="1">
      <w:start w:val="1"/>
      <w:numFmt w:val="lowerRoman"/>
      <w:lvlText w:val="%6."/>
      <w:lvlJc w:val="right"/>
      <w:pPr>
        <w:ind w:left="6894" w:hanging="180"/>
      </w:pPr>
    </w:lvl>
    <w:lvl w:ilvl="6" w:tplc="0809000F" w:tentative="1">
      <w:start w:val="1"/>
      <w:numFmt w:val="decimal"/>
      <w:lvlText w:val="%7."/>
      <w:lvlJc w:val="left"/>
      <w:pPr>
        <w:ind w:left="7614" w:hanging="360"/>
      </w:pPr>
    </w:lvl>
    <w:lvl w:ilvl="7" w:tplc="08090019" w:tentative="1">
      <w:start w:val="1"/>
      <w:numFmt w:val="lowerLetter"/>
      <w:lvlText w:val="%8."/>
      <w:lvlJc w:val="left"/>
      <w:pPr>
        <w:ind w:left="8334" w:hanging="360"/>
      </w:pPr>
    </w:lvl>
    <w:lvl w:ilvl="8" w:tplc="08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" w15:restartNumberingAfterBreak="0">
    <w:nsid w:val="44385D33"/>
    <w:multiLevelType w:val="hybridMultilevel"/>
    <w:tmpl w:val="6B60C3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C829EF"/>
    <w:multiLevelType w:val="hybridMultilevel"/>
    <w:tmpl w:val="FDB0F6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23428D"/>
    <w:multiLevelType w:val="hybridMultilevel"/>
    <w:tmpl w:val="85A238E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m4BSmv5wYdFL4kArt+8XurpeQGcvGhQjc20hOG2OtDS5awtRF8KbwjppscEghCDL9tqww2YsTMjzE8zMJXGg==" w:salt="J/WGtB5UylYWv2t+zW5jq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5"/>
    <w:rsid w:val="00003EBE"/>
    <w:rsid w:val="0000476C"/>
    <w:rsid w:val="0001672F"/>
    <w:rsid w:val="0002634A"/>
    <w:rsid w:val="0003371F"/>
    <w:rsid w:val="00053A95"/>
    <w:rsid w:val="00054D15"/>
    <w:rsid w:val="000734AA"/>
    <w:rsid w:val="000A39EE"/>
    <w:rsid w:val="000D3448"/>
    <w:rsid w:val="000D77B3"/>
    <w:rsid w:val="00124B93"/>
    <w:rsid w:val="00160E2D"/>
    <w:rsid w:val="00163CFF"/>
    <w:rsid w:val="00182625"/>
    <w:rsid w:val="001A6162"/>
    <w:rsid w:val="001D4552"/>
    <w:rsid w:val="001F0A11"/>
    <w:rsid w:val="001F4A3F"/>
    <w:rsid w:val="001F5159"/>
    <w:rsid w:val="001F7DFE"/>
    <w:rsid w:val="00243F16"/>
    <w:rsid w:val="00255541"/>
    <w:rsid w:val="0028592D"/>
    <w:rsid w:val="002970EA"/>
    <w:rsid w:val="002C4229"/>
    <w:rsid w:val="002D51FB"/>
    <w:rsid w:val="0032677B"/>
    <w:rsid w:val="003479FA"/>
    <w:rsid w:val="00355728"/>
    <w:rsid w:val="0036753D"/>
    <w:rsid w:val="00391C77"/>
    <w:rsid w:val="003925D7"/>
    <w:rsid w:val="00396177"/>
    <w:rsid w:val="003B6BDA"/>
    <w:rsid w:val="003D5D3A"/>
    <w:rsid w:val="003E2CB7"/>
    <w:rsid w:val="003E2F84"/>
    <w:rsid w:val="00471A92"/>
    <w:rsid w:val="0047680E"/>
    <w:rsid w:val="0047793E"/>
    <w:rsid w:val="005324DF"/>
    <w:rsid w:val="00540D78"/>
    <w:rsid w:val="0055075C"/>
    <w:rsid w:val="00554C0A"/>
    <w:rsid w:val="005628EE"/>
    <w:rsid w:val="005662EF"/>
    <w:rsid w:val="00571611"/>
    <w:rsid w:val="005A1004"/>
    <w:rsid w:val="005A6C81"/>
    <w:rsid w:val="005A7922"/>
    <w:rsid w:val="005B20C1"/>
    <w:rsid w:val="005C195C"/>
    <w:rsid w:val="005C7900"/>
    <w:rsid w:val="005C7BF8"/>
    <w:rsid w:val="006164E3"/>
    <w:rsid w:val="006301AE"/>
    <w:rsid w:val="0064062D"/>
    <w:rsid w:val="006473FD"/>
    <w:rsid w:val="0067462B"/>
    <w:rsid w:val="0069179C"/>
    <w:rsid w:val="006C0A0D"/>
    <w:rsid w:val="006C144F"/>
    <w:rsid w:val="006D3E92"/>
    <w:rsid w:val="006F0CFA"/>
    <w:rsid w:val="0073728B"/>
    <w:rsid w:val="0073789E"/>
    <w:rsid w:val="007B6BBC"/>
    <w:rsid w:val="00800D36"/>
    <w:rsid w:val="00811BFC"/>
    <w:rsid w:val="008262DB"/>
    <w:rsid w:val="008308D5"/>
    <w:rsid w:val="00865EAB"/>
    <w:rsid w:val="008776C1"/>
    <w:rsid w:val="00882DEF"/>
    <w:rsid w:val="008A0C5B"/>
    <w:rsid w:val="008B5EB2"/>
    <w:rsid w:val="008C78B9"/>
    <w:rsid w:val="008D36C5"/>
    <w:rsid w:val="008E15EF"/>
    <w:rsid w:val="00957AE9"/>
    <w:rsid w:val="00961A38"/>
    <w:rsid w:val="00967F05"/>
    <w:rsid w:val="00972933"/>
    <w:rsid w:val="00995F33"/>
    <w:rsid w:val="009A0C8F"/>
    <w:rsid w:val="009B0AA1"/>
    <w:rsid w:val="009C4FDD"/>
    <w:rsid w:val="009D2D7B"/>
    <w:rsid w:val="009F24A1"/>
    <w:rsid w:val="009F35E8"/>
    <w:rsid w:val="009F7F49"/>
    <w:rsid w:val="00A045F5"/>
    <w:rsid w:val="00A201E6"/>
    <w:rsid w:val="00B02655"/>
    <w:rsid w:val="00B14DC5"/>
    <w:rsid w:val="00B16732"/>
    <w:rsid w:val="00B456E2"/>
    <w:rsid w:val="00B6401D"/>
    <w:rsid w:val="00BA4BA4"/>
    <w:rsid w:val="00BB6F5D"/>
    <w:rsid w:val="00BC37F2"/>
    <w:rsid w:val="00BC3F53"/>
    <w:rsid w:val="00BD276D"/>
    <w:rsid w:val="00BD405B"/>
    <w:rsid w:val="00BD6840"/>
    <w:rsid w:val="00C0089B"/>
    <w:rsid w:val="00C10FB0"/>
    <w:rsid w:val="00C4379F"/>
    <w:rsid w:val="00C43EB1"/>
    <w:rsid w:val="00C53E9B"/>
    <w:rsid w:val="00D2218F"/>
    <w:rsid w:val="00D22EC4"/>
    <w:rsid w:val="00D25DB7"/>
    <w:rsid w:val="00D55D02"/>
    <w:rsid w:val="00D80D88"/>
    <w:rsid w:val="00D9334F"/>
    <w:rsid w:val="00DE3644"/>
    <w:rsid w:val="00E04EDC"/>
    <w:rsid w:val="00E0529E"/>
    <w:rsid w:val="00E05FC8"/>
    <w:rsid w:val="00E14151"/>
    <w:rsid w:val="00E561CD"/>
    <w:rsid w:val="00E63648"/>
    <w:rsid w:val="00EA78F7"/>
    <w:rsid w:val="00EB56CD"/>
    <w:rsid w:val="00EC6EA5"/>
    <w:rsid w:val="00EF53FC"/>
    <w:rsid w:val="00F001C1"/>
    <w:rsid w:val="00F0585F"/>
    <w:rsid w:val="00F1010D"/>
    <w:rsid w:val="00F257C3"/>
    <w:rsid w:val="00F419E9"/>
    <w:rsid w:val="00F503A3"/>
    <w:rsid w:val="00F57333"/>
    <w:rsid w:val="00F72DFE"/>
    <w:rsid w:val="00F9672D"/>
    <w:rsid w:val="00FA3497"/>
    <w:rsid w:val="00FA4FE4"/>
    <w:rsid w:val="00FE5232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CAE9EF6-D199-4E8C-8A19-7B2390F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625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E2"/>
  </w:style>
  <w:style w:type="paragraph" w:styleId="Footer">
    <w:name w:val="footer"/>
    <w:basedOn w:val="Normal"/>
    <w:link w:val="Foot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E2"/>
  </w:style>
  <w:style w:type="character" w:styleId="Strong">
    <w:name w:val="Strong"/>
    <w:basedOn w:val="DefaultParagraphFont"/>
    <w:qFormat/>
    <w:rsid w:val="00124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6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B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degrees@sg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@sgul.ac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3B47C61494D198334DB15B16C6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0715-1752-473A-A790-5D2016CE7390}"/>
      </w:docPartPr>
      <w:docPartBody>
        <w:p w:rsidR="00D8629A" w:rsidRDefault="00E155CD" w:rsidP="00E155CD">
          <w:pPr>
            <w:pStyle w:val="DA03B47C61494D198334DB15B16C6CAE10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FFDCE7CF4C93457BB1CA1298D453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519A-2567-4A51-998E-D789D77A5DC2}"/>
      </w:docPartPr>
      <w:docPartBody>
        <w:p w:rsidR="00D8629A" w:rsidRDefault="00E155CD" w:rsidP="00E155CD">
          <w:pPr>
            <w:pStyle w:val="FFDCE7CF4C93457BB1CA1298D45366BF10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E96DA70C34A54BEEB0D0B819991F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BD50-F747-4110-9A15-E880A3259F79}"/>
      </w:docPartPr>
      <w:docPartBody>
        <w:p w:rsidR="00D8629A" w:rsidRDefault="00E155CD" w:rsidP="00E155CD">
          <w:pPr>
            <w:pStyle w:val="E96DA70C34A54BEEB0D0B819991F004910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4DCA1763E54B4728B593F4237E2F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8017-EF4A-427B-90D4-F04D1DB533A3}"/>
      </w:docPartPr>
      <w:docPartBody>
        <w:p w:rsidR="00D8629A" w:rsidRDefault="00E155CD" w:rsidP="00E155CD">
          <w:pPr>
            <w:pStyle w:val="4DCA1763E54B4728B593F4237E2F31F610"/>
          </w:pPr>
          <w:r w:rsidRPr="00A855DF">
            <w:rPr>
              <w:rStyle w:val="PlaceholderText"/>
            </w:rPr>
            <w:t>Choose an item.</w:t>
          </w:r>
        </w:p>
      </w:docPartBody>
    </w:docPart>
    <w:docPart>
      <w:docPartPr>
        <w:name w:val="702989576FFC4900B6658004687A5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5DF0-CA56-49AB-AEA3-0F27953BE96E}"/>
      </w:docPartPr>
      <w:docPartBody>
        <w:p w:rsidR="00D8629A" w:rsidRDefault="00E155CD" w:rsidP="00E155CD">
          <w:pPr>
            <w:pStyle w:val="702989576FFC4900B6658004687A5C0910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63383C9AB11543788BF47D27A79B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B2CC-0E41-41B4-940F-E4B39A543161}"/>
      </w:docPartPr>
      <w:docPartBody>
        <w:p w:rsidR="00D8629A" w:rsidRDefault="00E155CD" w:rsidP="00E155CD">
          <w:pPr>
            <w:pStyle w:val="63383C9AB11543788BF47D27A79BA28010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08935A7636494AB0B8680362B37F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DC86-AFF4-4279-A42C-937D238A2114}"/>
      </w:docPartPr>
      <w:docPartBody>
        <w:p w:rsidR="00D8629A" w:rsidRDefault="00E155CD" w:rsidP="00E155CD">
          <w:pPr>
            <w:pStyle w:val="08935A7636494AB0B8680362B37F96EC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B972BC0E10CD414883A4F950DA88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7D70-BE42-4798-B265-2912E79D0E7A}"/>
      </w:docPartPr>
      <w:docPartBody>
        <w:p w:rsidR="00D8629A" w:rsidRDefault="00E155CD" w:rsidP="00E155CD">
          <w:pPr>
            <w:pStyle w:val="B972BC0E10CD414883A4F950DA8889CD9"/>
          </w:pPr>
          <w:r w:rsidRPr="00A855DF">
            <w:rPr>
              <w:rStyle w:val="PlaceholderText"/>
            </w:rPr>
            <w:t>Click here to enter a date.</w:t>
          </w:r>
        </w:p>
      </w:docPartBody>
    </w:docPart>
    <w:docPart>
      <w:docPartPr>
        <w:name w:val="9905FF06475E436CA1DC08BDB426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A827-C72E-499C-AEC3-F1C4DC26DE15}"/>
      </w:docPartPr>
      <w:docPartBody>
        <w:p w:rsidR="00D8629A" w:rsidRDefault="00E155CD" w:rsidP="00E155CD">
          <w:pPr>
            <w:pStyle w:val="9905FF06475E436CA1DC08BDB4266C5D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7F027CD049384FCA90E5570E765E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E300-67A3-4267-8467-F84E9F582540}"/>
      </w:docPartPr>
      <w:docPartBody>
        <w:p w:rsidR="00D8629A" w:rsidRDefault="00E155CD" w:rsidP="00E155CD">
          <w:pPr>
            <w:pStyle w:val="7F027CD049384FCA90E5570E765E0FB0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13BF5F8A14B643AB80120ECE246F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4110-E8AB-40C4-BFBD-5FDEEC926502}"/>
      </w:docPartPr>
      <w:docPartBody>
        <w:p w:rsidR="00D8629A" w:rsidRDefault="00E155CD" w:rsidP="00E155CD">
          <w:pPr>
            <w:pStyle w:val="13BF5F8A14B643AB80120ECE246FFAF8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10E60E64269E463B83FAE470D60F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3386-3842-4265-906D-5A7EED2F677C}"/>
      </w:docPartPr>
      <w:docPartBody>
        <w:p w:rsidR="00D8629A" w:rsidRDefault="00E155CD" w:rsidP="00E155CD">
          <w:pPr>
            <w:pStyle w:val="10E60E64269E463B83FAE470D60F3D96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F786102B030D46BD8C2413BF0785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F737-F37F-49B4-A7B3-7E50BE48765E}"/>
      </w:docPartPr>
      <w:docPartBody>
        <w:p w:rsidR="00D8629A" w:rsidRDefault="00E155CD" w:rsidP="00E155CD">
          <w:pPr>
            <w:pStyle w:val="F786102B030D46BD8C2413BF0785C0C7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D7257DD0F7694617AB9E90C38788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2DB3-5C4F-454B-82E6-F957FE3FFCE6}"/>
      </w:docPartPr>
      <w:docPartBody>
        <w:p w:rsidR="00D8629A" w:rsidRDefault="00E155CD" w:rsidP="00E155CD">
          <w:pPr>
            <w:pStyle w:val="D7257DD0F7694617AB9E90C38788C92A9"/>
          </w:pPr>
          <w:r w:rsidRPr="00A855DF">
            <w:rPr>
              <w:rStyle w:val="PlaceholderText"/>
            </w:rPr>
            <w:t>Click here to enter text.</w:t>
          </w:r>
        </w:p>
      </w:docPartBody>
    </w:docPart>
    <w:docPart>
      <w:docPartPr>
        <w:name w:val="3B0DB8F4DA0A4588BD8634D339DD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EEF3-A161-4956-BD4F-5C1AC2007382}"/>
      </w:docPartPr>
      <w:docPartBody>
        <w:p w:rsidR="00D8629A" w:rsidRDefault="00E155CD" w:rsidP="00E155CD">
          <w:pPr>
            <w:pStyle w:val="3B0DB8F4DA0A4588BD8634D339DD54CA9"/>
          </w:pPr>
          <w:r w:rsidRPr="00A855DF">
            <w:rPr>
              <w:rStyle w:val="PlaceholderText"/>
            </w:rPr>
            <w:t>Click here to enter a date.</w:t>
          </w:r>
        </w:p>
      </w:docPartBody>
    </w:docPart>
    <w:docPart>
      <w:docPartPr>
        <w:name w:val="5ACF5441680D44209EAD91E639E4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E963-BB86-443A-B002-83A6AFD97E25}"/>
      </w:docPartPr>
      <w:docPartBody>
        <w:p w:rsidR="00D8629A" w:rsidRDefault="00E155CD" w:rsidP="00E155CD">
          <w:pPr>
            <w:pStyle w:val="5ACF5441680D44209EAD91E639E4C8DB8"/>
          </w:pPr>
          <w:r w:rsidRPr="009F7F49">
            <w:rPr>
              <w:rStyle w:val="PlaceholderText"/>
            </w:rPr>
            <w:t>Choose an item.</w:t>
          </w:r>
        </w:p>
      </w:docPartBody>
    </w:docPart>
    <w:docPart>
      <w:docPartPr>
        <w:name w:val="316168B934414D84A321C4D39096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6D08-BEA2-4F27-BD09-EFE5BA6D074A}"/>
      </w:docPartPr>
      <w:docPartBody>
        <w:p w:rsidR="00D8629A" w:rsidRDefault="00E155CD" w:rsidP="00E155CD">
          <w:pPr>
            <w:pStyle w:val="316168B934414D84A321C4D3909692085"/>
          </w:pPr>
          <w:r w:rsidRPr="00A855DF">
            <w:rPr>
              <w:rStyle w:val="PlaceholderText"/>
            </w:rPr>
            <w:t>Click here to enter a date.</w:t>
          </w:r>
        </w:p>
      </w:docPartBody>
    </w:docPart>
    <w:docPart>
      <w:docPartPr>
        <w:name w:val="79C7203CB226401B8FD9D8AA5B5F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0B69-1D87-44E0-8FF1-23506F4016DE}"/>
      </w:docPartPr>
      <w:docPartBody>
        <w:p w:rsidR="00D8629A" w:rsidRDefault="00E155CD" w:rsidP="00E155CD">
          <w:pPr>
            <w:pStyle w:val="79C7203CB226401B8FD9D8AA5B5F5B644"/>
          </w:pPr>
          <w:r w:rsidRPr="00A855DF">
            <w:rPr>
              <w:rStyle w:val="PlaceholderText"/>
            </w:rPr>
            <w:t>Click here to enter a date.</w:t>
          </w:r>
        </w:p>
      </w:docPartBody>
    </w:docPart>
    <w:docPart>
      <w:docPartPr>
        <w:name w:val="8A7BD871573B41F6B1BDC791DCD2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5399-C64B-4583-B911-6F21A3F24C51}"/>
      </w:docPartPr>
      <w:docPartBody>
        <w:p w:rsidR="00000000" w:rsidRDefault="001D1E74" w:rsidP="001D1E74">
          <w:pPr>
            <w:pStyle w:val="8A7BD871573B41F6B1BDC791DCD2FE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701999A36A4198BB648B1CA39F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609B-38AB-41A8-826F-B162137D6444}"/>
      </w:docPartPr>
      <w:docPartBody>
        <w:p w:rsidR="00000000" w:rsidRDefault="001D1E74" w:rsidP="001D1E74">
          <w:pPr>
            <w:pStyle w:val="B4701999A36A4198BB648B1CA39F91D6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CD"/>
    <w:rsid w:val="001D1E74"/>
    <w:rsid w:val="007D5C92"/>
    <w:rsid w:val="009340B1"/>
    <w:rsid w:val="00D8629A"/>
    <w:rsid w:val="00E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E74"/>
  </w:style>
  <w:style w:type="paragraph" w:customStyle="1" w:styleId="DA03B47C61494D198334DB15B16C6CAE">
    <w:name w:val="DA03B47C61494D198334DB15B16C6CAE"/>
    <w:rsid w:val="00E155CD"/>
    <w:rPr>
      <w:rFonts w:eastAsiaTheme="minorHAnsi"/>
      <w:lang w:eastAsia="en-US"/>
    </w:rPr>
  </w:style>
  <w:style w:type="paragraph" w:customStyle="1" w:styleId="FFDCE7CF4C93457BB1CA1298D45366BF">
    <w:name w:val="FFDCE7CF4C93457BB1CA1298D45366BF"/>
    <w:rsid w:val="00E155CD"/>
    <w:rPr>
      <w:rFonts w:eastAsiaTheme="minorHAnsi"/>
      <w:lang w:eastAsia="en-US"/>
    </w:rPr>
  </w:style>
  <w:style w:type="paragraph" w:customStyle="1" w:styleId="E96DA70C34A54BEEB0D0B819991F0049">
    <w:name w:val="E96DA70C34A54BEEB0D0B819991F0049"/>
    <w:rsid w:val="00E155CD"/>
    <w:rPr>
      <w:rFonts w:eastAsiaTheme="minorHAnsi"/>
      <w:lang w:eastAsia="en-US"/>
    </w:rPr>
  </w:style>
  <w:style w:type="paragraph" w:customStyle="1" w:styleId="4DCA1763E54B4728B593F4237E2F31F6">
    <w:name w:val="4DCA1763E54B4728B593F4237E2F31F6"/>
    <w:rsid w:val="00E155CD"/>
    <w:rPr>
      <w:rFonts w:eastAsiaTheme="minorHAnsi"/>
      <w:lang w:eastAsia="en-US"/>
    </w:rPr>
  </w:style>
  <w:style w:type="paragraph" w:customStyle="1" w:styleId="702989576FFC4900B6658004687A5C09">
    <w:name w:val="702989576FFC4900B6658004687A5C09"/>
    <w:rsid w:val="00E155CD"/>
  </w:style>
  <w:style w:type="paragraph" w:customStyle="1" w:styleId="63383C9AB11543788BF47D27A79BA280">
    <w:name w:val="63383C9AB11543788BF47D27A79BA280"/>
    <w:rsid w:val="00E155CD"/>
  </w:style>
  <w:style w:type="paragraph" w:customStyle="1" w:styleId="DA03B47C61494D198334DB15B16C6CAE1">
    <w:name w:val="DA03B47C61494D198334DB15B16C6CAE1"/>
    <w:rsid w:val="00E155CD"/>
    <w:rPr>
      <w:rFonts w:eastAsiaTheme="minorHAnsi"/>
      <w:lang w:eastAsia="en-US"/>
    </w:rPr>
  </w:style>
  <w:style w:type="paragraph" w:customStyle="1" w:styleId="FFDCE7CF4C93457BB1CA1298D45366BF1">
    <w:name w:val="FFDCE7CF4C93457BB1CA1298D45366BF1"/>
    <w:rsid w:val="00E155CD"/>
    <w:rPr>
      <w:rFonts w:eastAsiaTheme="minorHAnsi"/>
      <w:lang w:eastAsia="en-US"/>
    </w:rPr>
  </w:style>
  <w:style w:type="paragraph" w:customStyle="1" w:styleId="E96DA70C34A54BEEB0D0B819991F00491">
    <w:name w:val="E96DA70C34A54BEEB0D0B819991F00491"/>
    <w:rsid w:val="00E155CD"/>
    <w:rPr>
      <w:rFonts w:eastAsiaTheme="minorHAnsi"/>
      <w:lang w:eastAsia="en-US"/>
    </w:rPr>
  </w:style>
  <w:style w:type="paragraph" w:customStyle="1" w:styleId="4DCA1763E54B4728B593F4237E2F31F61">
    <w:name w:val="4DCA1763E54B4728B593F4237E2F31F61"/>
    <w:rsid w:val="00E155CD"/>
    <w:rPr>
      <w:rFonts w:eastAsiaTheme="minorHAnsi"/>
      <w:lang w:eastAsia="en-US"/>
    </w:rPr>
  </w:style>
  <w:style w:type="paragraph" w:customStyle="1" w:styleId="08935A7636494AB0B8680362B37F96EC">
    <w:name w:val="08935A7636494AB0B8680362B37F96EC"/>
    <w:rsid w:val="00E155CD"/>
    <w:rPr>
      <w:rFonts w:eastAsiaTheme="minorHAnsi"/>
      <w:lang w:eastAsia="en-US"/>
    </w:rPr>
  </w:style>
  <w:style w:type="paragraph" w:customStyle="1" w:styleId="B972BC0E10CD414883A4F950DA8889CD">
    <w:name w:val="B972BC0E10CD414883A4F950DA8889CD"/>
    <w:rsid w:val="00E155CD"/>
    <w:rPr>
      <w:rFonts w:eastAsiaTheme="minorHAnsi"/>
      <w:lang w:eastAsia="en-US"/>
    </w:rPr>
  </w:style>
  <w:style w:type="paragraph" w:customStyle="1" w:styleId="9905FF06475E436CA1DC08BDB4266C5D">
    <w:name w:val="9905FF06475E436CA1DC08BDB4266C5D"/>
    <w:rsid w:val="00E155CD"/>
    <w:rPr>
      <w:rFonts w:eastAsiaTheme="minorHAnsi"/>
      <w:lang w:eastAsia="en-US"/>
    </w:rPr>
  </w:style>
  <w:style w:type="paragraph" w:customStyle="1" w:styleId="7F027CD049384FCA90E5570E765E0FB0">
    <w:name w:val="7F027CD049384FCA90E5570E765E0FB0"/>
    <w:rsid w:val="00E155CD"/>
    <w:rPr>
      <w:rFonts w:eastAsiaTheme="minorHAnsi"/>
      <w:lang w:eastAsia="en-US"/>
    </w:rPr>
  </w:style>
  <w:style w:type="paragraph" w:customStyle="1" w:styleId="13BF5F8A14B643AB80120ECE246FFAF8">
    <w:name w:val="13BF5F8A14B643AB80120ECE246FFAF8"/>
    <w:rsid w:val="00E155CD"/>
    <w:rPr>
      <w:rFonts w:eastAsiaTheme="minorHAnsi"/>
      <w:lang w:eastAsia="en-US"/>
    </w:rPr>
  </w:style>
  <w:style w:type="paragraph" w:customStyle="1" w:styleId="10E60E64269E463B83FAE470D60F3D96">
    <w:name w:val="10E60E64269E463B83FAE470D60F3D96"/>
    <w:rsid w:val="00E155CD"/>
    <w:rPr>
      <w:rFonts w:eastAsiaTheme="minorHAnsi"/>
      <w:lang w:eastAsia="en-US"/>
    </w:rPr>
  </w:style>
  <w:style w:type="paragraph" w:customStyle="1" w:styleId="F786102B030D46BD8C2413BF0785C0C7">
    <w:name w:val="F786102B030D46BD8C2413BF0785C0C7"/>
    <w:rsid w:val="00E155CD"/>
    <w:rPr>
      <w:rFonts w:eastAsiaTheme="minorHAnsi"/>
      <w:lang w:eastAsia="en-US"/>
    </w:rPr>
  </w:style>
  <w:style w:type="paragraph" w:customStyle="1" w:styleId="D7257DD0F7694617AB9E90C38788C92A">
    <w:name w:val="D7257DD0F7694617AB9E90C38788C92A"/>
    <w:rsid w:val="00E155CD"/>
    <w:rPr>
      <w:rFonts w:eastAsiaTheme="minorHAnsi"/>
      <w:lang w:eastAsia="en-US"/>
    </w:rPr>
  </w:style>
  <w:style w:type="paragraph" w:customStyle="1" w:styleId="702989576FFC4900B6658004687A5C091">
    <w:name w:val="702989576FFC4900B6658004687A5C091"/>
    <w:rsid w:val="00E155CD"/>
    <w:rPr>
      <w:rFonts w:eastAsiaTheme="minorHAnsi"/>
      <w:lang w:eastAsia="en-US"/>
    </w:rPr>
  </w:style>
  <w:style w:type="paragraph" w:customStyle="1" w:styleId="63383C9AB11543788BF47D27A79BA2801">
    <w:name w:val="63383C9AB11543788BF47D27A79BA2801"/>
    <w:rsid w:val="00E155CD"/>
    <w:rPr>
      <w:rFonts w:eastAsiaTheme="minorHAnsi"/>
      <w:lang w:eastAsia="en-US"/>
    </w:rPr>
  </w:style>
  <w:style w:type="paragraph" w:customStyle="1" w:styleId="3B0DB8F4DA0A4588BD8634D339DD54CA">
    <w:name w:val="3B0DB8F4DA0A4588BD8634D339DD54CA"/>
    <w:rsid w:val="00E155CD"/>
    <w:rPr>
      <w:rFonts w:eastAsiaTheme="minorHAnsi"/>
      <w:lang w:eastAsia="en-US"/>
    </w:rPr>
  </w:style>
  <w:style w:type="paragraph" w:customStyle="1" w:styleId="5ACF5441680D44209EAD91E639E4C8DB">
    <w:name w:val="5ACF5441680D44209EAD91E639E4C8DB"/>
    <w:rsid w:val="00E155CD"/>
    <w:rPr>
      <w:rFonts w:eastAsiaTheme="minorHAnsi"/>
      <w:lang w:eastAsia="en-US"/>
    </w:rPr>
  </w:style>
  <w:style w:type="paragraph" w:customStyle="1" w:styleId="DA03B47C61494D198334DB15B16C6CAE2">
    <w:name w:val="DA03B47C61494D198334DB15B16C6CAE2"/>
    <w:rsid w:val="00E155CD"/>
    <w:rPr>
      <w:rFonts w:eastAsiaTheme="minorHAnsi"/>
      <w:lang w:eastAsia="en-US"/>
    </w:rPr>
  </w:style>
  <w:style w:type="paragraph" w:customStyle="1" w:styleId="FFDCE7CF4C93457BB1CA1298D45366BF2">
    <w:name w:val="FFDCE7CF4C93457BB1CA1298D45366BF2"/>
    <w:rsid w:val="00E155CD"/>
    <w:rPr>
      <w:rFonts w:eastAsiaTheme="minorHAnsi"/>
      <w:lang w:eastAsia="en-US"/>
    </w:rPr>
  </w:style>
  <w:style w:type="paragraph" w:customStyle="1" w:styleId="E96DA70C34A54BEEB0D0B819991F00492">
    <w:name w:val="E96DA70C34A54BEEB0D0B819991F00492"/>
    <w:rsid w:val="00E155CD"/>
    <w:rPr>
      <w:rFonts w:eastAsiaTheme="minorHAnsi"/>
      <w:lang w:eastAsia="en-US"/>
    </w:rPr>
  </w:style>
  <w:style w:type="paragraph" w:customStyle="1" w:styleId="4DCA1763E54B4728B593F4237E2F31F62">
    <w:name w:val="4DCA1763E54B4728B593F4237E2F31F62"/>
    <w:rsid w:val="00E155CD"/>
    <w:rPr>
      <w:rFonts w:eastAsiaTheme="minorHAnsi"/>
      <w:lang w:eastAsia="en-US"/>
    </w:rPr>
  </w:style>
  <w:style w:type="paragraph" w:customStyle="1" w:styleId="08935A7636494AB0B8680362B37F96EC1">
    <w:name w:val="08935A7636494AB0B8680362B37F96EC1"/>
    <w:rsid w:val="00E155CD"/>
    <w:rPr>
      <w:rFonts w:eastAsiaTheme="minorHAnsi"/>
      <w:lang w:eastAsia="en-US"/>
    </w:rPr>
  </w:style>
  <w:style w:type="paragraph" w:customStyle="1" w:styleId="B972BC0E10CD414883A4F950DA8889CD1">
    <w:name w:val="B972BC0E10CD414883A4F950DA8889CD1"/>
    <w:rsid w:val="00E155CD"/>
    <w:rPr>
      <w:rFonts w:eastAsiaTheme="minorHAnsi"/>
      <w:lang w:eastAsia="en-US"/>
    </w:rPr>
  </w:style>
  <w:style w:type="paragraph" w:customStyle="1" w:styleId="9905FF06475E436CA1DC08BDB4266C5D1">
    <w:name w:val="9905FF06475E436CA1DC08BDB4266C5D1"/>
    <w:rsid w:val="00E155CD"/>
    <w:rPr>
      <w:rFonts w:eastAsiaTheme="minorHAnsi"/>
      <w:lang w:eastAsia="en-US"/>
    </w:rPr>
  </w:style>
  <w:style w:type="paragraph" w:customStyle="1" w:styleId="7F027CD049384FCA90E5570E765E0FB01">
    <w:name w:val="7F027CD049384FCA90E5570E765E0FB01"/>
    <w:rsid w:val="00E155CD"/>
    <w:rPr>
      <w:rFonts w:eastAsiaTheme="minorHAnsi"/>
      <w:lang w:eastAsia="en-US"/>
    </w:rPr>
  </w:style>
  <w:style w:type="paragraph" w:customStyle="1" w:styleId="13BF5F8A14B643AB80120ECE246FFAF81">
    <w:name w:val="13BF5F8A14B643AB80120ECE246FFAF81"/>
    <w:rsid w:val="00E155CD"/>
    <w:rPr>
      <w:rFonts w:eastAsiaTheme="minorHAnsi"/>
      <w:lang w:eastAsia="en-US"/>
    </w:rPr>
  </w:style>
  <w:style w:type="paragraph" w:customStyle="1" w:styleId="10E60E64269E463B83FAE470D60F3D961">
    <w:name w:val="10E60E64269E463B83FAE470D60F3D961"/>
    <w:rsid w:val="00E155CD"/>
    <w:rPr>
      <w:rFonts w:eastAsiaTheme="minorHAnsi"/>
      <w:lang w:eastAsia="en-US"/>
    </w:rPr>
  </w:style>
  <w:style w:type="paragraph" w:customStyle="1" w:styleId="F786102B030D46BD8C2413BF0785C0C71">
    <w:name w:val="F786102B030D46BD8C2413BF0785C0C71"/>
    <w:rsid w:val="00E155CD"/>
    <w:rPr>
      <w:rFonts w:eastAsiaTheme="minorHAnsi"/>
      <w:lang w:eastAsia="en-US"/>
    </w:rPr>
  </w:style>
  <w:style w:type="paragraph" w:customStyle="1" w:styleId="D7257DD0F7694617AB9E90C38788C92A1">
    <w:name w:val="D7257DD0F7694617AB9E90C38788C92A1"/>
    <w:rsid w:val="00E155CD"/>
    <w:rPr>
      <w:rFonts w:eastAsiaTheme="minorHAnsi"/>
      <w:lang w:eastAsia="en-US"/>
    </w:rPr>
  </w:style>
  <w:style w:type="paragraph" w:customStyle="1" w:styleId="702989576FFC4900B6658004687A5C092">
    <w:name w:val="702989576FFC4900B6658004687A5C092"/>
    <w:rsid w:val="00E155CD"/>
    <w:rPr>
      <w:rFonts w:eastAsiaTheme="minorHAnsi"/>
      <w:lang w:eastAsia="en-US"/>
    </w:rPr>
  </w:style>
  <w:style w:type="paragraph" w:customStyle="1" w:styleId="63383C9AB11543788BF47D27A79BA2802">
    <w:name w:val="63383C9AB11543788BF47D27A79BA2802"/>
    <w:rsid w:val="00E155CD"/>
    <w:rPr>
      <w:rFonts w:eastAsiaTheme="minorHAnsi"/>
      <w:lang w:eastAsia="en-US"/>
    </w:rPr>
  </w:style>
  <w:style w:type="paragraph" w:customStyle="1" w:styleId="3B0DB8F4DA0A4588BD8634D339DD54CA1">
    <w:name w:val="3B0DB8F4DA0A4588BD8634D339DD54CA1"/>
    <w:rsid w:val="00E155CD"/>
    <w:rPr>
      <w:rFonts w:eastAsiaTheme="minorHAnsi"/>
      <w:lang w:eastAsia="en-US"/>
    </w:rPr>
  </w:style>
  <w:style w:type="paragraph" w:customStyle="1" w:styleId="5ACF5441680D44209EAD91E639E4C8DB1">
    <w:name w:val="5ACF5441680D44209EAD91E639E4C8DB1"/>
    <w:rsid w:val="00E155CD"/>
    <w:rPr>
      <w:rFonts w:eastAsiaTheme="minorHAnsi"/>
      <w:lang w:eastAsia="en-US"/>
    </w:rPr>
  </w:style>
  <w:style w:type="paragraph" w:customStyle="1" w:styleId="DA03B47C61494D198334DB15B16C6CAE3">
    <w:name w:val="DA03B47C61494D198334DB15B16C6CAE3"/>
    <w:rsid w:val="00E155CD"/>
    <w:rPr>
      <w:rFonts w:eastAsiaTheme="minorHAnsi"/>
      <w:lang w:eastAsia="en-US"/>
    </w:rPr>
  </w:style>
  <w:style w:type="paragraph" w:customStyle="1" w:styleId="FFDCE7CF4C93457BB1CA1298D45366BF3">
    <w:name w:val="FFDCE7CF4C93457BB1CA1298D45366BF3"/>
    <w:rsid w:val="00E155CD"/>
    <w:rPr>
      <w:rFonts w:eastAsiaTheme="minorHAnsi"/>
      <w:lang w:eastAsia="en-US"/>
    </w:rPr>
  </w:style>
  <w:style w:type="paragraph" w:customStyle="1" w:styleId="E96DA70C34A54BEEB0D0B819991F00493">
    <w:name w:val="E96DA70C34A54BEEB0D0B819991F00493"/>
    <w:rsid w:val="00E155CD"/>
    <w:rPr>
      <w:rFonts w:eastAsiaTheme="minorHAnsi"/>
      <w:lang w:eastAsia="en-US"/>
    </w:rPr>
  </w:style>
  <w:style w:type="paragraph" w:customStyle="1" w:styleId="4DCA1763E54B4728B593F4237E2F31F63">
    <w:name w:val="4DCA1763E54B4728B593F4237E2F31F63"/>
    <w:rsid w:val="00E155CD"/>
    <w:rPr>
      <w:rFonts w:eastAsiaTheme="minorHAnsi"/>
      <w:lang w:eastAsia="en-US"/>
    </w:rPr>
  </w:style>
  <w:style w:type="paragraph" w:customStyle="1" w:styleId="08935A7636494AB0B8680362B37F96EC2">
    <w:name w:val="08935A7636494AB0B8680362B37F96EC2"/>
    <w:rsid w:val="00E155CD"/>
    <w:rPr>
      <w:rFonts w:eastAsiaTheme="minorHAnsi"/>
      <w:lang w:eastAsia="en-US"/>
    </w:rPr>
  </w:style>
  <w:style w:type="paragraph" w:customStyle="1" w:styleId="B972BC0E10CD414883A4F950DA8889CD2">
    <w:name w:val="B972BC0E10CD414883A4F950DA8889CD2"/>
    <w:rsid w:val="00E155CD"/>
    <w:rPr>
      <w:rFonts w:eastAsiaTheme="minorHAnsi"/>
      <w:lang w:eastAsia="en-US"/>
    </w:rPr>
  </w:style>
  <w:style w:type="paragraph" w:customStyle="1" w:styleId="9905FF06475E436CA1DC08BDB4266C5D2">
    <w:name w:val="9905FF06475E436CA1DC08BDB4266C5D2"/>
    <w:rsid w:val="00E155CD"/>
    <w:rPr>
      <w:rFonts w:eastAsiaTheme="minorHAnsi"/>
      <w:lang w:eastAsia="en-US"/>
    </w:rPr>
  </w:style>
  <w:style w:type="paragraph" w:customStyle="1" w:styleId="7F027CD049384FCA90E5570E765E0FB02">
    <w:name w:val="7F027CD049384FCA90E5570E765E0FB02"/>
    <w:rsid w:val="00E155CD"/>
    <w:rPr>
      <w:rFonts w:eastAsiaTheme="minorHAnsi"/>
      <w:lang w:eastAsia="en-US"/>
    </w:rPr>
  </w:style>
  <w:style w:type="paragraph" w:customStyle="1" w:styleId="13BF5F8A14B643AB80120ECE246FFAF82">
    <w:name w:val="13BF5F8A14B643AB80120ECE246FFAF82"/>
    <w:rsid w:val="00E155CD"/>
    <w:rPr>
      <w:rFonts w:eastAsiaTheme="minorHAnsi"/>
      <w:lang w:eastAsia="en-US"/>
    </w:rPr>
  </w:style>
  <w:style w:type="paragraph" w:customStyle="1" w:styleId="10E60E64269E463B83FAE470D60F3D962">
    <w:name w:val="10E60E64269E463B83FAE470D60F3D962"/>
    <w:rsid w:val="00E155CD"/>
    <w:rPr>
      <w:rFonts w:eastAsiaTheme="minorHAnsi"/>
      <w:lang w:eastAsia="en-US"/>
    </w:rPr>
  </w:style>
  <w:style w:type="paragraph" w:customStyle="1" w:styleId="F786102B030D46BD8C2413BF0785C0C72">
    <w:name w:val="F786102B030D46BD8C2413BF0785C0C72"/>
    <w:rsid w:val="00E155CD"/>
    <w:rPr>
      <w:rFonts w:eastAsiaTheme="minorHAnsi"/>
      <w:lang w:eastAsia="en-US"/>
    </w:rPr>
  </w:style>
  <w:style w:type="paragraph" w:customStyle="1" w:styleId="D7257DD0F7694617AB9E90C38788C92A2">
    <w:name w:val="D7257DD0F7694617AB9E90C38788C92A2"/>
    <w:rsid w:val="00E155CD"/>
    <w:rPr>
      <w:rFonts w:eastAsiaTheme="minorHAnsi"/>
      <w:lang w:eastAsia="en-US"/>
    </w:rPr>
  </w:style>
  <w:style w:type="paragraph" w:customStyle="1" w:styleId="702989576FFC4900B6658004687A5C093">
    <w:name w:val="702989576FFC4900B6658004687A5C093"/>
    <w:rsid w:val="00E155CD"/>
    <w:rPr>
      <w:rFonts w:eastAsiaTheme="minorHAnsi"/>
      <w:lang w:eastAsia="en-US"/>
    </w:rPr>
  </w:style>
  <w:style w:type="paragraph" w:customStyle="1" w:styleId="63383C9AB11543788BF47D27A79BA2803">
    <w:name w:val="63383C9AB11543788BF47D27A79BA2803"/>
    <w:rsid w:val="00E155CD"/>
    <w:rPr>
      <w:rFonts w:eastAsiaTheme="minorHAnsi"/>
      <w:lang w:eastAsia="en-US"/>
    </w:rPr>
  </w:style>
  <w:style w:type="paragraph" w:customStyle="1" w:styleId="3B0DB8F4DA0A4588BD8634D339DD54CA2">
    <w:name w:val="3B0DB8F4DA0A4588BD8634D339DD54CA2"/>
    <w:rsid w:val="00E155CD"/>
    <w:rPr>
      <w:rFonts w:eastAsiaTheme="minorHAnsi"/>
      <w:lang w:eastAsia="en-US"/>
    </w:rPr>
  </w:style>
  <w:style w:type="paragraph" w:customStyle="1" w:styleId="DA03B47C61494D198334DB15B16C6CAE4">
    <w:name w:val="DA03B47C61494D198334DB15B16C6CAE4"/>
    <w:rsid w:val="00E155CD"/>
    <w:rPr>
      <w:rFonts w:eastAsiaTheme="minorHAnsi"/>
      <w:lang w:eastAsia="en-US"/>
    </w:rPr>
  </w:style>
  <w:style w:type="paragraph" w:customStyle="1" w:styleId="FFDCE7CF4C93457BB1CA1298D45366BF4">
    <w:name w:val="FFDCE7CF4C93457BB1CA1298D45366BF4"/>
    <w:rsid w:val="00E155CD"/>
    <w:rPr>
      <w:rFonts w:eastAsiaTheme="minorHAnsi"/>
      <w:lang w:eastAsia="en-US"/>
    </w:rPr>
  </w:style>
  <w:style w:type="paragraph" w:customStyle="1" w:styleId="E96DA70C34A54BEEB0D0B819991F00494">
    <w:name w:val="E96DA70C34A54BEEB0D0B819991F00494"/>
    <w:rsid w:val="00E155CD"/>
    <w:rPr>
      <w:rFonts w:eastAsiaTheme="minorHAnsi"/>
      <w:lang w:eastAsia="en-US"/>
    </w:rPr>
  </w:style>
  <w:style w:type="paragraph" w:customStyle="1" w:styleId="4DCA1763E54B4728B593F4237E2F31F64">
    <w:name w:val="4DCA1763E54B4728B593F4237E2F31F64"/>
    <w:rsid w:val="00E155CD"/>
    <w:rPr>
      <w:rFonts w:eastAsiaTheme="minorHAnsi"/>
      <w:lang w:eastAsia="en-US"/>
    </w:rPr>
  </w:style>
  <w:style w:type="paragraph" w:customStyle="1" w:styleId="08935A7636494AB0B8680362B37F96EC3">
    <w:name w:val="08935A7636494AB0B8680362B37F96EC3"/>
    <w:rsid w:val="00E155CD"/>
    <w:rPr>
      <w:rFonts w:eastAsiaTheme="minorHAnsi"/>
      <w:lang w:eastAsia="en-US"/>
    </w:rPr>
  </w:style>
  <w:style w:type="paragraph" w:customStyle="1" w:styleId="B972BC0E10CD414883A4F950DA8889CD3">
    <w:name w:val="B972BC0E10CD414883A4F950DA8889CD3"/>
    <w:rsid w:val="00E155CD"/>
    <w:rPr>
      <w:rFonts w:eastAsiaTheme="minorHAnsi"/>
      <w:lang w:eastAsia="en-US"/>
    </w:rPr>
  </w:style>
  <w:style w:type="paragraph" w:customStyle="1" w:styleId="9905FF06475E436CA1DC08BDB4266C5D3">
    <w:name w:val="9905FF06475E436CA1DC08BDB4266C5D3"/>
    <w:rsid w:val="00E155CD"/>
    <w:rPr>
      <w:rFonts w:eastAsiaTheme="minorHAnsi"/>
      <w:lang w:eastAsia="en-US"/>
    </w:rPr>
  </w:style>
  <w:style w:type="paragraph" w:customStyle="1" w:styleId="7F027CD049384FCA90E5570E765E0FB03">
    <w:name w:val="7F027CD049384FCA90E5570E765E0FB03"/>
    <w:rsid w:val="00E155CD"/>
    <w:rPr>
      <w:rFonts w:eastAsiaTheme="minorHAnsi"/>
      <w:lang w:eastAsia="en-US"/>
    </w:rPr>
  </w:style>
  <w:style w:type="paragraph" w:customStyle="1" w:styleId="13BF5F8A14B643AB80120ECE246FFAF83">
    <w:name w:val="13BF5F8A14B643AB80120ECE246FFAF83"/>
    <w:rsid w:val="00E155CD"/>
    <w:rPr>
      <w:rFonts w:eastAsiaTheme="minorHAnsi"/>
      <w:lang w:eastAsia="en-US"/>
    </w:rPr>
  </w:style>
  <w:style w:type="paragraph" w:customStyle="1" w:styleId="10E60E64269E463B83FAE470D60F3D963">
    <w:name w:val="10E60E64269E463B83FAE470D60F3D963"/>
    <w:rsid w:val="00E155CD"/>
    <w:rPr>
      <w:rFonts w:eastAsiaTheme="minorHAnsi"/>
      <w:lang w:eastAsia="en-US"/>
    </w:rPr>
  </w:style>
  <w:style w:type="paragraph" w:customStyle="1" w:styleId="F786102B030D46BD8C2413BF0785C0C73">
    <w:name w:val="F786102B030D46BD8C2413BF0785C0C73"/>
    <w:rsid w:val="00E155CD"/>
    <w:rPr>
      <w:rFonts w:eastAsiaTheme="minorHAnsi"/>
      <w:lang w:eastAsia="en-US"/>
    </w:rPr>
  </w:style>
  <w:style w:type="paragraph" w:customStyle="1" w:styleId="D7257DD0F7694617AB9E90C38788C92A3">
    <w:name w:val="D7257DD0F7694617AB9E90C38788C92A3"/>
    <w:rsid w:val="00E155CD"/>
    <w:rPr>
      <w:rFonts w:eastAsiaTheme="minorHAnsi"/>
      <w:lang w:eastAsia="en-US"/>
    </w:rPr>
  </w:style>
  <w:style w:type="paragraph" w:customStyle="1" w:styleId="702989576FFC4900B6658004687A5C094">
    <w:name w:val="702989576FFC4900B6658004687A5C094"/>
    <w:rsid w:val="00E155CD"/>
    <w:rPr>
      <w:rFonts w:eastAsiaTheme="minorHAnsi"/>
      <w:lang w:eastAsia="en-US"/>
    </w:rPr>
  </w:style>
  <w:style w:type="paragraph" w:customStyle="1" w:styleId="63383C9AB11543788BF47D27A79BA2804">
    <w:name w:val="63383C9AB11543788BF47D27A79BA2804"/>
    <w:rsid w:val="00E155CD"/>
    <w:rPr>
      <w:rFonts w:eastAsiaTheme="minorHAnsi"/>
      <w:lang w:eastAsia="en-US"/>
    </w:rPr>
  </w:style>
  <w:style w:type="paragraph" w:customStyle="1" w:styleId="3B0DB8F4DA0A4588BD8634D339DD54CA3">
    <w:name w:val="3B0DB8F4DA0A4588BD8634D339DD54CA3"/>
    <w:rsid w:val="00E155CD"/>
    <w:rPr>
      <w:rFonts w:eastAsiaTheme="minorHAnsi"/>
      <w:lang w:eastAsia="en-US"/>
    </w:rPr>
  </w:style>
  <w:style w:type="paragraph" w:customStyle="1" w:styleId="5ACF5441680D44209EAD91E639E4C8DB2">
    <w:name w:val="5ACF5441680D44209EAD91E639E4C8DB2"/>
    <w:rsid w:val="00E155CD"/>
    <w:rPr>
      <w:rFonts w:eastAsiaTheme="minorHAnsi"/>
      <w:lang w:eastAsia="en-US"/>
    </w:rPr>
  </w:style>
  <w:style w:type="paragraph" w:customStyle="1" w:styleId="DA03B47C61494D198334DB15B16C6CAE5">
    <w:name w:val="DA03B47C61494D198334DB15B16C6CAE5"/>
    <w:rsid w:val="00E155CD"/>
    <w:rPr>
      <w:rFonts w:eastAsiaTheme="minorHAnsi"/>
      <w:lang w:eastAsia="en-US"/>
    </w:rPr>
  </w:style>
  <w:style w:type="paragraph" w:customStyle="1" w:styleId="FFDCE7CF4C93457BB1CA1298D45366BF5">
    <w:name w:val="FFDCE7CF4C93457BB1CA1298D45366BF5"/>
    <w:rsid w:val="00E155CD"/>
    <w:rPr>
      <w:rFonts w:eastAsiaTheme="minorHAnsi"/>
      <w:lang w:eastAsia="en-US"/>
    </w:rPr>
  </w:style>
  <w:style w:type="paragraph" w:customStyle="1" w:styleId="E96DA70C34A54BEEB0D0B819991F00495">
    <w:name w:val="E96DA70C34A54BEEB0D0B819991F00495"/>
    <w:rsid w:val="00E155CD"/>
    <w:rPr>
      <w:rFonts w:eastAsiaTheme="minorHAnsi"/>
      <w:lang w:eastAsia="en-US"/>
    </w:rPr>
  </w:style>
  <w:style w:type="paragraph" w:customStyle="1" w:styleId="4DCA1763E54B4728B593F4237E2F31F65">
    <w:name w:val="4DCA1763E54B4728B593F4237E2F31F65"/>
    <w:rsid w:val="00E155CD"/>
    <w:rPr>
      <w:rFonts w:eastAsiaTheme="minorHAnsi"/>
      <w:lang w:eastAsia="en-US"/>
    </w:rPr>
  </w:style>
  <w:style w:type="paragraph" w:customStyle="1" w:styleId="08935A7636494AB0B8680362B37F96EC4">
    <w:name w:val="08935A7636494AB0B8680362B37F96EC4"/>
    <w:rsid w:val="00E155CD"/>
    <w:rPr>
      <w:rFonts w:eastAsiaTheme="minorHAnsi"/>
      <w:lang w:eastAsia="en-US"/>
    </w:rPr>
  </w:style>
  <w:style w:type="paragraph" w:customStyle="1" w:styleId="B972BC0E10CD414883A4F950DA8889CD4">
    <w:name w:val="B972BC0E10CD414883A4F950DA8889CD4"/>
    <w:rsid w:val="00E155CD"/>
    <w:rPr>
      <w:rFonts w:eastAsiaTheme="minorHAnsi"/>
      <w:lang w:eastAsia="en-US"/>
    </w:rPr>
  </w:style>
  <w:style w:type="paragraph" w:customStyle="1" w:styleId="9905FF06475E436CA1DC08BDB4266C5D4">
    <w:name w:val="9905FF06475E436CA1DC08BDB4266C5D4"/>
    <w:rsid w:val="00E155CD"/>
    <w:rPr>
      <w:rFonts w:eastAsiaTheme="minorHAnsi"/>
      <w:lang w:eastAsia="en-US"/>
    </w:rPr>
  </w:style>
  <w:style w:type="paragraph" w:customStyle="1" w:styleId="7F027CD049384FCA90E5570E765E0FB04">
    <w:name w:val="7F027CD049384FCA90E5570E765E0FB04"/>
    <w:rsid w:val="00E155CD"/>
    <w:rPr>
      <w:rFonts w:eastAsiaTheme="minorHAnsi"/>
      <w:lang w:eastAsia="en-US"/>
    </w:rPr>
  </w:style>
  <w:style w:type="paragraph" w:customStyle="1" w:styleId="13BF5F8A14B643AB80120ECE246FFAF84">
    <w:name w:val="13BF5F8A14B643AB80120ECE246FFAF84"/>
    <w:rsid w:val="00E155CD"/>
    <w:rPr>
      <w:rFonts w:eastAsiaTheme="minorHAnsi"/>
      <w:lang w:eastAsia="en-US"/>
    </w:rPr>
  </w:style>
  <w:style w:type="paragraph" w:customStyle="1" w:styleId="10E60E64269E463B83FAE470D60F3D964">
    <w:name w:val="10E60E64269E463B83FAE470D60F3D964"/>
    <w:rsid w:val="00E155CD"/>
    <w:rPr>
      <w:rFonts w:eastAsiaTheme="minorHAnsi"/>
      <w:lang w:eastAsia="en-US"/>
    </w:rPr>
  </w:style>
  <w:style w:type="paragraph" w:customStyle="1" w:styleId="F786102B030D46BD8C2413BF0785C0C74">
    <w:name w:val="F786102B030D46BD8C2413BF0785C0C74"/>
    <w:rsid w:val="00E155CD"/>
    <w:rPr>
      <w:rFonts w:eastAsiaTheme="minorHAnsi"/>
      <w:lang w:eastAsia="en-US"/>
    </w:rPr>
  </w:style>
  <w:style w:type="paragraph" w:customStyle="1" w:styleId="D7257DD0F7694617AB9E90C38788C92A4">
    <w:name w:val="D7257DD0F7694617AB9E90C38788C92A4"/>
    <w:rsid w:val="00E155CD"/>
    <w:rPr>
      <w:rFonts w:eastAsiaTheme="minorHAnsi"/>
      <w:lang w:eastAsia="en-US"/>
    </w:rPr>
  </w:style>
  <w:style w:type="paragraph" w:customStyle="1" w:styleId="702989576FFC4900B6658004687A5C095">
    <w:name w:val="702989576FFC4900B6658004687A5C095"/>
    <w:rsid w:val="00E155CD"/>
    <w:rPr>
      <w:rFonts w:eastAsiaTheme="minorHAnsi"/>
      <w:lang w:eastAsia="en-US"/>
    </w:rPr>
  </w:style>
  <w:style w:type="paragraph" w:customStyle="1" w:styleId="63383C9AB11543788BF47D27A79BA2805">
    <w:name w:val="63383C9AB11543788BF47D27A79BA2805"/>
    <w:rsid w:val="00E155CD"/>
    <w:rPr>
      <w:rFonts w:eastAsiaTheme="minorHAnsi"/>
      <w:lang w:eastAsia="en-US"/>
    </w:rPr>
  </w:style>
  <w:style w:type="paragraph" w:customStyle="1" w:styleId="3B0DB8F4DA0A4588BD8634D339DD54CA4">
    <w:name w:val="3B0DB8F4DA0A4588BD8634D339DD54CA4"/>
    <w:rsid w:val="00E155CD"/>
    <w:rPr>
      <w:rFonts w:eastAsiaTheme="minorHAnsi"/>
      <w:lang w:eastAsia="en-US"/>
    </w:rPr>
  </w:style>
  <w:style w:type="paragraph" w:customStyle="1" w:styleId="5ACF5441680D44209EAD91E639E4C8DB3">
    <w:name w:val="5ACF5441680D44209EAD91E639E4C8DB3"/>
    <w:rsid w:val="00E155CD"/>
    <w:rPr>
      <w:rFonts w:eastAsiaTheme="minorHAnsi"/>
      <w:lang w:eastAsia="en-US"/>
    </w:rPr>
  </w:style>
  <w:style w:type="paragraph" w:customStyle="1" w:styleId="316168B934414D84A321C4D390969208">
    <w:name w:val="316168B934414D84A321C4D390969208"/>
    <w:rsid w:val="00E155CD"/>
    <w:rPr>
      <w:rFonts w:eastAsiaTheme="minorHAnsi"/>
      <w:lang w:eastAsia="en-US"/>
    </w:rPr>
  </w:style>
  <w:style w:type="paragraph" w:customStyle="1" w:styleId="E4A512B4C45349B1964E2A7F87C7D0CF">
    <w:name w:val="E4A512B4C45349B1964E2A7F87C7D0CF"/>
    <w:rsid w:val="00E155CD"/>
  </w:style>
  <w:style w:type="paragraph" w:customStyle="1" w:styleId="7888FE69CB0F4A1090117EE5B14B4F94">
    <w:name w:val="7888FE69CB0F4A1090117EE5B14B4F94"/>
    <w:rsid w:val="00E155CD"/>
  </w:style>
  <w:style w:type="paragraph" w:customStyle="1" w:styleId="A638E28DD3FF4B088F26AD69E0CCB4DA">
    <w:name w:val="A638E28DD3FF4B088F26AD69E0CCB4DA"/>
    <w:rsid w:val="00E155CD"/>
  </w:style>
  <w:style w:type="paragraph" w:customStyle="1" w:styleId="DA03B47C61494D198334DB15B16C6CAE6">
    <w:name w:val="DA03B47C61494D198334DB15B16C6CAE6"/>
    <w:rsid w:val="00E155CD"/>
    <w:rPr>
      <w:rFonts w:eastAsiaTheme="minorHAnsi"/>
      <w:lang w:eastAsia="en-US"/>
    </w:rPr>
  </w:style>
  <w:style w:type="paragraph" w:customStyle="1" w:styleId="FFDCE7CF4C93457BB1CA1298D45366BF6">
    <w:name w:val="FFDCE7CF4C93457BB1CA1298D45366BF6"/>
    <w:rsid w:val="00E155CD"/>
    <w:rPr>
      <w:rFonts w:eastAsiaTheme="minorHAnsi"/>
      <w:lang w:eastAsia="en-US"/>
    </w:rPr>
  </w:style>
  <w:style w:type="paragraph" w:customStyle="1" w:styleId="E96DA70C34A54BEEB0D0B819991F00496">
    <w:name w:val="E96DA70C34A54BEEB0D0B819991F00496"/>
    <w:rsid w:val="00E155CD"/>
    <w:rPr>
      <w:rFonts w:eastAsiaTheme="minorHAnsi"/>
      <w:lang w:eastAsia="en-US"/>
    </w:rPr>
  </w:style>
  <w:style w:type="paragraph" w:customStyle="1" w:styleId="4DCA1763E54B4728B593F4237E2F31F66">
    <w:name w:val="4DCA1763E54B4728B593F4237E2F31F66"/>
    <w:rsid w:val="00E155CD"/>
    <w:rPr>
      <w:rFonts w:eastAsiaTheme="minorHAnsi"/>
      <w:lang w:eastAsia="en-US"/>
    </w:rPr>
  </w:style>
  <w:style w:type="paragraph" w:customStyle="1" w:styleId="08935A7636494AB0B8680362B37F96EC5">
    <w:name w:val="08935A7636494AB0B8680362B37F96EC5"/>
    <w:rsid w:val="00E155CD"/>
    <w:rPr>
      <w:rFonts w:eastAsiaTheme="minorHAnsi"/>
      <w:lang w:eastAsia="en-US"/>
    </w:rPr>
  </w:style>
  <w:style w:type="paragraph" w:customStyle="1" w:styleId="B972BC0E10CD414883A4F950DA8889CD5">
    <w:name w:val="B972BC0E10CD414883A4F950DA8889CD5"/>
    <w:rsid w:val="00E155CD"/>
    <w:rPr>
      <w:rFonts w:eastAsiaTheme="minorHAnsi"/>
      <w:lang w:eastAsia="en-US"/>
    </w:rPr>
  </w:style>
  <w:style w:type="paragraph" w:customStyle="1" w:styleId="9905FF06475E436CA1DC08BDB4266C5D5">
    <w:name w:val="9905FF06475E436CA1DC08BDB4266C5D5"/>
    <w:rsid w:val="00E155CD"/>
    <w:rPr>
      <w:rFonts w:eastAsiaTheme="minorHAnsi"/>
      <w:lang w:eastAsia="en-US"/>
    </w:rPr>
  </w:style>
  <w:style w:type="paragraph" w:customStyle="1" w:styleId="7F027CD049384FCA90E5570E765E0FB05">
    <w:name w:val="7F027CD049384FCA90E5570E765E0FB05"/>
    <w:rsid w:val="00E155CD"/>
    <w:rPr>
      <w:rFonts w:eastAsiaTheme="minorHAnsi"/>
      <w:lang w:eastAsia="en-US"/>
    </w:rPr>
  </w:style>
  <w:style w:type="paragraph" w:customStyle="1" w:styleId="13BF5F8A14B643AB80120ECE246FFAF85">
    <w:name w:val="13BF5F8A14B643AB80120ECE246FFAF85"/>
    <w:rsid w:val="00E155CD"/>
    <w:rPr>
      <w:rFonts w:eastAsiaTheme="minorHAnsi"/>
      <w:lang w:eastAsia="en-US"/>
    </w:rPr>
  </w:style>
  <w:style w:type="paragraph" w:customStyle="1" w:styleId="10E60E64269E463B83FAE470D60F3D965">
    <w:name w:val="10E60E64269E463B83FAE470D60F3D965"/>
    <w:rsid w:val="00E155CD"/>
    <w:rPr>
      <w:rFonts w:eastAsiaTheme="minorHAnsi"/>
      <w:lang w:eastAsia="en-US"/>
    </w:rPr>
  </w:style>
  <w:style w:type="paragraph" w:customStyle="1" w:styleId="F786102B030D46BD8C2413BF0785C0C75">
    <w:name w:val="F786102B030D46BD8C2413BF0785C0C75"/>
    <w:rsid w:val="00E155CD"/>
    <w:rPr>
      <w:rFonts w:eastAsiaTheme="minorHAnsi"/>
      <w:lang w:eastAsia="en-US"/>
    </w:rPr>
  </w:style>
  <w:style w:type="paragraph" w:customStyle="1" w:styleId="D7257DD0F7694617AB9E90C38788C92A5">
    <w:name w:val="D7257DD0F7694617AB9E90C38788C92A5"/>
    <w:rsid w:val="00E155CD"/>
    <w:rPr>
      <w:rFonts w:eastAsiaTheme="minorHAnsi"/>
      <w:lang w:eastAsia="en-US"/>
    </w:rPr>
  </w:style>
  <w:style w:type="paragraph" w:customStyle="1" w:styleId="702989576FFC4900B6658004687A5C096">
    <w:name w:val="702989576FFC4900B6658004687A5C096"/>
    <w:rsid w:val="00E155CD"/>
    <w:rPr>
      <w:rFonts w:eastAsiaTheme="minorHAnsi"/>
      <w:lang w:eastAsia="en-US"/>
    </w:rPr>
  </w:style>
  <w:style w:type="paragraph" w:customStyle="1" w:styleId="63383C9AB11543788BF47D27A79BA2806">
    <w:name w:val="63383C9AB11543788BF47D27A79BA2806"/>
    <w:rsid w:val="00E155CD"/>
    <w:rPr>
      <w:rFonts w:eastAsiaTheme="minorHAnsi"/>
      <w:lang w:eastAsia="en-US"/>
    </w:rPr>
  </w:style>
  <w:style w:type="paragraph" w:customStyle="1" w:styleId="3B0DB8F4DA0A4588BD8634D339DD54CA5">
    <w:name w:val="3B0DB8F4DA0A4588BD8634D339DD54CA5"/>
    <w:rsid w:val="00E155CD"/>
    <w:rPr>
      <w:rFonts w:eastAsiaTheme="minorHAnsi"/>
      <w:lang w:eastAsia="en-US"/>
    </w:rPr>
  </w:style>
  <w:style w:type="paragraph" w:customStyle="1" w:styleId="5ACF5441680D44209EAD91E639E4C8DB4">
    <w:name w:val="5ACF5441680D44209EAD91E639E4C8DB4"/>
    <w:rsid w:val="00E155CD"/>
    <w:rPr>
      <w:rFonts w:eastAsiaTheme="minorHAnsi"/>
      <w:lang w:eastAsia="en-US"/>
    </w:rPr>
  </w:style>
  <w:style w:type="paragraph" w:customStyle="1" w:styleId="316168B934414D84A321C4D3909692081">
    <w:name w:val="316168B934414D84A321C4D3909692081"/>
    <w:rsid w:val="00E155CD"/>
    <w:rPr>
      <w:rFonts w:eastAsiaTheme="minorHAnsi"/>
      <w:lang w:eastAsia="en-US"/>
    </w:rPr>
  </w:style>
  <w:style w:type="paragraph" w:customStyle="1" w:styleId="F47ED509736041AC84B656402B6CDFF9">
    <w:name w:val="F47ED509736041AC84B656402B6CDFF9"/>
    <w:rsid w:val="00E155CD"/>
    <w:rPr>
      <w:rFonts w:eastAsiaTheme="minorHAnsi"/>
      <w:lang w:eastAsia="en-US"/>
    </w:rPr>
  </w:style>
  <w:style w:type="paragraph" w:customStyle="1" w:styleId="E4A512B4C45349B1964E2A7F87C7D0CF1">
    <w:name w:val="E4A512B4C45349B1964E2A7F87C7D0CF1"/>
    <w:rsid w:val="00E155CD"/>
    <w:rPr>
      <w:rFonts w:eastAsiaTheme="minorHAnsi"/>
      <w:lang w:eastAsia="en-US"/>
    </w:rPr>
  </w:style>
  <w:style w:type="paragraph" w:customStyle="1" w:styleId="A638E28DD3FF4B088F26AD69E0CCB4DA1">
    <w:name w:val="A638E28DD3FF4B088F26AD69E0CCB4DA1"/>
    <w:rsid w:val="00E155CD"/>
    <w:rPr>
      <w:rFonts w:eastAsiaTheme="minorHAnsi"/>
      <w:lang w:eastAsia="en-US"/>
    </w:rPr>
  </w:style>
  <w:style w:type="paragraph" w:customStyle="1" w:styleId="79C7203CB226401B8FD9D8AA5B5F5B64">
    <w:name w:val="79C7203CB226401B8FD9D8AA5B5F5B64"/>
    <w:rsid w:val="00E155CD"/>
  </w:style>
  <w:style w:type="paragraph" w:customStyle="1" w:styleId="DA03B47C61494D198334DB15B16C6CAE7">
    <w:name w:val="DA03B47C61494D198334DB15B16C6CAE7"/>
    <w:rsid w:val="00E155CD"/>
    <w:rPr>
      <w:rFonts w:eastAsiaTheme="minorHAnsi"/>
      <w:lang w:eastAsia="en-US"/>
    </w:rPr>
  </w:style>
  <w:style w:type="paragraph" w:customStyle="1" w:styleId="FFDCE7CF4C93457BB1CA1298D45366BF7">
    <w:name w:val="FFDCE7CF4C93457BB1CA1298D45366BF7"/>
    <w:rsid w:val="00E155CD"/>
    <w:rPr>
      <w:rFonts w:eastAsiaTheme="minorHAnsi"/>
      <w:lang w:eastAsia="en-US"/>
    </w:rPr>
  </w:style>
  <w:style w:type="paragraph" w:customStyle="1" w:styleId="E96DA70C34A54BEEB0D0B819991F00497">
    <w:name w:val="E96DA70C34A54BEEB0D0B819991F00497"/>
    <w:rsid w:val="00E155CD"/>
    <w:rPr>
      <w:rFonts w:eastAsiaTheme="minorHAnsi"/>
      <w:lang w:eastAsia="en-US"/>
    </w:rPr>
  </w:style>
  <w:style w:type="paragraph" w:customStyle="1" w:styleId="4DCA1763E54B4728B593F4237E2F31F67">
    <w:name w:val="4DCA1763E54B4728B593F4237E2F31F67"/>
    <w:rsid w:val="00E155CD"/>
    <w:rPr>
      <w:rFonts w:eastAsiaTheme="minorHAnsi"/>
      <w:lang w:eastAsia="en-US"/>
    </w:rPr>
  </w:style>
  <w:style w:type="paragraph" w:customStyle="1" w:styleId="08935A7636494AB0B8680362B37F96EC6">
    <w:name w:val="08935A7636494AB0B8680362B37F96EC6"/>
    <w:rsid w:val="00E155CD"/>
    <w:rPr>
      <w:rFonts w:eastAsiaTheme="minorHAnsi"/>
      <w:lang w:eastAsia="en-US"/>
    </w:rPr>
  </w:style>
  <w:style w:type="paragraph" w:customStyle="1" w:styleId="B972BC0E10CD414883A4F950DA8889CD6">
    <w:name w:val="B972BC0E10CD414883A4F950DA8889CD6"/>
    <w:rsid w:val="00E155CD"/>
    <w:rPr>
      <w:rFonts w:eastAsiaTheme="minorHAnsi"/>
      <w:lang w:eastAsia="en-US"/>
    </w:rPr>
  </w:style>
  <w:style w:type="paragraph" w:customStyle="1" w:styleId="9905FF06475E436CA1DC08BDB4266C5D6">
    <w:name w:val="9905FF06475E436CA1DC08BDB4266C5D6"/>
    <w:rsid w:val="00E155CD"/>
    <w:rPr>
      <w:rFonts w:eastAsiaTheme="minorHAnsi"/>
      <w:lang w:eastAsia="en-US"/>
    </w:rPr>
  </w:style>
  <w:style w:type="paragraph" w:customStyle="1" w:styleId="7F027CD049384FCA90E5570E765E0FB06">
    <w:name w:val="7F027CD049384FCA90E5570E765E0FB06"/>
    <w:rsid w:val="00E155CD"/>
    <w:rPr>
      <w:rFonts w:eastAsiaTheme="minorHAnsi"/>
      <w:lang w:eastAsia="en-US"/>
    </w:rPr>
  </w:style>
  <w:style w:type="paragraph" w:customStyle="1" w:styleId="13BF5F8A14B643AB80120ECE246FFAF86">
    <w:name w:val="13BF5F8A14B643AB80120ECE246FFAF86"/>
    <w:rsid w:val="00E155CD"/>
    <w:rPr>
      <w:rFonts w:eastAsiaTheme="minorHAnsi"/>
      <w:lang w:eastAsia="en-US"/>
    </w:rPr>
  </w:style>
  <w:style w:type="paragraph" w:customStyle="1" w:styleId="10E60E64269E463B83FAE470D60F3D966">
    <w:name w:val="10E60E64269E463B83FAE470D60F3D966"/>
    <w:rsid w:val="00E155CD"/>
    <w:rPr>
      <w:rFonts w:eastAsiaTheme="minorHAnsi"/>
      <w:lang w:eastAsia="en-US"/>
    </w:rPr>
  </w:style>
  <w:style w:type="paragraph" w:customStyle="1" w:styleId="F786102B030D46BD8C2413BF0785C0C76">
    <w:name w:val="F786102B030D46BD8C2413BF0785C0C76"/>
    <w:rsid w:val="00E155CD"/>
    <w:rPr>
      <w:rFonts w:eastAsiaTheme="minorHAnsi"/>
      <w:lang w:eastAsia="en-US"/>
    </w:rPr>
  </w:style>
  <w:style w:type="paragraph" w:customStyle="1" w:styleId="D7257DD0F7694617AB9E90C38788C92A6">
    <w:name w:val="D7257DD0F7694617AB9E90C38788C92A6"/>
    <w:rsid w:val="00E155CD"/>
    <w:rPr>
      <w:rFonts w:eastAsiaTheme="minorHAnsi"/>
      <w:lang w:eastAsia="en-US"/>
    </w:rPr>
  </w:style>
  <w:style w:type="paragraph" w:customStyle="1" w:styleId="702989576FFC4900B6658004687A5C097">
    <w:name w:val="702989576FFC4900B6658004687A5C097"/>
    <w:rsid w:val="00E155CD"/>
    <w:rPr>
      <w:rFonts w:eastAsiaTheme="minorHAnsi"/>
      <w:lang w:eastAsia="en-US"/>
    </w:rPr>
  </w:style>
  <w:style w:type="paragraph" w:customStyle="1" w:styleId="63383C9AB11543788BF47D27A79BA2807">
    <w:name w:val="63383C9AB11543788BF47D27A79BA2807"/>
    <w:rsid w:val="00E155CD"/>
    <w:rPr>
      <w:rFonts w:eastAsiaTheme="minorHAnsi"/>
      <w:lang w:eastAsia="en-US"/>
    </w:rPr>
  </w:style>
  <w:style w:type="paragraph" w:customStyle="1" w:styleId="3B0DB8F4DA0A4588BD8634D339DD54CA6">
    <w:name w:val="3B0DB8F4DA0A4588BD8634D339DD54CA6"/>
    <w:rsid w:val="00E155CD"/>
    <w:rPr>
      <w:rFonts w:eastAsiaTheme="minorHAnsi"/>
      <w:lang w:eastAsia="en-US"/>
    </w:rPr>
  </w:style>
  <w:style w:type="paragraph" w:customStyle="1" w:styleId="5ACF5441680D44209EAD91E639E4C8DB5">
    <w:name w:val="5ACF5441680D44209EAD91E639E4C8DB5"/>
    <w:rsid w:val="00E155CD"/>
    <w:rPr>
      <w:rFonts w:eastAsiaTheme="minorHAnsi"/>
      <w:lang w:eastAsia="en-US"/>
    </w:rPr>
  </w:style>
  <w:style w:type="paragraph" w:customStyle="1" w:styleId="316168B934414D84A321C4D3909692082">
    <w:name w:val="316168B934414D84A321C4D3909692082"/>
    <w:rsid w:val="00E155CD"/>
    <w:rPr>
      <w:rFonts w:eastAsiaTheme="minorHAnsi"/>
      <w:lang w:eastAsia="en-US"/>
    </w:rPr>
  </w:style>
  <w:style w:type="paragraph" w:customStyle="1" w:styleId="F47ED509736041AC84B656402B6CDFF91">
    <w:name w:val="F47ED509736041AC84B656402B6CDFF91"/>
    <w:rsid w:val="00E155CD"/>
    <w:rPr>
      <w:rFonts w:eastAsiaTheme="minorHAnsi"/>
      <w:lang w:eastAsia="en-US"/>
    </w:rPr>
  </w:style>
  <w:style w:type="paragraph" w:customStyle="1" w:styleId="E4A512B4C45349B1964E2A7F87C7D0CF2">
    <w:name w:val="E4A512B4C45349B1964E2A7F87C7D0CF2"/>
    <w:rsid w:val="00E155CD"/>
    <w:rPr>
      <w:rFonts w:eastAsiaTheme="minorHAnsi"/>
      <w:lang w:eastAsia="en-US"/>
    </w:rPr>
  </w:style>
  <w:style w:type="paragraph" w:customStyle="1" w:styleId="79C7203CB226401B8FD9D8AA5B5F5B641">
    <w:name w:val="79C7203CB226401B8FD9D8AA5B5F5B641"/>
    <w:rsid w:val="00E155CD"/>
    <w:rPr>
      <w:rFonts w:eastAsiaTheme="minorHAnsi"/>
      <w:lang w:eastAsia="en-US"/>
    </w:rPr>
  </w:style>
  <w:style w:type="paragraph" w:customStyle="1" w:styleId="DA03B47C61494D198334DB15B16C6CAE8">
    <w:name w:val="DA03B47C61494D198334DB15B16C6CAE8"/>
    <w:rsid w:val="00E155CD"/>
    <w:rPr>
      <w:rFonts w:eastAsiaTheme="minorHAnsi"/>
      <w:lang w:eastAsia="en-US"/>
    </w:rPr>
  </w:style>
  <w:style w:type="paragraph" w:customStyle="1" w:styleId="FFDCE7CF4C93457BB1CA1298D45366BF8">
    <w:name w:val="FFDCE7CF4C93457BB1CA1298D45366BF8"/>
    <w:rsid w:val="00E155CD"/>
    <w:rPr>
      <w:rFonts w:eastAsiaTheme="minorHAnsi"/>
      <w:lang w:eastAsia="en-US"/>
    </w:rPr>
  </w:style>
  <w:style w:type="paragraph" w:customStyle="1" w:styleId="E96DA70C34A54BEEB0D0B819991F00498">
    <w:name w:val="E96DA70C34A54BEEB0D0B819991F00498"/>
    <w:rsid w:val="00E155CD"/>
    <w:rPr>
      <w:rFonts w:eastAsiaTheme="minorHAnsi"/>
      <w:lang w:eastAsia="en-US"/>
    </w:rPr>
  </w:style>
  <w:style w:type="paragraph" w:customStyle="1" w:styleId="4DCA1763E54B4728B593F4237E2F31F68">
    <w:name w:val="4DCA1763E54B4728B593F4237E2F31F68"/>
    <w:rsid w:val="00E155CD"/>
    <w:rPr>
      <w:rFonts w:eastAsiaTheme="minorHAnsi"/>
      <w:lang w:eastAsia="en-US"/>
    </w:rPr>
  </w:style>
  <w:style w:type="paragraph" w:customStyle="1" w:styleId="08935A7636494AB0B8680362B37F96EC7">
    <w:name w:val="08935A7636494AB0B8680362B37F96EC7"/>
    <w:rsid w:val="00E155CD"/>
    <w:rPr>
      <w:rFonts w:eastAsiaTheme="minorHAnsi"/>
      <w:lang w:eastAsia="en-US"/>
    </w:rPr>
  </w:style>
  <w:style w:type="paragraph" w:customStyle="1" w:styleId="B972BC0E10CD414883A4F950DA8889CD7">
    <w:name w:val="B972BC0E10CD414883A4F950DA8889CD7"/>
    <w:rsid w:val="00E155CD"/>
    <w:rPr>
      <w:rFonts w:eastAsiaTheme="minorHAnsi"/>
      <w:lang w:eastAsia="en-US"/>
    </w:rPr>
  </w:style>
  <w:style w:type="paragraph" w:customStyle="1" w:styleId="9905FF06475E436CA1DC08BDB4266C5D7">
    <w:name w:val="9905FF06475E436CA1DC08BDB4266C5D7"/>
    <w:rsid w:val="00E155CD"/>
    <w:rPr>
      <w:rFonts w:eastAsiaTheme="minorHAnsi"/>
      <w:lang w:eastAsia="en-US"/>
    </w:rPr>
  </w:style>
  <w:style w:type="paragraph" w:customStyle="1" w:styleId="7F027CD049384FCA90E5570E765E0FB07">
    <w:name w:val="7F027CD049384FCA90E5570E765E0FB07"/>
    <w:rsid w:val="00E155CD"/>
    <w:rPr>
      <w:rFonts w:eastAsiaTheme="minorHAnsi"/>
      <w:lang w:eastAsia="en-US"/>
    </w:rPr>
  </w:style>
  <w:style w:type="paragraph" w:customStyle="1" w:styleId="13BF5F8A14B643AB80120ECE246FFAF87">
    <w:name w:val="13BF5F8A14B643AB80120ECE246FFAF87"/>
    <w:rsid w:val="00E155CD"/>
    <w:rPr>
      <w:rFonts w:eastAsiaTheme="minorHAnsi"/>
      <w:lang w:eastAsia="en-US"/>
    </w:rPr>
  </w:style>
  <w:style w:type="paragraph" w:customStyle="1" w:styleId="10E60E64269E463B83FAE470D60F3D967">
    <w:name w:val="10E60E64269E463B83FAE470D60F3D967"/>
    <w:rsid w:val="00E155CD"/>
    <w:rPr>
      <w:rFonts w:eastAsiaTheme="minorHAnsi"/>
      <w:lang w:eastAsia="en-US"/>
    </w:rPr>
  </w:style>
  <w:style w:type="paragraph" w:customStyle="1" w:styleId="F786102B030D46BD8C2413BF0785C0C77">
    <w:name w:val="F786102B030D46BD8C2413BF0785C0C77"/>
    <w:rsid w:val="00E155CD"/>
    <w:rPr>
      <w:rFonts w:eastAsiaTheme="minorHAnsi"/>
      <w:lang w:eastAsia="en-US"/>
    </w:rPr>
  </w:style>
  <w:style w:type="paragraph" w:customStyle="1" w:styleId="D7257DD0F7694617AB9E90C38788C92A7">
    <w:name w:val="D7257DD0F7694617AB9E90C38788C92A7"/>
    <w:rsid w:val="00E155CD"/>
    <w:rPr>
      <w:rFonts w:eastAsiaTheme="minorHAnsi"/>
      <w:lang w:eastAsia="en-US"/>
    </w:rPr>
  </w:style>
  <w:style w:type="paragraph" w:customStyle="1" w:styleId="702989576FFC4900B6658004687A5C098">
    <w:name w:val="702989576FFC4900B6658004687A5C098"/>
    <w:rsid w:val="00E155CD"/>
    <w:rPr>
      <w:rFonts w:eastAsiaTheme="minorHAnsi"/>
      <w:lang w:eastAsia="en-US"/>
    </w:rPr>
  </w:style>
  <w:style w:type="paragraph" w:customStyle="1" w:styleId="63383C9AB11543788BF47D27A79BA2808">
    <w:name w:val="63383C9AB11543788BF47D27A79BA2808"/>
    <w:rsid w:val="00E155CD"/>
    <w:rPr>
      <w:rFonts w:eastAsiaTheme="minorHAnsi"/>
      <w:lang w:eastAsia="en-US"/>
    </w:rPr>
  </w:style>
  <w:style w:type="paragraph" w:customStyle="1" w:styleId="3B0DB8F4DA0A4588BD8634D339DD54CA7">
    <w:name w:val="3B0DB8F4DA0A4588BD8634D339DD54CA7"/>
    <w:rsid w:val="00E155CD"/>
    <w:rPr>
      <w:rFonts w:eastAsiaTheme="minorHAnsi"/>
      <w:lang w:eastAsia="en-US"/>
    </w:rPr>
  </w:style>
  <w:style w:type="paragraph" w:customStyle="1" w:styleId="5ACF5441680D44209EAD91E639E4C8DB6">
    <w:name w:val="5ACF5441680D44209EAD91E639E4C8DB6"/>
    <w:rsid w:val="00E155CD"/>
    <w:rPr>
      <w:rFonts w:eastAsiaTheme="minorHAnsi"/>
      <w:lang w:eastAsia="en-US"/>
    </w:rPr>
  </w:style>
  <w:style w:type="paragraph" w:customStyle="1" w:styleId="316168B934414D84A321C4D3909692083">
    <w:name w:val="316168B934414D84A321C4D3909692083"/>
    <w:rsid w:val="00E155CD"/>
    <w:rPr>
      <w:rFonts w:eastAsiaTheme="minorHAnsi"/>
      <w:lang w:eastAsia="en-US"/>
    </w:rPr>
  </w:style>
  <w:style w:type="paragraph" w:customStyle="1" w:styleId="F47ED509736041AC84B656402B6CDFF92">
    <w:name w:val="F47ED509736041AC84B656402B6CDFF92"/>
    <w:rsid w:val="00E155CD"/>
    <w:rPr>
      <w:rFonts w:eastAsiaTheme="minorHAnsi"/>
      <w:lang w:eastAsia="en-US"/>
    </w:rPr>
  </w:style>
  <w:style w:type="paragraph" w:customStyle="1" w:styleId="E4A512B4C45349B1964E2A7F87C7D0CF3">
    <w:name w:val="E4A512B4C45349B1964E2A7F87C7D0CF3"/>
    <w:rsid w:val="00E155CD"/>
    <w:rPr>
      <w:rFonts w:eastAsiaTheme="minorHAnsi"/>
      <w:lang w:eastAsia="en-US"/>
    </w:rPr>
  </w:style>
  <w:style w:type="paragraph" w:customStyle="1" w:styleId="79C7203CB226401B8FD9D8AA5B5F5B642">
    <w:name w:val="79C7203CB226401B8FD9D8AA5B5F5B642"/>
    <w:rsid w:val="00E155CD"/>
    <w:rPr>
      <w:rFonts w:eastAsiaTheme="minorHAnsi"/>
      <w:lang w:eastAsia="en-US"/>
    </w:rPr>
  </w:style>
  <w:style w:type="paragraph" w:customStyle="1" w:styleId="DA03B47C61494D198334DB15B16C6CAE9">
    <w:name w:val="DA03B47C61494D198334DB15B16C6CAE9"/>
    <w:rsid w:val="00E155CD"/>
    <w:rPr>
      <w:rFonts w:eastAsiaTheme="minorHAnsi"/>
      <w:lang w:eastAsia="en-US"/>
    </w:rPr>
  </w:style>
  <w:style w:type="paragraph" w:customStyle="1" w:styleId="FFDCE7CF4C93457BB1CA1298D45366BF9">
    <w:name w:val="FFDCE7CF4C93457BB1CA1298D45366BF9"/>
    <w:rsid w:val="00E155CD"/>
    <w:rPr>
      <w:rFonts w:eastAsiaTheme="minorHAnsi"/>
      <w:lang w:eastAsia="en-US"/>
    </w:rPr>
  </w:style>
  <w:style w:type="paragraph" w:customStyle="1" w:styleId="E96DA70C34A54BEEB0D0B819991F00499">
    <w:name w:val="E96DA70C34A54BEEB0D0B819991F00499"/>
    <w:rsid w:val="00E155CD"/>
    <w:rPr>
      <w:rFonts w:eastAsiaTheme="minorHAnsi"/>
      <w:lang w:eastAsia="en-US"/>
    </w:rPr>
  </w:style>
  <w:style w:type="paragraph" w:customStyle="1" w:styleId="4DCA1763E54B4728B593F4237E2F31F69">
    <w:name w:val="4DCA1763E54B4728B593F4237E2F31F69"/>
    <w:rsid w:val="00E155CD"/>
    <w:rPr>
      <w:rFonts w:eastAsiaTheme="minorHAnsi"/>
      <w:lang w:eastAsia="en-US"/>
    </w:rPr>
  </w:style>
  <w:style w:type="paragraph" w:customStyle="1" w:styleId="08935A7636494AB0B8680362B37F96EC8">
    <w:name w:val="08935A7636494AB0B8680362B37F96EC8"/>
    <w:rsid w:val="00E155CD"/>
    <w:rPr>
      <w:rFonts w:eastAsiaTheme="minorHAnsi"/>
      <w:lang w:eastAsia="en-US"/>
    </w:rPr>
  </w:style>
  <w:style w:type="paragraph" w:customStyle="1" w:styleId="B972BC0E10CD414883A4F950DA8889CD8">
    <w:name w:val="B972BC0E10CD414883A4F950DA8889CD8"/>
    <w:rsid w:val="00E155CD"/>
    <w:rPr>
      <w:rFonts w:eastAsiaTheme="minorHAnsi"/>
      <w:lang w:eastAsia="en-US"/>
    </w:rPr>
  </w:style>
  <w:style w:type="paragraph" w:customStyle="1" w:styleId="9905FF06475E436CA1DC08BDB4266C5D8">
    <w:name w:val="9905FF06475E436CA1DC08BDB4266C5D8"/>
    <w:rsid w:val="00E155CD"/>
    <w:rPr>
      <w:rFonts w:eastAsiaTheme="minorHAnsi"/>
      <w:lang w:eastAsia="en-US"/>
    </w:rPr>
  </w:style>
  <w:style w:type="paragraph" w:customStyle="1" w:styleId="7F027CD049384FCA90E5570E765E0FB08">
    <w:name w:val="7F027CD049384FCA90E5570E765E0FB08"/>
    <w:rsid w:val="00E155CD"/>
    <w:rPr>
      <w:rFonts w:eastAsiaTheme="minorHAnsi"/>
      <w:lang w:eastAsia="en-US"/>
    </w:rPr>
  </w:style>
  <w:style w:type="paragraph" w:customStyle="1" w:styleId="13BF5F8A14B643AB80120ECE246FFAF88">
    <w:name w:val="13BF5F8A14B643AB80120ECE246FFAF88"/>
    <w:rsid w:val="00E155CD"/>
    <w:rPr>
      <w:rFonts w:eastAsiaTheme="minorHAnsi"/>
      <w:lang w:eastAsia="en-US"/>
    </w:rPr>
  </w:style>
  <w:style w:type="paragraph" w:customStyle="1" w:styleId="10E60E64269E463B83FAE470D60F3D968">
    <w:name w:val="10E60E64269E463B83FAE470D60F3D968"/>
    <w:rsid w:val="00E155CD"/>
    <w:rPr>
      <w:rFonts w:eastAsiaTheme="minorHAnsi"/>
      <w:lang w:eastAsia="en-US"/>
    </w:rPr>
  </w:style>
  <w:style w:type="paragraph" w:customStyle="1" w:styleId="F786102B030D46BD8C2413BF0785C0C78">
    <w:name w:val="F786102B030D46BD8C2413BF0785C0C78"/>
    <w:rsid w:val="00E155CD"/>
    <w:rPr>
      <w:rFonts w:eastAsiaTheme="minorHAnsi"/>
      <w:lang w:eastAsia="en-US"/>
    </w:rPr>
  </w:style>
  <w:style w:type="paragraph" w:customStyle="1" w:styleId="D7257DD0F7694617AB9E90C38788C92A8">
    <w:name w:val="D7257DD0F7694617AB9E90C38788C92A8"/>
    <w:rsid w:val="00E155CD"/>
    <w:rPr>
      <w:rFonts w:eastAsiaTheme="minorHAnsi"/>
      <w:lang w:eastAsia="en-US"/>
    </w:rPr>
  </w:style>
  <w:style w:type="paragraph" w:customStyle="1" w:styleId="702989576FFC4900B6658004687A5C099">
    <w:name w:val="702989576FFC4900B6658004687A5C099"/>
    <w:rsid w:val="00E155CD"/>
    <w:rPr>
      <w:rFonts w:eastAsiaTheme="minorHAnsi"/>
      <w:lang w:eastAsia="en-US"/>
    </w:rPr>
  </w:style>
  <w:style w:type="paragraph" w:customStyle="1" w:styleId="63383C9AB11543788BF47D27A79BA2809">
    <w:name w:val="63383C9AB11543788BF47D27A79BA2809"/>
    <w:rsid w:val="00E155CD"/>
    <w:rPr>
      <w:rFonts w:eastAsiaTheme="minorHAnsi"/>
      <w:lang w:eastAsia="en-US"/>
    </w:rPr>
  </w:style>
  <w:style w:type="paragraph" w:customStyle="1" w:styleId="3B0DB8F4DA0A4588BD8634D339DD54CA8">
    <w:name w:val="3B0DB8F4DA0A4588BD8634D339DD54CA8"/>
    <w:rsid w:val="00E155CD"/>
    <w:rPr>
      <w:rFonts w:eastAsiaTheme="minorHAnsi"/>
      <w:lang w:eastAsia="en-US"/>
    </w:rPr>
  </w:style>
  <w:style w:type="paragraph" w:customStyle="1" w:styleId="5ACF5441680D44209EAD91E639E4C8DB7">
    <w:name w:val="5ACF5441680D44209EAD91E639E4C8DB7"/>
    <w:rsid w:val="00E155CD"/>
    <w:rPr>
      <w:rFonts w:eastAsiaTheme="minorHAnsi"/>
      <w:lang w:eastAsia="en-US"/>
    </w:rPr>
  </w:style>
  <w:style w:type="paragraph" w:customStyle="1" w:styleId="316168B934414D84A321C4D3909692084">
    <w:name w:val="316168B934414D84A321C4D3909692084"/>
    <w:rsid w:val="00E155CD"/>
    <w:rPr>
      <w:rFonts w:eastAsiaTheme="minorHAnsi"/>
      <w:lang w:eastAsia="en-US"/>
    </w:rPr>
  </w:style>
  <w:style w:type="paragraph" w:customStyle="1" w:styleId="F47ED509736041AC84B656402B6CDFF93">
    <w:name w:val="F47ED509736041AC84B656402B6CDFF93"/>
    <w:rsid w:val="00E155CD"/>
    <w:rPr>
      <w:rFonts w:eastAsiaTheme="minorHAnsi"/>
      <w:lang w:eastAsia="en-US"/>
    </w:rPr>
  </w:style>
  <w:style w:type="paragraph" w:customStyle="1" w:styleId="E4A512B4C45349B1964E2A7F87C7D0CF4">
    <w:name w:val="E4A512B4C45349B1964E2A7F87C7D0CF4"/>
    <w:rsid w:val="00E155CD"/>
    <w:rPr>
      <w:rFonts w:eastAsiaTheme="minorHAnsi"/>
      <w:lang w:eastAsia="en-US"/>
    </w:rPr>
  </w:style>
  <w:style w:type="paragraph" w:customStyle="1" w:styleId="79C7203CB226401B8FD9D8AA5B5F5B643">
    <w:name w:val="79C7203CB226401B8FD9D8AA5B5F5B643"/>
    <w:rsid w:val="00E155CD"/>
    <w:rPr>
      <w:rFonts w:eastAsiaTheme="minorHAnsi"/>
      <w:lang w:eastAsia="en-US"/>
    </w:rPr>
  </w:style>
  <w:style w:type="paragraph" w:customStyle="1" w:styleId="DA03B47C61494D198334DB15B16C6CAE10">
    <w:name w:val="DA03B47C61494D198334DB15B16C6CAE10"/>
    <w:rsid w:val="00E155CD"/>
    <w:rPr>
      <w:rFonts w:eastAsiaTheme="minorHAnsi"/>
      <w:lang w:eastAsia="en-US"/>
    </w:rPr>
  </w:style>
  <w:style w:type="paragraph" w:customStyle="1" w:styleId="FFDCE7CF4C93457BB1CA1298D45366BF10">
    <w:name w:val="FFDCE7CF4C93457BB1CA1298D45366BF10"/>
    <w:rsid w:val="00E155CD"/>
    <w:rPr>
      <w:rFonts w:eastAsiaTheme="minorHAnsi"/>
      <w:lang w:eastAsia="en-US"/>
    </w:rPr>
  </w:style>
  <w:style w:type="paragraph" w:customStyle="1" w:styleId="E96DA70C34A54BEEB0D0B819991F004910">
    <w:name w:val="E96DA70C34A54BEEB0D0B819991F004910"/>
    <w:rsid w:val="00E155CD"/>
    <w:rPr>
      <w:rFonts w:eastAsiaTheme="minorHAnsi"/>
      <w:lang w:eastAsia="en-US"/>
    </w:rPr>
  </w:style>
  <w:style w:type="paragraph" w:customStyle="1" w:styleId="4DCA1763E54B4728B593F4237E2F31F610">
    <w:name w:val="4DCA1763E54B4728B593F4237E2F31F610"/>
    <w:rsid w:val="00E155CD"/>
    <w:rPr>
      <w:rFonts w:eastAsiaTheme="minorHAnsi"/>
      <w:lang w:eastAsia="en-US"/>
    </w:rPr>
  </w:style>
  <w:style w:type="paragraph" w:customStyle="1" w:styleId="08935A7636494AB0B8680362B37F96EC9">
    <w:name w:val="08935A7636494AB0B8680362B37F96EC9"/>
    <w:rsid w:val="00E155CD"/>
    <w:rPr>
      <w:rFonts w:eastAsiaTheme="minorHAnsi"/>
      <w:lang w:eastAsia="en-US"/>
    </w:rPr>
  </w:style>
  <w:style w:type="paragraph" w:customStyle="1" w:styleId="B972BC0E10CD414883A4F950DA8889CD9">
    <w:name w:val="B972BC0E10CD414883A4F950DA8889CD9"/>
    <w:rsid w:val="00E155CD"/>
    <w:rPr>
      <w:rFonts w:eastAsiaTheme="minorHAnsi"/>
      <w:lang w:eastAsia="en-US"/>
    </w:rPr>
  </w:style>
  <w:style w:type="paragraph" w:customStyle="1" w:styleId="9905FF06475E436CA1DC08BDB4266C5D9">
    <w:name w:val="9905FF06475E436CA1DC08BDB4266C5D9"/>
    <w:rsid w:val="00E155CD"/>
    <w:rPr>
      <w:rFonts w:eastAsiaTheme="minorHAnsi"/>
      <w:lang w:eastAsia="en-US"/>
    </w:rPr>
  </w:style>
  <w:style w:type="paragraph" w:customStyle="1" w:styleId="7F027CD049384FCA90E5570E765E0FB09">
    <w:name w:val="7F027CD049384FCA90E5570E765E0FB09"/>
    <w:rsid w:val="00E155CD"/>
    <w:rPr>
      <w:rFonts w:eastAsiaTheme="minorHAnsi"/>
      <w:lang w:eastAsia="en-US"/>
    </w:rPr>
  </w:style>
  <w:style w:type="paragraph" w:customStyle="1" w:styleId="13BF5F8A14B643AB80120ECE246FFAF89">
    <w:name w:val="13BF5F8A14B643AB80120ECE246FFAF89"/>
    <w:rsid w:val="00E155CD"/>
    <w:rPr>
      <w:rFonts w:eastAsiaTheme="minorHAnsi"/>
      <w:lang w:eastAsia="en-US"/>
    </w:rPr>
  </w:style>
  <w:style w:type="paragraph" w:customStyle="1" w:styleId="10E60E64269E463B83FAE470D60F3D969">
    <w:name w:val="10E60E64269E463B83FAE470D60F3D969"/>
    <w:rsid w:val="00E155CD"/>
    <w:rPr>
      <w:rFonts w:eastAsiaTheme="minorHAnsi"/>
      <w:lang w:eastAsia="en-US"/>
    </w:rPr>
  </w:style>
  <w:style w:type="paragraph" w:customStyle="1" w:styleId="F786102B030D46BD8C2413BF0785C0C79">
    <w:name w:val="F786102B030D46BD8C2413BF0785C0C79"/>
    <w:rsid w:val="00E155CD"/>
    <w:rPr>
      <w:rFonts w:eastAsiaTheme="minorHAnsi"/>
      <w:lang w:eastAsia="en-US"/>
    </w:rPr>
  </w:style>
  <w:style w:type="paragraph" w:customStyle="1" w:styleId="D7257DD0F7694617AB9E90C38788C92A9">
    <w:name w:val="D7257DD0F7694617AB9E90C38788C92A9"/>
    <w:rsid w:val="00E155CD"/>
    <w:rPr>
      <w:rFonts w:eastAsiaTheme="minorHAnsi"/>
      <w:lang w:eastAsia="en-US"/>
    </w:rPr>
  </w:style>
  <w:style w:type="paragraph" w:customStyle="1" w:styleId="702989576FFC4900B6658004687A5C0910">
    <w:name w:val="702989576FFC4900B6658004687A5C0910"/>
    <w:rsid w:val="00E155CD"/>
    <w:rPr>
      <w:rFonts w:eastAsiaTheme="minorHAnsi"/>
      <w:lang w:eastAsia="en-US"/>
    </w:rPr>
  </w:style>
  <w:style w:type="paragraph" w:customStyle="1" w:styleId="63383C9AB11543788BF47D27A79BA28010">
    <w:name w:val="63383C9AB11543788BF47D27A79BA28010"/>
    <w:rsid w:val="00E155CD"/>
    <w:rPr>
      <w:rFonts w:eastAsiaTheme="minorHAnsi"/>
      <w:lang w:eastAsia="en-US"/>
    </w:rPr>
  </w:style>
  <w:style w:type="paragraph" w:customStyle="1" w:styleId="3B0DB8F4DA0A4588BD8634D339DD54CA9">
    <w:name w:val="3B0DB8F4DA0A4588BD8634D339DD54CA9"/>
    <w:rsid w:val="00E155CD"/>
    <w:rPr>
      <w:rFonts w:eastAsiaTheme="minorHAnsi"/>
      <w:lang w:eastAsia="en-US"/>
    </w:rPr>
  </w:style>
  <w:style w:type="paragraph" w:customStyle="1" w:styleId="5ACF5441680D44209EAD91E639E4C8DB8">
    <w:name w:val="5ACF5441680D44209EAD91E639E4C8DB8"/>
    <w:rsid w:val="00E155CD"/>
    <w:rPr>
      <w:rFonts w:eastAsiaTheme="minorHAnsi"/>
      <w:lang w:eastAsia="en-US"/>
    </w:rPr>
  </w:style>
  <w:style w:type="paragraph" w:customStyle="1" w:styleId="316168B934414D84A321C4D3909692085">
    <w:name w:val="316168B934414D84A321C4D3909692085"/>
    <w:rsid w:val="00E155CD"/>
    <w:rPr>
      <w:rFonts w:eastAsiaTheme="minorHAnsi"/>
      <w:lang w:eastAsia="en-US"/>
    </w:rPr>
  </w:style>
  <w:style w:type="paragraph" w:customStyle="1" w:styleId="F47ED509736041AC84B656402B6CDFF94">
    <w:name w:val="F47ED509736041AC84B656402B6CDFF94"/>
    <w:rsid w:val="00E155CD"/>
    <w:rPr>
      <w:rFonts w:eastAsiaTheme="minorHAnsi"/>
      <w:lang w:eastAsia="en-US"/>
    </w:rPr>
  </w:style>
  <w:style w:type="paragraph" w:customStyle="1" w:styleId="E4A512B4C45349B1964E2A7F87C7D0CF5">
    <w:name w:val="E4A512B4C45349B1964E2A7F87C7D0CF5"/>
    <w:rsid w:val="00E155CD"/>
    <w:rPr>
      <w:rFonts w:eastAsiaTheme="minorHAnsi"/>
      <w:lang w:eastAsia="en-US"/>
    </w:rPr>
  </w:style>
  <w:style w:type="paragraph" w:customStyle="1" w:styleId="79C7203CB226401B8FD9D8AA5B5F5B644">
    <w:name w:val="79C7203CB226401B8FD9D8AA5B5F5B644"/>
    <w:rsid w:val="00E155CD"/>
    <w:rPr>
      <w:rFonts w:eastAsiaTheme="minorHAnsi"/>
      <w:lang w:eastAsia="en-US"/>
    </w:rPr>
  </w:style>
  <w:style w:type="paragraph" w:customStyle="1" w:styleId="5A290BB9F0BD48248A75F5415A5CD4E0">
    <w:name w:val="5A290BB9F0BD48248A75F5415A5CD4E0"/>
    <w:rsid w:val="007D5C92"/>
  </w:style>
  <w:style w:type="paragraph" w:customStyle="1" w:styleId="8A7BD871573B41F6B1BDC791DCD2FE92">
    <w:name w:val="8A7BD871573B41F6B1BDC791DCD2FE92"/>
    <w:rsid w:val="001D1E74"/>
  </w:style>
  <w:style w:type="paragraph" w:customStyle="1" w:styleId="B4701999A36A4198BB648B1CA39F91D6">
    <w:name w:val="B4701999A36A4198BB648B1CA39F91D6"/>
    <w:rsid w:val="001D1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EBD8-341D-4955-AFD7-FD979308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entry form</dc:title>
  <dc:subject>
  </dc:subject>
  <dc:creator>Sarah Palmer</dc:creator>
  <cp:keywords>
  </cp:keywords>
  <dc:description>
  </dc:description>
  <cp:lastModifiedBy>Alexandra Horsfield</cp:lastModifiedBy>
  <cp:revision>131</cp:revision>
  <cp:lastPrinted>2017-08-25T12:34:00Z</cp:lastPrinted>
  <dcterms:created xsi:type="dcterms:W3CDTF">2017-08-25T10:39:00Z</dcterms:created>
  <dcterms:modified xsi:type="dcterms:W3CDTF">2024-04-04T14:14:37Z</dcterms:modified>
</cp:coreProperties>
</file>