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ED" w:rsidP="008A7825" w:rsidRDefault="00077CED">
      <w:pPr>
        <w:spacing w:after="0"/>
        <w:ind w:left="-567"/>
      </w:pPr>
    </w:p>
    <w:p w:rsidRPr="00D95CF5" w:rsidR="000D608F" w:rsidP="008A7825" w:rsidRDefault="000D608F">
      <w:pPr>
        <w:spacing w:after="0"/>
        <w:ind w:left="-567"/>
        <w:rPr>
          <w:sz w:val="20"/>
        </w:rPr>
      </w:pPr>
    </w:p>
    <w:p w:rsidRPr="00DD78FE" w:rsidR="00077CED" w:rsidP="008A7825" w:rsidRDefault="00DD78FE">
      <w:pPr>
        <w:spacing w:after="0"/>
        <w:ind w:left="-567"/>
        <w:rPr>
          <w:i/>
          <w:sz w:val="20"/>
          <w:szCs w:val="20"/>
        </w:rPr>
      </w:pPr>
      <w:r w:rsidRPr="00DD78FE">
        <w:rPr>
          <w:i/>
          <w:sz w:val="20"/>
          <w:szCs w:val="20"/>
        </w:rPr>
        <w:t>C</w:t>
      </w:r>
      <w:r w:rsidRPr="00DD78FE" w:rsidR="00077CED">
        <w:rPr>
          <w:i/>
          <w:sz w:val="20"/>
          <w:szCs w:val="20"/>
        </w:rPr>
        <w:t>andidates are required to</w:t>
      </w:r>
      <w:r w:rsidRPr="00DD78FE" w:rsidR="00D95CF5">
        <w:rPr>
          <w:i/>
          <w:sz w:val="20"/>
          <w:szCs w:val="20"/>
        </w:rPr>
        <w:t xml:space="preserve"> provide</w:t>
      </w:r>
      <w:r w:rsidRPr="00DD78FE" w:rsidR="00077CED">
        <w:rPr>
          <w:i/>
          <w:sz w:val="20"/>
          <w:szCs w:val="20"/>
        </w:rPr>
        <w:t xml:space="preserve"> a short description of the content of their thesis</w:t>
      </w:r>
      <w:r w:rsidR="004037CE">
        <w:rPr>
          <w:i/>
          <w:sz w:val="20"/>
          <w:szCs w:val="20"/>
        </w:rPr>
        <w:t xml:space="preserve">. This should be </w:t>
      </w:r>
      <w:r w:rsidRPr="00DD78FE" w:rsidR="00077CED">
        <w:rPr>
          <w:i/>
          <w:sz w:val="20"/>
          <w:szCs w:val="20"/>
        </w:rPr>
        <w:t>approximately 300 words</w:t>
      </w:r>
      <w:r w:rsidR="004037CE">
        <w:rPr>
          <w:i/>
          <w:sz w:val="20"/>
          <w:szCs w:val="20"/>
        </w:rPr>
        <w:t xml:space="preserve"> and fit into the box below</w:t>
      </w:r>
      <w:r w:rsidRPr="00DD78FE" w:rsidR="00077CED">
        <w:rPr>
          <w:i/>
          <w:sz w:val="20"/>
          <w:szCs w:val="20"/>
        </w:rPr>
        <w:t xml:space="preserve">.  </w:t>
      </w:r>
      <w:r w:rsidRPr="00DD78FE">
        <w:rPr>
          <w:i/>
          <w:sz w:val="20"/>
          <w:szCs w:val="20"/>
        </w:rPr>
        <w:t xml:space="preserve">This </w:t>
      </w:r>
      <w:r w:rsidR="007B5FC8">
        <w:rPr>
          <w:i/>
          <w:sz w:val="20"/>
          <w:szCs w:val="20"/>
        </w:rPr>
        <w:t>document</w:t>
      </w:r>
      <w:r w:rsidRPr="00DD78FE">
        <w:rPr>
          <w:i/>
          <w:sz w:val="20"/>
          <w:szCs w:val="20"/>
        </w:rPr>
        <w:t xml:space="preserve"> will inform the SGUL Virtual Panel</w:t>
      </w:r>
      <w:r w:rsidRPr="00DD78FE">
        <w:rPr>
          <w:i/>
          <w:sz w:val="20"/>
          <w:szCs w:val="20"/>
        </w:rPr>
        <w:t xml:space="preserve"> </w:t>
      </w:r>
      <w:r w:rsidR="003D7E29">
        <w:rPr>
          <w:i/>
          <w:sz w:val="20"/>
          <w:szCs w:val="20"/>
        </w:rPr>
        <w:t>when they consider the suitability of your Supervisor’s nominated examiners</w:t>
      </w:r>
      <w:r w:rsidRPr="00DD78FE">
        <w:rPr>
          <w:i/>
          <w:sz w:val="20"/>
          <w:szCs w:val="20"/>
        </w:rPr>
        <w:t>.</w:t>
      </w:r>
      <w:r w:rsidRPr="00DD78FE">
        <w:rPr>
          <w:i/>
          <w:sz w:val="20"/>
          <w:szCs w:val="20"/>
        </w:rPr>
        <w:t xml:space="preserve"> </w:t>
      </w:r>
      <w:r w:rsidR="00F51F44">
        <w:rPr>
          <w:i/>
          <w:sz w:val="20"/>
          <w:szCs w:val="20"/>
        </w:rPr>
        <w:t xml:space="preserve">Please submit </w:t>
      </w:r>
      <w:r w:rsidR="008B44E6">
        <w:rPr>
          <w:i/>
          <w:sz w:val="20"/>
          <w:szCs w:val="20"/>
        </w:rPr>
        <w:t xml:space="preserve">the Description of Thesis </w:t>
      </w:r>
      <w:r w:rsidRPr="00DD78FE" w:rsidR="000D608F">
        <w:rPr>
          <w:i/>
          <w:sz w:val="20"/>
          <w:szCs w:val="20"/>
        </w:rPr>
        <w:t xml:space="preserve">with the Examination Entry Form. </w:t>
      </w:r>
      <w:r w:rsidRPr="00DD78FE">
        <w:rPr>
          <w:i/>
          <w:sz w:val="20"/>
          <w:szCs w:val="20"/>
        </w:rPr>
        <w:t>Failure</w:t>
      </w:r>
      <w:r w:rsidRPr="00DD78FE" w:rsidR="00077CED">
        <w:rPr>
          <w:i/>
          <w:sz w:val="20"/>
          <w:szCs w:val="20"/>
        </w:rPr>
        <w:t xml:space="preserve"> to submit this form may result in your examination being substantially delayed.</w:t>
      </w:r>
      <w:r w:rsidRPr="00DD78FE" w:rsidR="000D608F">
        <w:rPr>
          <w:i/>
          <w:sz w:val="20"/>
          <w:szCs w:val="20"/>
        </w:rPr>
        <w:t xml:space="preserve"> </w:t>
      </w:r>
    </w:p>
    <w:p w:rsidR="00186E99" w:rsidP="008A7825" w:rsidRDefault="00186E99">
      <w:pPr>
        <w:spacing w:after="0"/>
        <w:ind w:left="-567"/>
      </w:pPr>
    </w:p>
    <w:p w:rsidR="00DD78FE" w:rsidP="008A7825" w:rsidRDefault="00530B8B">
      <w:pPr>
        <w:spacing w:after="0"/>
        <w:ind w:left="-567"/>
      </w:pPr>
      <w:r>
        <w:t>Full name</w:t>
      </w:r>
      <w:r>
        <w:tab/>
      </w:r>
      <w:r>
        <w:tab/>
      </w:r>
      <w:sdt>
        <w:sdtPr>
          <w:id w:val="2076852868"/>
          <w:placeholder>
            <w:docPart w:val="D1505F1FB5D14A3A82BF21FA930B0AA3"/>
          </w:placeholder>
          <w:showingPlcHdr/>
          <w:text/>
        </w:sdtPr>
        <w:sdtContent>
          <w:r w:rsidRPr="00BB588F">
            <w:rPr>
              <w:rStyle w:val="PlaceholderText"/>
            </w:rPr>
            <w:t>Click here to enter text.</w:t>
          </w:r>
        </w:sdtContent>
      </w:sdt>
    </w:p>
    <w:p w:rsidR="00530B8B" w:rsidP="008A7825" w:rsidRDefault="00530B8B">
      <w:pPr>
        <w:spacing w:after="0"/>
        <w:ind w:left="-567"/>
      </w:pPr>
      <w:r>
        <w:t>Title of thesis</w:t>
      </w:r>
      <w:r>
        <w:tab/>
      </w:r>
      <w:r>
        <w:tab/>
      </w:r>
      <w:sdt>
        <w:sdtPr>
          <w:id w:val="166218953"/>
          <w:placeholder>
            <w:docPart w:val="071BBE26BDC1415E882A2E38B7F2BF44"/>
          </w:placeholder>
          <w:showingPlcHdr/>
          <w:text/>
        </w:sdtPr>
        <w:sdtContent>
          <w:r w:rsidRPr="00BB588F">
            <w:rPr>
              <w:rStyle w:val="PlaceholderText"/>
            </w:rPr>
            <w:t>Click here to enter text.</w:t>
          </w:r>
        </w:sdtContent>
      </w:sdt>
    </w:p>
    <w:p w:rsidR="00B2437B" w:rsidP="008A7825" w:rsidRDefault="00B2437B">
      <w:pPr>
        <w:spacing w:after="0"/>
        <w:ind w:left="-567"/>
      </w:pPr>
      <w:r>
        <w:t>Field of Study</w:t>
      </w:r>
      <w:r>
        <w:tab/>
      </w:r>
      <w:r>
        <w:tab/>
      </w:r>
      <w:sdt>
        <w:sdtPr>
          <w:id w:val="158588353"/>
          <w:placeholder>
            <w:docPart w:val="8138C90D4B4A4E368049285BEF7FDDC9"/>
          </w:placeholder>
          <w:showingPlcHdr/>
          <w:text/>
        </w:sdtPr>
        <w:sdtContent>
          <w:r w:rsidRPr="00BB588F">
            <w:rPr>
              <w:rStyle w:val="PlaceholderText"/>
            </w:rPr>
            <w:t>Click here to enter text.</w:t>
          </w:r>
        </w:sdtContent>
      </w:sdt>
    </w:p>
    <w:p w:rsidR="00057444" w:rsidP="008A7825" w:rsidRDefault="00057444">
      <w:pPr>
        <w:spacing w:after="0"/>
        <w:ind w:left="-567"/>
      </w:pPr>
    </w:p>
    <w:p w:rsidR="00057444" w:rsidP="008A7825" w:rsidRDefault="00530B8B">
      <w:pPr>
        <w:pStyle w:val="ListParagraph"/>
        <w:spacing w:after="0"/>
        <w:ind w:left="-567"/>
      </w:pPr>
      <w:r w:rsidRPr="00057444">
        <w:rPr>
          <w:b/>
          <w:u w:val="single"/>
        </w:rPr>
        <w:t>Description of thesis</w:t>
      </w:r>
      <w:r w:rsidRPr="00057444" w:rsidR="00057444">
        <w:t xml:space="preserve"> </w:t>
      </w:r>
    </w:p>
    <w:sdt>
      <w:sdtPr>
        <w:id w:val="1846676057"/>
        <w:placeholder>
          <w:docPart w:val="835F8F643F4543E09DEB7F940A6769E6"/>
        </w:placeholder>
        <w:showingPlcHdr/>
      </w:sdtPr>
      <w:sdtContent>
        <w:bookmarkStart w:name="_GoBack" w:displacedByCustomXml="prev" w:id="0"/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  <w:r w:rsidRPr="0073606D">
            <w:rPr>
              <w:rStyle w:val="PlaceholderText"/>
            </w:rPr>
            <w:t>Click here to enter text.</w:t>
          </w: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B2437B" w:rsidP="008A7825" w:rsidRDefault="00B2437B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  <w:rPr>
              <w:rStyle w:val="PlaceholderText"/>
            </w:rPr>
          </w:pPr>
        </w:p>
        <w:p w:rsidR="00057444" w:rsidP="008A7825" w:rsidRDefault="00057444">
          <w:pPr>
            <w:pStyle w:val="ListParagraph"/>
            <w:spacing w:after="0"/>
            <w:ind w:left="-567"/>
          </w:pPr>
        </w:p>
        <w:bookmarkEnd w:displacedByCustomXml="next" w:id="0"/>
      </w:sdtContent>
    </w:sdt>
    <w:p w:rsidRPr="00057444" w:rsidR="00057444" w:rsidP="008A7825" w:rsidRDefault="00057444">
      <w:pPr>
        <w:spacing w:after="0"/>
        <w:ind w:left="-567"/>
      </w:pPr>
    </w:p>
    <w:sectPr w:rsidRPr="00057444" w:rsidR="00057444" w:rsidSect="00BC3F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6E2" w:rsidRDefault="00B456E2" w:rsidP="00B456E2">
      <w:pPr>
        <w:spacing w:after="0" w:line="240" w:lineRule="auto"/>
      </w:pPr>
      <w:r>
        <w:separator/>
      </w:r>
    </w:p>
  </w:endnote>
  <w:endnote w:type="continuationSeparator" w:id="0">
    <w:p w:rsidR="00B456E2" w:rsidRDefault="00B456E2" w:rsidP="00B4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607630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:rsidR="00C53E9B" w:rsidRPr="00C53E9B" w:rsidRDefault="00C53E9B">
        <w:pPr>
          <w:pStyle w:val="Footer"/>
          <w:jc w:val="right"/>
          <w:rPr>
            <w:color w:val="FFFFFF" w:themeColor="background1"/>
          </w:rPr>
        </w:pPr>
        <w:r w:rsidRPr="00C53E9B">
          <w:rPr>
            <w:noProof/>
            <w:color w:val="FFFFFF" w:themeColor="background1"/>
            <w:lang w:eastAsia="en-GB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-441789</wp:posOffset>
                  </wp:positionH>
                  <wp:positionV relativeFrom="paragraph">
                    <wp:posOffset>-130831</wp:posOffset>
                  </wp:positionV>
                  <wp:extent cx="1982913" cy="873303"/>
                  <wp:effectExtent l="0" t="0" r="0" b="3175"/>
                  <wp:wrapNone/>
                  <wp:docPr id="10" name="Text Box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982913" cy="8733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3E9B" w:rsidRPr="007B6BBC" w:rsidRDefault="00C53E9B" w:rsidP="00C53E9B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</w:rPr>
                              </w:pPr>
                              <w:r w:rsidRPr="007B6BBC">
                                <w:rPr>
                                  <w:color w:val="FFFFFF" w:themeColor="background1"/>
                                  <w:sz w:val="16"/>
                                </w:rPr>
                                <w:t>St George’s, University of London</w:t>
                              </w:r>
                            </w:p>
                            <w:p w:rsidR="00C53E9B" w:rsidRPr="007B6BBC" w:rsidRDefault="00C53E9B" w:rsidP="00C53E9B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</w:rPr>
                              </w:pPr>
                              <w:r w:rsidRPr="007B6BBC">
                                <w:rPr>
                                  <w:color w:val="FFFFFF" w:themeColor="background1"/>
                                  <w:sz w:val="16"/>
                                </w:rPr>
                                <w:t>The Graduate School, Registry</w:t>
                              </w:r>
                            </w:p>
                            <w:p w:rsidR="00C53E9B" w:rsidRPr="007B6BBC" w:rsidRDefault="00C53E9B" w:rsidP="00C53E9B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</w:rPr>
                              </w:pPr>
                              <w:r w:rsidRPr="007B6BBC">
                                <w:rPr>
                                  <w:color w:val="FFFFFF" w:themeColor="background1"/>
                                  <w:sz w:val="16"/>
                                </w:rPr>
                                <w:t>Cranmer Terrace</w:t>
                              </w:r>
                            </w:p>
                            <w:p w:rsidR="00C53E9B" w:rsidRPr="007B6BBC" w:rsidRDefault="00C53E9B" w:rsidP="00C53E9B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</w:rPr>
                              </w:pPr>
                              <w:r w:rsidRPr="007B6BBC">
                                <w:rPr>
                                  <w:color w:val="FFFFFF" w:themeColor="background1"/>
                                  <w:sz w:val="16"/>
                                </w:rPr>
                                <w:t>London</w:t>
                              </w:r>
                            </w:p>
                            <w:p w:rsidR="00C53E9B" w:rsidRPr="007B6BBC" w:rsidRDefault="00C53E9B" w:rsidP="00C53E9B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</w:rPr>
                              </w:pPr>
                              <w:r w:rsidRPr="007B6BBC">
                                <w:rPr>
                                  <w:color w:val="FFFFFF" w:themeColor="background1"/>
                                  <w:sz w:val="16"/>
                                </w:rPr>
                                <w:t>SW17 0RE</w:t>
                              </w:r>
                            </w:p>
                            <w:p w:rsidR="00C53E9B" w:rsidRDefault="00C53E9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style="position:absolute;left:0;text-align:left;margin-left:-34.8pt;margin-top:-10.3pt;width:156.15pt;height:6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CofQIAAGQFAAAOAAAAZHJzL2Uyb0RvYy54bWysVEtPGzEQvlfqf7B8L5sHjxCxQSmIqhIC&#10;VKg4O16brGp7XHuS3fTXd+zdDRHthaqXXXvmm8/zvrhsrWFbFWINruTjoxFnykmoavdS8u9PN59m&#10;nEUUrhIGnCr5TkV+ufj44aLxczWBNZhKBUYkLs4bX/I1op8XRZRrZUU8Aq8cKTUEK5Cu4aWogmiI&#10;3ZpiMhqdFg2EygeQKkaSXndKvsj8WiuJ91pHhcyUnHzD/A35u0rfYnEh5i9B+HUtezfEP3hhRe3o&#10;0T3VtUDBNqH+g8rWMkAEjUcSbAFa11LlGCia8ehNNI9r4VWOhZIT/T5N8f/RyrvtQ2B1RbWj9Dhh&#10;qUZPqkX2GVpGIspP4+OcYI+egNiSnLCDPJIwhd3qYNOfAmKkJ6rdPruJTSaj89nkfDzlTJJudjad&#10;jqaJpni19iHiFwWWpUPJA1UvJ1VsbyN20AGSHnNwUxuTK2gca0p+Oj0ZZYO9hsiNS1iVe6GnSRF1&#10;nucT7oxKGOO+KU25yAEkQe5CdWUC2wrqHyGlcphjz7yETihNTrzHsMe/evUe4y6O4WVwuDe2tYOQ&#10;o3/jdvVjcFl3eMr5QdzpiO2q7Su9gmpHhQ7QjUr08qamatyKiA8i0GxQbWne8Z4+2gBlHfoTZ2sI&#10;v/4mT3hqWdJy1tCslTz+3IigODNfHTXz+fj4OA1nvhyfnE3oEg41q0ON29groHKMabN4mY8Jj2Y4&#10;6gD2mdbCMr1KKuEkvV1yHI5X2G0AWitSLZcZROPoBd66Ry8TdapO6rWn9lkE3zckUivfwTCVYv6m&#10;LztssnSw3CDoOjdtSnCX1T7xNMq57fu1k3bF4T2jXpfj4jcAAAD//wMAUEsDBBQABgAIAAAAIQC3&#10;Nylj4QAAAAsBAAAPAAAAZHJzL2Rvd25yZXYueG1sTI/BTsMwDIbvSLxDZCRuW7oIylaaTlOlCQnB&#10;YWMXbm6TtRWNU5psKzw95gS33/Kn35/z9eR6cbZj6DxpWMwTEJZqbzpqNBzetrMliBCRDPaerIYv&#10;G2BdXF/lmBl/oZ0972MjuIRChhraGIdMylC31mGY+8ES745+dBh5HBtpRrxwueulSpJUOuyIL7Q4&#10;2LK19cf+5DQ8l9tX3FXKLb/78unluBk+D+/3Wt/eTJtHENFO8Q+GX31Wh4KdKn8iE0SvYZauUkY5&#10;qIQDE+pOPYCoGF2kK5BFLv//UPwAAAD//wMAUEsBAi0AFAAGAAgAAAAhALaDOJL+AAAA4QEAABMA&#10;AAAAAAAAAAAAAAAAAAAAAFtDb250ZW50X1R5cGVzXS54bWxQSwECLQAUAAYACAAAACEAOP0h/9YA&#10;AACUAQAACwAAAAAAAAAAAAAAAAAvAQAAX3JlbHMvLnJlbHNQSwECLQAUAAYACAAAACEAxvmAqH0C&#10;AABkBQAADgAAAAAAAAAAAAAAAAAuAgAAZHJzL2Uyb0RvYy54bWxQSwECLQAUAAYACAAAACEAtzcp&#10;Y+EAAAALAQAADwAAAAAAAAAAAAAAAADXBAAAZHJzL2Rvd25yZXYueG1sUEsFBgAAAAAEAAQA8wAA&#10;AOUFAAAAAA==&#10;" filled="f" stroked="f" strokeweight=".5pt">
                  <v:textbox>
                    <w:txbxContent>
                      <w:p w:rsidR="00C53E9B" w:rsidRPr="007B6BBC" w:rsidRDefault="00C53E9B" w:rsidP="00C53E9B">
                        <w:pPr>
                          <w:spacing w:after="0"/>
                          <w:rPr>
                            <w:color w:val="FFFFFF" w:themeColor="background1"/>
                            <w:sz w:val="16"/>
                          </w:rPr>
                        </w:pPr>
                        <w:r w:rsidRPr="007B6BBC">
                          <w:rPr>
                            <w:color w:val="FFFFFF" w:themeColor="background1"/>
                            <w:sz w:val="16"/>
                          </w:rPr>
                          <w:t>St George’s, University of London</w:t>
                        </w:r>
                      </w:p>
                      <w:p w:rsidR="00C53E9B" w:rsidRPr="007B6BBC" w:rsidRDefault="00C53E9B" w:rsidP="00C53E9B">
                        <w:pPr>
                          <w:spacing w:after="0"/>
                          <w:rPr>
                            <w:color w:val="FFFFFF" w:themeColor="background1"/>
                            <w:sz w:val="16"/>
                          </w:rPr>
                        </w:pPr>
                        <w:r w:rsidRPr="007B6BBC">
                          <w:rPr>
                            <w:color w:val="FFFFFF" w:themeColor="background1"/>
                            <w:sz w:val="16"/>
                          </w:rPr>
                          <w:t>The Graduate School, Registry</w:t>
                        </w:r>
                      </w:p>
                      <w:p w:rsidR="00C53E9B" w:rsidRPr="007B6BBC" w:rsidRDefault="00C53E9B" w:rsidP="00C53E9B">
                        <w:pPr>
                          <w:spacing w:after="0"/>
                          <w:rPr>
                            <w:color w:val="FFFFFF" w:themeColor="background1"/>
                            <w:sz w:val="16"/>
                          </w:rPr>
                        </w:pPr>
                        <w:r w:rsidRPr="007B6BBC">
                          <w:rPr>
                            <w:color w:val="FFFFFF" w:themeColor="background1"/>
                            <w:sz w:val="16"/>
                          </w:rPr>
                          <w:t>Cranmer Terrace</w:t>
                        </w:r>
                      </w:p>
                      <w:p w:rsidR="00C53E9B" w:rsidRPr="007B6BBC" w:rsidRDefault="00C53E9B" w:rsidP="00C53E9B">
                        <w:pPr>
                          <w:spacing w:after="0"/>
                          <w:rPr>
                            <w:color w:val="FFFFFF" w:themeColor="background1"/>
                            <w:sz w:val="16"/>
                          </w:rPr>
                        </w:pPr>
                        <w:r w:rsidRPr="007B6BBC">
                          <w:rPr>
                            <w:color w:val="FFFFFF" w:themeColor="background1"/>
                            <w:sz w:val="16"/>
                          </w:rPr>
                          <w:t>London</w:t>
                        </w:r>
                      </w:p>
                      <w:p w:rsidR="00C53E9B" w:rsidRPr="007B6BBC" w:rsidRDefault="00C53E9B" w:rsidP="00C53E9B">
                        <w:pPr>
                          <w:spacing w:after="0"/>
                          <w:rPr>
                            <w:color w:val="FFFFFF" w:themeColor="background1"/>
                            <w:sz w:val="16"/>
                          </w:rPr>
                        </w:pPr>
                        <w:r w:rsidRPr="007B6BBC">
                          <w:rPr>
                            <w:color w:val="FFFFFF" w:themeColor="background1"/>
                            <w:sz w:val="16"/>
                          </w:rPr>
                          <w:t>SW17 0RE</w:t>
                        </w:r>
                      </w:p>
                      <w:p w:rsidR="00C53E9B" w:rsidRDefault="00C53E9B"/>
                    </w:txbxContent>
                  </v:textbox>
                </v:shape>
              </w:pict>
            </mc:Fallback>
          </mc:AlternateContent>
        </w:r>
        <w:r w:rsidRPr="00C53E9B">
          <w:rPr>
            <w:noProof/>
            <w:color w:val="FFFFFF" w:themeColor="background1"/>
            <w:lang w:eastAsia="en-GB"/>
          </w:rPr>
          <mc:AlternateContent>
            <mc:Choice Requires="wps">
              <w:drawing>
                <wp:anchor distT="0" distB="0" distL="114300" distR="114300" simplePos="0" relativeHeight="251659263" behindDoc="1" locked="0" layoutInCell="1" allowOverlap="1" wp14:anchorId="2CAF8521" wp14:editId="6493061F">
                  <wp:simplePos x="0" y="0"/>
                  <wp:positionH relativeFrom="column">
                    <wp:posOffset>-976045</wp:posOffset>
                  </wp:positionH>
                  <wp:positionV relativeFrom="paragraph">
                    <wp:posOffset>-127770</wp:posOffset>
                  </wp:positionV>
                  <wp:extent cx="7671459" cy="950026"/>
                  <wp:effectExtent l="0" t="0" r="24765" b="21590"/>
                  <wp:wrapNone/>
                  <wp:docPr id="24" name="Rectangle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671459" cy="95002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3E9B" w:rsidRDefault="00C53E9B" w:rsidP="00C53E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CAF8521" id="Rectangle 24" o:spid="_x0000_s1027" style="position:absolute;left:0;text-align:left;margin-left:-76.85pt;margin-top:-10.05pt;width:604.05pt;height:74.8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kHfwIAAE0FAAAOAAAAZHJzL2Uyb0RvYy54bWysVE1v2zAMvQ/YfxB0X+0ESbsGdYogRYcB&#10;RVv0Az0rshQbkEWNUmJnv36U7LhFW+ww7GJTIvlIPpK6uOwaw/YKfQ224JOTnDNlJZS13Rb8+en6&#10;23fOfBC2FAasKvhBeX65/PrlonULNYUKTKmQEYj1i9YVvArBLbLMy0o1wp+AU5aUGrARgY64zUoU&#10;LaE3Jpvm+WnWApYOQSrv6faqV/JlwtdayXCntVeBmYJTbiF9MX038ZstL8Rii8JVtRzSEP+QRSNq&#10;S0FHqCsRBNth/QGqqSWCBx1OJDQZaF1LlWqgaib5u2oeK+FUqoXI8W6kyf8/WHm7v0dWlwWfzjiz&#10;oqEePRBrwm6NYnRHBLXOL8ju0d3jcPIkxmo7jU38Ux2sS6QeRlJVF5iky7PTs8lsfs6ZJN35PM+n&#10;pxE0e/V26MMPBQ2LQsGRwicuxf7Gh970aEJ+MZs+fpLCwaiYgrEPSlMhFHGavNMIqbVBthfUfCGl&#10;smHSqypRqv6a8snTFFA+o0fKLgFGZF0bM2IPAHE8P2L3uQ720VWlCRyd878l1juPHiky2DA6N7UF&#10;/AzAUFVD5N7+SFJPTWQpdJsuNTlZxpsNlAdqPEK/Ed7J65rYvxE+3AukFaBlobUOd/TRBtqCwyBx&#10;VgH+/uw+2tNkkpazllaq4P7XTqDizPy0NLPnk9ks7mA6zOZnUzrgW83mrcbumjVQ4yb0gDiZxGgf&#10;zFHUCM0Lbf8qRiWVsJJiF1wGPB7WoV91ej+kWq2SGe2dE+HGPjoZwSPPcbqeuheBbhjBQMN7C8f1&#10;E4t3k9jbRk8Lq10AXacxfeV16ADtbBql4X2Jj8Lbc7J6fQWXfwAAAP//AwBQSwMEFAAGAAgAAAAh&#10;ALb++ITfAAAADQEAAA8AAABkcnMvZG93bnJldi54bWxMj8tOwzAQRfdI/IM1SOxaO6GhEOJUqBIb&#10;JBYtfIAbD3GoH1HsNMnfM13B7o7m6D6q3ewsu+AQu+AlZGsBDH0TdOdbCV+fb6snYDEpr5UNHiUs&#10;GGFX395UqtRh8ge8HFPLyMTHUkkwKfUl57Ex6FRchx49/b7D4FSic2i5HtRE5s7yXIhH7lTnKcGo&#10;HvcGm/NxdBSi8LBk22l//jDze4d2+cFxkfL+bn59AZZwTn8wXOtTdaip0ymMXkdmJayy4mFLLKlc&#10;ZMCuiCg2G2AnUvlzAbyu+P8V9S8AAAD//wMAUEsBAi0AFAAGAAgAAAAhALaDOJL+AAAA4QEAABMA&#10;AAAAAAAAAAAAAAAAAAAAAFtDb250ZW50X1R5cGVzXS54bWxQSwECLQAUAAYACAAAACEAOP0h/9YA&#10;AACUAQAACwAAAAAAAAAAAAAAAAAvAQAAX3JlbHMvLnJlbHNQSwECLQAUAAYACAAAACEA3vSZB38C&#10;AABNBQAADgAAAAAAAAAAAAAAAAAuAgAAZHJzL2Uyb0RvYy54bWxQSwECLQAUAAYACAAAACEAtv74&#10;hN8AAAANAQAADwAAAAAAAAAAAAAAAADZBAAAZHJzL2Rvd25yZXYueG1sUEsFBgAAAAAEAAQA8wAA&#10;AOUFAAAAAA==&#10;" fillcolor="#5b9bd5 [3204]" strokecolor="#1f4d78 [1604]" strokeweight="1pt">
                  <v:textbox>
                    <w:txbxContent>
                      <w:p w:rsidR="00C53E9B" w:rsidRDefault="00C53E9B" w:rsidP="00C53E9B">
                        <w:pPr>
                          <w:jc w:val="center"/>
                        </w:pPr>
                      </w:p>
                    </w:txbxContent>
                  </v:textbox>
                </v:rect>
              </w:pict>
            </mc:Fallback>
          </mc:AlternateContent>
        </w:r>
        <w:r w:rsidRPr="00C53E9B">
          <w:rPr>
            <w:color w:val="FFFFFF" w:themeColor="background1"/>
          </w:rPr>
          <w:fldChar w:fldCharType="begin"/>
        </w:r>
        <w:r w:rsidRPr="00C53E9B">
          <w:rPr>
            <w:color w:val="FFFFFF" w:themeColor="background1"/>
          </w:rPr>
          <w:instrText xml:space="preserve"> PAGE   \* MERGEFORMAT </w:instrText>
        </w:r>
        <w:r w:rsidRPr="00C53E9B">
          <w:rPr>
            <w:color w:val="FFFFFF" w:themeColor="background1"/>
          </w:rPr>
          <w:fldChar w:fldCharType="separate"/>
        </w:r>
        <w:r w:rsidR="008A7825">
          <w:rPr>
            <w:noProof/>
            <w:color w:val="FFFFFF" w:themeColor="background1"/>
          </w:rPr>
          <w:t>1</w:t>
        </w:r>
        <w:r w:rsidRPr="00C53E9B">
          <w:rPr>
            <w:noProof/>
            <w:color w:val="FFFFFF" w:themeColor="background1"/>
          </w:rPr>
          <w:fldChar w:fldCharType="end"/>
        </w:r>
      </w:p>
    </w:sdtContent>
  </w:sdt>
  <w:p w:rsidR="008776C1" w:rsidRDefault="008776C1" w:rsidP="008776C1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C1" w:rsidRDefault="006F0CFA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1D1C585" wp14:editId="379328E7">
              <wp:simplePos x="0" y="0"/>
              <wp:positionH relativeFrom="column">
                <wp:posOffset>-462915</wp:posOffset>
              </wp:positionH>
              <wp:positionV relativeFrom="paragraph">
                <wp:posOffset>-250825</wp:posOffset>
              </wp:positionV>
              <wp:extent cx="1887855" cy="1020445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1020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0CFA" w:rsidRPr="00F72DFE" w:rsidRDefault="006F0CFA" w:rsidP="006F0CFA">
                          <w:pPr>
                            <w:spacing w:after="0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F72DFE">
                            <w:rPr>
                              <w:color w:val="FFFFFF" w:themeColor="background1"/>
                              <w:sz w:val="16"/>
                            </w:rPr>
                            <w:t>St George’s, University of London</w:t>
                          </w:r>
                        </w:p>
                        <w:p w:rsidR="006F0CFA" w:rsidRPr="00F72DFE" w:rsidRDefault="006F0CFA" w:rsidP="006F0CFA">
                          <w:pPr>
                            <w:spacing w:after="0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F72DFE">
                            <w:rPr>
                              <w:color w:val="FFFFFF" w:themeColor="background1"/>
                              <w:sz w:val="16"/>
                            </w:rPr>
                            <w:t>The Graduate School, Registry</w:t>
                          </w:r>
                        </w:p>
                        <w:p w:rsidR="006F0CFA" w:rsidRPr="00F72DFE" w:rsidRDefault="006F0CFA" w:rsidP="006F0CFA">
                          <w:pPr>
                            <w:spacing w:after="0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F72DFE">
                            <w:rPr>
                              <w:color w:val="FFFFFF" w:themeColor="background1"/>
                              <w:sz w:val="16"/>
                            </w:rPr>
                            <w:t>Cranmer Terrace</w:t>
                          </w:r>
                        </w:p>
                        <w:p w:rsidR="006F0CFA" w:rsidRPr="00F72DFE" w:rsidRDefault="006F0CFA" w:rsidP="006F0CFA">
                          <w:pPr>
                            <w:spacing w:after="0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F72DFE">
                            <w:rPr>
                              <w:color w:val="FFFFFF" w:themeColor="background1"/>
                              <w:sz w:val="16"/>
                            </w:rPr>
                            <w:t>London</w:t>
                          </w:r>
                        </w:p>
                        <w:p w:rsidR="006F0CFA" w:rsidRPr="00F72DFE" w:rsidRDefault="006F0CFA" w:rsidP="006F0CFA">
                          <w:pPr>
                            <w:spacing w:after="0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F72DFE">
                            <w:rPr>
                              <w:color w:val="FFFFFF" w:themeColor="background1"/>
                              <w:sz w:val="16"/>
                            </w:rPr>
                            <w:t>SW17 0RE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1C5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6.45pt;margin-top:-19.75pt;width:148.65pt;height:80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/eEDAIAAPsDAAAOAAAAZHJzL2Uyb0RvYy54bWysU9Fu2yAUfZ+0f0C8L3asZE2tkKpr12lS&#10;101q9wEY4xgNuAxI7Ozrd8FJFnVv0/yAuL5w7jnnXtY3o9FkL31QYBmdz0pKpBXQKrtl9PvLw7sV&#10;JSFy23INVjJ6kIHebN6+WQ+ulhX0oFvpCYLYUA+O0T5GVxdFEL00PMzASYvJDrzhEUO/LVrPB0Q3&#10;uqjK8n0xgG+dByFDwL/3U5JuMn7XSRG/dl2QkWhGkVvMq89rk9Zis+b11nPXK3Gkwf+BheHKYtEz&#10;1D2PnOy8+gvKKOEhQBdnAkwBXaeEzBpQzbx8pea5505mLWhOcGebwv+DFU/7b56oltFqSYnlBnv0&#10;IsdIPsBIqmTP4EKNp54dnosj/sY2Z6nBPYL4EYiFu57brbz1HoZe8hbpzdPN4uLqhBMSSDN8gRbL&#10;8F2EDDR23iTv0A2C6Nimw7k1iYpIJVerq9USKQrMzcuqXCyWuQavT9edD/GTBEPShlGPvc/wfP8Y&#10;YqLD69ORVM3Cg9I6919bMjB6vUQLXmWMijieWhlGV2X6poFJKj/aNl+OXOlpjwW0PcpOSifNcWzG&#10;yeCTmw20B/TBwzSN+Hpw04P/RcmAk8ho+LnjXlKiP1v08nq+WKTRzcFieVVh4C8zzWWGW4FQjEZK&#10;pu1dzOM+CbtFzzuV3UjNmZgcKeOEZZOOryGN8GWcT/15s5vfAAAA//8DAFBLAwQUAAYACAAAACEA&#10;QTwqbt8AAAALAQAADwAAAGRycy9kb3ducmV2LnhtbEyPTU/DMAyG70j8h8hI3LZkoQNamk4IxBW0&#10;8SFxyxqvrWicqsnW8u8xJ7jZ8qPXz1tuZt+LE46xC2RgtVQgkOrgOmoMvL0+LW5BxGTJ2T4QGvjG&#10;CJvq/Ky0hQsTbfG0S43gEIqFNdCmNBRSxrpFb+MyDEh8O4TR28Tr2Eg32onDfS+1UtfS2474Q2sH&#10;fGix/todvYH358PnR6Zemke/HqYwK0k+l8ZcXsz3dyASzukPhl99VoeKnfbhSC6K3sDiRueM8nCV&#10;r0EwoXWWgdgzqlcaZFXK/x2qHwAAAP//AwBQSwECLQAUAAYACAAAACEAtoM4kv4AAADhAQAAEwAA&#10;AAAAAAAAAAAAAAAAAAAAW0NvbnRlbnRfVHlwZXNdLnhtbFBLAQItABQABgAIAAAAIQA4/SH/1gAA&#10;AJQBAAALAAAAAAAAAAAAAAAAAC8BAABfcmVscy8ucmVsc1BLAQItABQABgAIAAAAIQD29/eEDAIA&#10;APsDAAAOAAAAAAAAAAAAAAAAAC4CAABkcnMvZTJvRG9jLnhtbFBLAQItABQABgAIAAAAIQBBPCpu&#10;3wAAAAsBAAAPAAAAAAAAAAAAAAAAAGYEAABkcnMvZG93bnJldi54bWxQSwUGAAAAAAQABADzAAAA&#10;cgUAAAAA&#10;" filled="f" stroked="f">
              <v:textbox>
                <w:txbxContent>
                  <w:p w:rsidR="006F0CFA" w:rsidRPr="00F72DFE" w:rsidRDefault="006F0CFA" w:rsidP="006F0CFA">
                    <w:pPr>
                      <w:spacing w:after="0"/>
                      <w:rPr>
                        <w:color w:val="FFFFFF" w:themeColor="background1"/>
                        <w:sz w:val="16"/>
                      </w:rPr>
                    </w:pPr>
                    <w:r w:rsidRPr="00F72DFE">
                      <w:rPr>
                        <w:color w:val="FFFFFF" w:themeColor="background1"/>
                        <w:sz w:val="16"/>
                      </w:rPr>
                      <w:t>St George’s, University of London</w:t>
                    </w:r>
                  </w:p>
                  <w:p w:rsidR="006F0CFA" w:rsidRPr="00F72DFE" w:rsidRDefault="006F0CFA" w:rsidP="006F0CFA">
                    <w:pPr>
                      <w:spacing w:after="0"/>
                      <w:rPr>
                        <w:color w:val="FFFFFF" w:themeColor="background1"/>
                        <w:sz w:val="16"/>
                      </w:rPr>
                    </w:pPr>
                    <w:r w:rsidRPr="00F72DFE">
                      <w:rPr>
                        <w:color w:val="FFFFFF" w:themeColor="background1"/>
                        <w:sz w:val="16"/>
                      </w:rPr>
                      <w:t>The Graduate School, Registry</w:t>
                    </w:r>
                  </w:p>
                  <w:p w:rsidR="006F0CFA" w:rsidRPr="00F72DFE" w:rsidRDefault="006F0CFA" w:rsidP="006F0CFA">
                    <w:pPr>
                      <w:spacing w:after="0"/>
                      <w:rPr>
                        <w:color w:val="FFFFFF" w:themeColor="background1"/>
                        <w:sz w:val="16"/>
                      </w:rPr>
                    </w:pPr>
                    <w:r w:rsidRPr="00F72DFE">
                      <w:rPr>
                        <w:color w:val="FFFFFF" w:themeColor="background1"/>
                        <w:sz w:val="16"/>
                      </w:rPr>
                      <w:t>Cranmer Terrace</w:t>
                    </w:r>
                  </w:p>
                  <w:p w:rsidR="006F0CFA" w:rsidRPr="00F72DFE" w:rsidRDefault="006F0CFA" w:rsidP="006F0CFA">
                    <w:pPr>
                      <w:spacing w:after="0"/>
                      <w:rPr>
                        <w:color w:val="FFFFFF" w:themeColor="background1"/>
                        <w:sz w:val="16"/>
                      </w:rPr>
                    </w:pPr>
                    <w:r w:rsidRPr="00F72DFE">
                      <w:rPr>
                        <w:color w:val="FFFFFF" w:themeColor="background1"/>
                        <w:sz w:val="16"/>
                      </w:rPr>
                      <w:t>London</w:t>
                    </w:r>
                  </w:p>
                  <w:p w:rsidR="006F0CFA" w:rsidRPr="00F72DFE" w:rsidRDefault="006F0CFA" w:rsidP="006F0CFA">
                    <w:pPr>
                      <w:spacing w:after="0"/>
                      <w:rPr>
                        <w:color w:val="FFFFFF" w:themeColor="background1"/>
                        <w:sz w:val="16"/>
                      </w:rPr>
                    </w:pPr>
                    <w:r w:rsidRPr="00F72DFE">
                      <w:rPr>
                        <w:color w:val="FFFFFF" w:themeColor="background1"/>
                        <w:sz w:val="16"/>
                      </w:rPr>
                      <w:t>SW17 0RE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776C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-961901</wp:posOffset>
              </wp:positionH>
              <wp:positionV relativeFrom="paragraph">
                <wp:posOffset>-286467</wp:posOffset>
              </wp:positionV>
              <wp:extent cx="7671459" cy="950026"/>
              <wp:effectExtent l="0" t="0" r="5715" b="254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1459" cy="950026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799014" id="Rectangle 23" o:spid="_x0000_s1026" style="position:absolute;margin-left:-75.75pt;margin-top:-22.55pt;width:604.05pt;height:7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WRgQIAAFMFAAAOAAAAZHJzL2Uyb0RvYy54bWysVFFP2zAQfp+0/2D5fSTtCoyKFFUgpkkI&#10;KmDi2Th2E8nxeWe3affrd7bTgADtYdqLY/vuvrv78p3PL3adYVuFvgVb8clRyZmyEurWriv+8/H6&#10;yzfOfBC2FgasqvheeX6x+PzpvHdzNYUGTK2QEYj1895VvAnBzYvCy0Z1wh+BU5aMGrATgY64LmoU&#10;PaF3ppiW5UnRA9YOQSrv6fYqG/ki4WutZLjT2qvATMWptpBWTOtzXIvFuZivUbimlUMZ4h+q6ERr&#10;KekIdSWCYBts30F1rUTwoMORhK4ArVupUg/UzaR8081DI5xKvRA53o00+f8HK2+3K2RtXfHpV86s&#10;6Ogf3RNrwq6NYnRHBPXOz8nvwa1wOHnaxm53Grv4pT7YLpG6H0lVu8AkXZ6enE5mx2ecSbKdHZfl&#10;9CSCFi/RDn34rqBjcVNxpPSJS7G98SG7HlxiMmPjauG6NSZb400Rq8x1pV3YG5W975WmBqmSaUJN&#10;0lKXBtlWkCiElMqGSTY1olb5muoskzqozjEiVW0sAUZkTflH7AEgyvY9dq5y8I+hKilzDC7/VlgO&#10;HiNSZrBhDO5aC/gRgKGuhszZ/0BSpiay9Az1nn4/Qp4L7+R1S//gRviwEkiDQCNDwx3uaNEG+orD&#10;sOOsAfz90X30J32SlbOeBqvi/tdGoOLM/LCk3LPJbBYnMR1mx6dTOuBry/Nri910l0C/aULPiJNp&#10;G/2DOWw1QvdEb8AyZiWTsJJyV1wGPBwuQx54ekWkWi6TG02fE+HGPjgZwSOrUWOPuyeBbhBiIAnf&#10;wmEIxfyNHrNvjLSw3ATQbRLrC68D3zS5STjDKxOfhtfn5PXyFi7+AAAA//8DAFBLAwQUAAYACAAA&#10;ACEA/v+sM+IAAAANAQAADwAAAGRycy9kb3ducmV2LnhtbEyPwU7DMAyG70i8Q2QkbltathRUmk7T&#10;pF0QQqKwA7esMU2hcaom6wpPT3oat9/yp9+fi81kOzbi4FtHEtJlAgypdrqlRsL7237xAMwHRVp1&#10;jlDCD3rYlNdXhcq1O9MrjlVoWCwhnysJJoQ+59zXBq3yS9cjxd2nG6wKcRwargd1juW243dJknGr&#10;WooXjOpxZ7D+rk5WwtPX/aoy43b8Xb3gwbjD88d+56W8vZm2j8ACTuECw6wf1aGMTkd3Iu1ZJ2GR&#10;ilRENqa1SIHNSCKyDNhxTmsBvCz4/y/KPwAAAP//AwBQSwECLQAUAAYACAAAACEAtoM4kv4AAADh&#10;AQAAEwAAAAAAAAAAAAAAAAAAAAAAW0NvbnRlbnRfVHlwZXNdLnhtbFBLAQItABQABgAIAAAAIQA4&#10;/SH/1gAAAJQBAAALAAAAAAAAAAAAAAAAAC8BAABfcmVscy8ucmVsc1BLAQItABQABgAIAAAAIQA+&#10;vLWRgQIAAFMFAAAOAAAAAAAAAAAAAAAAAC4CAABkcnMvZTJvRG9jLnhtbFBLAQItABQABgAIAAAA&#10;IQD+/6wz4gAAAA0BAAAPAAAAAAAAAAAAAAAAANsEAABkcnMvZG93bnJldi54bWxQSwUGAAAAAAQA&#10;BADzAAAA6gUAAAAA&#10;" fillcolor="#5b9bd5 [320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6E2" w:rsidRDefault="00B456E2" w:rsidP="00B456E2">
      <w:pPr>
        <w:spacing w:after="0" w:line="240" w:lineRule="auto"/>
      </w:pPr>
      <w:r>
        <w:separator/>
      </w:r>
    </w:p>
  </w:footnote>
  <w:footnote w:type="continuationSeparator" w:id="0">
    <w:p w:rsidR="00B456E2" w:rsidRDefault="00B456E2" w:rsidP="00B4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93" w:rsidRPr="000758CC" w:rsidRDefault="00077CED" w:rsidP="00077CED">
    <w:pPr>
      <w:spacing w:after="0"/>
      <w:jc w:val="center"/>
      <w:rPr>
        <w:rStyle w:val="Strong"/>
        <w:sz w:val="24"/>
      </w:rPr>
    </w:pPr>
    <w:r w:rsidRPr="00077CED">
      <w:rPr>
        <w:rStyle w:val="Strong"/>
        <w:sz w:val="24"/>
      </w:rPr>
      <w:t>DESCRIPTION OF THESIS</w:t>
    </w:r>
    <w:r>
      <w:rPr>
        <w:rStyle w:val="Strong"/>
        <w:sz w:val="24"/>
      </w:rPr>
      <w:t xml:space="preserve"> for </w:t>
    </w:r>
    <w:r w:rsidR="00BC3F53"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60C03DC6" wp14:editId="4A0EBDC1">
          <wp:simplePos x="0" y="0"/>
          <wp:positionH relativeFrom="column">
            <wp:posOffset>-819785</wp:posOffset>
          </wp:positionH>
          <wp:positionV relativeFrom="paragraph">
            <wp:posOffset>-283845</wp:posOffset>
          </wp:positionV>
          <wp:extent cx="1710055" cy="807085"/>
          <wp:effectExtent l="0" t="0" r="4445" b="0"/>
          <wp:wrapTight wrapText="bothSides">
            <wp:wrapPolygon edited="0">
              <wp:start x="0" y="0"/>
              <wp:lineTo x="0" y="20903"/>
              <wp:lineTo x="21416" y="20903"/>
              <wp:lineTo x="21416" y="0"/>
              <wp:lineTo x="0" y="0"/>
            </wp:wrapPolygon>
          </wp:wrapTight>
          <wp:docPr id="5" name="Picture 5" descr="StGeor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Geor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F53" w:rsidRPr="000758CC">
      <w:rPr>
        <w:rStyle w:val="Strong"/>
        <w:sz w:val="24"/>
      </w:rPr>
      <w:t>MPhil/PhD</w:t>
    </w:r>
    <w:r w:rsidR="00BC3F53">
      <w:rPr>
        <w:rStyle w:val="Strong"/>
        <w:sz w:val="24"/>
      </w:rPr>
      <w:t xml:space="preserve"> AND </w:t>
    </w:r>
    <w:proofErr w:type="gramStart"/>
    <w:r w:rsidR="00BC3F53">
      <w:rPr>
        <w:rStyle w:val="Strong"/>
        <w:sz w:val="24"/>
      </w:rPr>
      <w:t>MD(</w:t>
    </w:r>
    <w:proofErr w:type="gramEnd"/>
    <w:r w:rsidR="00BC3F53">
      <w:rPr>
        <w:rStyle w:val="Strong"/>
        <w:sz w:val="24"/>
      </w:rPr>
      <w:t xml:space="preserve">Res) </w:t>
    </w:r>
  </w:p>
  <w:p w:rsidR="00B456E2" w:rsidRDefault="00B456E2" w:rsidP="00124B93">
    <w:pPr>
      <w:pStyle w:val="Header"/>
      <w:tabs>
        <w:tab w:val="clear" w:pos="4513"/>
        <w:tab w:val="clear" w:pos="9026"/>
        <w:tab w:val="left" w:pos="32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93" w:rsidRDefault="00124B93" w:rsidP="00124B93">
    <w:pPr>
      <w:spacing w:after="0"/>
      <w:jc w:val="center"/>
      <w:rPr>
        <w:rStyle w:val="Strong"/>
        <w:sz w:val="24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663F28" wp14:editId="2A91DCDD">
          <wp:simplePos x="0" y="0"/>
          <wp:positionH relativeFrom="column">
            <wp:posOffset>-819785</wp:posOffset>
          </wp:positionH>
          <wp:positionV relativeFrom="paragraph">
            <wp:posOffset>-287655</wp:posOffset>
          </wp:positionV>
          <wp:extent cx="1936750" cy="914400"/>
          <wp:effectExtent l="0" t="0" r="6350" b="0"/>
          <wp:wrapTight wrapText="bothSides">
            <wp:wrapPolygon edited="0">
              <wp:start x="0" y="0"/>
              <wp:lineTo x="0" y="21150"/>
              <wp:lineTo x="21458" y="21150"/>
              <wp:lineTo x="21458" y="0"/>
              <wp:lineTo x="0" y="0"/>
            </wp:wrapPolygon>
          </wp:wrapTight>
          <wp:docPr id="6" name="Picture 6" descr="StGeor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Geor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58CC">
      <w:rPr>
        <w:rStyle w:val="Strong"/>
        <w:sz w:val="24"/>
      </w:rPr>
      <w:t xml:space="preserve">FORM OF ENTRY </w:t>
    </w:r>
  </w:p>
  <w:p w:rsidR="00124B93" w:rsidRDefault="00124B93" w:rsidP="00124B93">
    <w:pPr>
      <w:spacing w:after="0"/>
      <w:jc w:val="center"/>
      <w:rPr>
        <w:rStyle w:val="Strong"/>
        <w:sz w:val="24"/>
      </w:rPr>
    </w:pPr>
    <w:r w:rsidRPr="000758CC">
      <w:rPr>
        <w:rStyle w:val="Strong"/>
        <w:sz w:val="24"/>
      </w:rPr>
      <w:t>MPhil/PhD</w:t>
    </w:r>
    <w:r>
      <w:rPr>
        <w:rStyle w:val="Strong"/>
        <w:sz w:val="24"/>
      </w:rPr>
      <w:t xml:space="preserve"> AND </w:t>
    </w:r>
    <w:proofErr w:type="gramStart"/>
    <w:r>
      <w:rPr>
        <w:rStyle w:val="Strong"/>
        <w:sz w:val="24"/>
      </w:rPr>
      <w:t>MD(</w:t>
    </w:r>
    <w:proofErr w:type="gramEnd"/>
    <w:r>
      <w:rPr>
        <w:rStyle w:val="Strong"/>
        <w:sz w:val="24"/>
      </w:rPr>
      <w:t xml:space="preserve">Res) </w:t>
    </w:r>
    <w:r w:rsidRPr="000758CC">
      <w:rPr>
        <w:rStyle w:val="Strong"/>
        <w:sz w:val="24"/>
      </w:rPr>
      <w:t>EXAMINATION FOR STUDENTS</w:t>
    </w:r>
  </w:p>
  <w:p w:rsidR="00124B93" w:rsidRPr="000758CC" w:rsidRDefault="00124B93" w:rsidP="00124B93">
    <w:pPr>
      <w:spacing w:after="0"/>
      <w:jc w:val="center"/>
      <w:rPr>
        <w:rStyle w:val="Strong"/>
        <w:sz w:val="24"/>
      </w:rPr>
    </w:pPr>
    <w:r w:rsidRPr="000758CC">
      <w:rPr>
        <w:rStyle w:val="Strong"/>
        <w:sz w:val="24"/>
      </w:rPr>
      <w:t>ST GEORGE’S,</w:t>
    </w:r>
    <w:r>
      <w:rPr>
        <w:rStyle w:val="Strong"/>
        <w:sz w:val="24"/>
      </w:rPr>
      <w:t xml:space="preserve"> </w:t>
    </w:r>
    <w:r w:rsidRPr="000758CC">
      <w:rPr>
        <w:rStyle w:val="Strong"/>
        <w:sz w:val="24"/>
      </w:rPr>
      <w:t>UNIVERSITY OF LONDON</w:t>
    </w:r>
  </w:p>
  <w:p w:rsidR="00124B93" w:rsidRDefault="00124B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73EC"/>
    <w:multiLevelType w:val="hybridMultilevel"/>
    <w:tmpl w:val="FD08D638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CD75277"/>
    <w:multiLevelType w:val="hybridMultilevel"/>
    <w:tmpl w:val="B6BCF1BE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422833C6"/>
    <w:multiLevelType w:val="hybridMultilevel"/>
    <w:tmpl w:val="5762A6DA"/>
    <w:lvl w:ilvl="0" w:tplc="0809000F">
      <w:start w:val="1"/>
      <w:numFmt w:val="decimal"/>
      <w:lvlText w:val="%1."/>
      <w:lvlJc w:val="left"/>
      <w:pPr>
        <w:ind w:left="3294" w:hanging="360"/>
      </w:pPr>
    </w:lvl>
    <w:lvl w:ilvl="1" w:tplc="08090019" w:tentative="1">
      <w:start w:val="1"/>
      <w:numFmt w:val="lowerLetter"/>
      <w:lvlText w:val="%2."/>
      <w:lvlJc w:val="left"/>
      <w:pPr>
        <w:ind w:left="4014" w:hanging="360"/>
      </w:pPr>
    </w:lvl>
    <w:lvl w:ilvl="2" w:tplc="0809001B" w:tentative="1">
      <w:start w:val="1"/>
      <w:numFmt w:val="lowerRoman"/>
      <w:lvlText w:val="%3."/>
      <w:lvlJc w:val="right"/>
      <w:pPr>
        <w:ind w:left="4734" w:hanging="180"/>
      </w:pPr>
    </w:lvl>
    <w:lvl w:ilvl="3" w:tplc="0809000F" w:tentative="1">
      <w:start w:val="1"/>
      <w:numFmt w:val="decimal"/>
      <w:lvlText w:val="%4."/>
      <w:lvlJc w:val="left"/>
      <w:pPr>
        <w:ind w:left="5454" w:hanging="360"/>
      </w:pPr>
    </w:lvl>
    <w:lvl w:ilvl="4" w:tplc="08090019" w:tentative="1">
      <w:start w:val="1"/>
      <w:numFmt w:val="lowerLetter"/>
      <w:lvlText w:val="%5."/>
      <w:lvlJc w:val="left"/>
      <w:pPr>
        <w:ind w:left="6174" w:hanging="360"/>
      </w:pPr>
    </w:lvl>
    <w:lvl w:ilvl="5" w:tplc="0809001B" w:tentative="1">
      <w:start w:val="1"/>
      <w:numFmt w:val="lowerRoman"/>
      <w:lvlText w:val="%6."/>
      <w:lvlJc w:val="right"/>
      <w:pPr>
        <w:ind w:left="6894" w:hanging="180"/>
      </w:pPr>
    </w:lvl>
    <w:lvl w:ilvl="6" w:tplc="0809000F" w:tentative="1">
      <w:start w:val="1"/>
      <w:numFmt w:val="decimal"/>
      <w:lvlText w:val="%7."/>
      <w:lvlJc w:val="left"/>
      <w:pPr>
        <w:ind w:left="7614" w:hanging="360"/>
      </w:pPr>
    </w:lvl>
    <w:lvl w:ilvl="7" w:tplc="08090019" w:tentative="1">
      <w:start w:val="1"/>
      <w:numFmt w:val="lowerLetter"/>
      <w:lvlText w:val="%8."/>
      <w:lvlJc w:val="left"/>
      <w:pPr>
        <w:ind w:left="8334" w:hanging="360"/>
      </w:pPr>
    </w:lvl>
    <w:lvl w:ilvl="8" w:tplc="080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3" w15:restartNumberingAfterBreak="0">
    <w:nsid w:val="44385D33"/>
    <w:multiLevelType w:val="hybridMultilevel"/>
    <w:tmpl w:val="6B60C3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3C829EF"/>
    <w:multiLevelType w:val="hybridMultilevel"/>
    <w:tmpl w:val="FDB0F6F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923428D"/>
    <w:multiLevelType w:val="hybridMultilevel"/>
    <w:tmpl w:val="85A238E0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I2GfarAb4bi+yn9rOfMHW2YDBM7VMEUO5Nmjmh0ih96Jd8D4QZ3yjM00qgVtOaSNp/5YWUIUxyvfs8/KzmLkA==" w:salt="90RAjyT6czcxRrJfs1x4+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25"/>
    <w:rsid w:val="00003EBE"/>
    <w:rsid w:val="00054D15"/>
    <w:rsid w:val="00057444"/>
    <w:rsid w:val="00077CED"/>
    <w:rsid w:val="000A39EE"/>
    <w:rsid w:val="000D3448"/>
    <w:rsid w:val="000D608F"/>
    <w:rsid w:val="000D77B3"/>
    <w:rsid w:val="00124B93"/>
    <w:rsid w:val="00160E2D"/>
    <w:rsid w:val="00163CFF"/>
    <w:rsid w:val="00182625"/>
    <w:rsid w:val="00186E99"/>
    <w:rsid w:val="001D4552"/>
    <w:rsid w:val="001F4A3F"/>
    <w:rsid w:val="001F5159"/>
    <w:rsid w:val="001F7DFE"/>
    <w:rsid w:val="00243F16"/>
    <w:rsid w:val="00255541"/>
    <w:rsid w:val="0028592D"/>
    <w:rsid w:val="002970EA"/>
    <w:rsid w:val="002C4229"/>
    <w:rsid w:val="0032677B"/>
    <w:rsid w:val="003479FA"/>
    <w:rsid w:val="00355728"/>
    <w:rsid w:val="0036753D"/>
    <w:rsid w:val="00391C77"/>
    <w:rsid w:val="003925D7"/>
    <w:rsid w:val="003D5D3A"/>
    <w:rsid w:val="003D7E29"/>
    <w:rsid w:val="003E2CB7"/>
    <w:rsid w:val="003E2F84"/>
    <w:rsid w:val="004037CE"/>
    <w:rsid w:val="00471A92"/>
    <w:rsid w:val="0047793E"/>
    <w:rsid w:val="00530B8B"/>
    <w:rsid w:val="005324DF"/>
    <w:rsid w:val="00540D78"/>
    <w:rsid w:val="00554C0A"/>
    <w:rsid w:val="005628EE"/>
    <w:rsid w:val="00571611"/>
    <w:rsid w:val="005A1004"/>
    <w:rsid w:val="005B20C1"/>
    <w:rsid w:val="005C067F"/>
    <w:rsid w:val="005C195C"/>
    <w:rsid w:val="005C1C14"/>
    <w:rsid w:val="005C7BF8"/>
    <w:rsid w:val="005D1E7E"/>
    <w:rsid w:val="006164E3"/>
    <w:rsid w:val="006301AE"/>
    <w:rsid w:val="0064062D"/>
    <w:rsid w:val="006473FD"/>
    <w:rsid w:val="00677F2A"/>
    <w:rsid w:val="006C0A0D"/>
    <w:rsid w:val="006C144F"/>
    <w:rsid w:val="006F0CFA"/>
    <w:rsid w:val="0073789E"/>
    <w:rsid w:val="007B5FC8"/>
    <w:rsid w:val="007B6BBC"/>
    <w:rsid w:val="00800D36"/>
    <w:rsid w:val="00811BFC"/>
    <w:rsid w:val="00865EAB"/>
    <w:rsid w:val="008776C1"/>
    <w:rsid w:val="008A0C5B"/>
    <w:rsid w:val="008A7825"/>
    <w:rsid w:val="008B44E6"/>
    <w:rsid w:val="008C78B9"/>
    <w:rsid w:val="008D36C5"/>
    <w:rsid w:val="008E15EF"/>
    <w:rsid w:val="0095288A"/>
    <w:rsid w:val="00955A9D"/>
    <w:rsid w:val="00967F05"/>
    <w:rsid w:val="00972933"/>
    <w:rsid w:val="00995F33"/>
    <w:rsid w:val="009A0C8F"/>
    <w:rsid w:val="009B0AA1"/>
    <w:rsid w:val="009D2D7B"/>
    <w:rsid w:val="009F24A1"/>
    <w:rsid w:val="009F35E8"/>
    <w:rsid w:val="009F7F49"/>
    <w:rsid w:val="00A045F5"/>
    <w:rsid w:val="00A12356"/>
    <w:rsid w:val="00A201E6"/>
    <w:rsid w:val="00AC1B7D"/>
    <w:rsid w:val="00B02655"/>
    <w:rsid w:val="00B14DC5"/>
    <w:rsid w:val="00B16732"/>
    <w:rsid w:val="00B2437B"/>
    <w:rsid w:val="00B456E2"/>
    <w:rsid w:val="00B6401D"/>
    <w:rsid w:val="00BB6267"/>
    <w:rsid w:val="00BB6F5D"/>
    <w:rsid w:val="00BC37F2"/>
    <w:rsid w:val="00BC3F53"/>
    <w:rsid w:val="00BD405B"/>
    <w:rsid w:val="00BD6840"/>
    <w:rsid w:val="00C0089B"/>
    <w:rsid w:val="00C10FB0"/>
    <w:rsid w:val="00C4379F"/>
    <w:rsid w:val="00C53E9B"/>
    <w:rsid w:val="00D2218F"/>
    <w:rsid w:val="00D22EC4"/>
    <w:rsid w:val="00D25DB7"/>
    <w:rsid w:val="00D55D02"/>
    <w:rsid w:val="00D80D88"/>
    <w:rsid w:val="00D9334F"/>
    <w:rsid w:val="00D95CF5"/>
    <w:rsid w:val="00DD78FE"/>
    <w:rsid w:val="00E04EDC"/>
    <w:rsid w:val="00E0529E"/>
    <w:rsid w:val="00E05FC8"/>
    <w:rsid w:val="00E071BF"/>
    <w:rsid w:val="00E14151"/>
    <w:rsid w:val="00E561CD"/>
    <w:rsid w:val="00E63648"/>
    <w:rsid w:val="00EA78F7"/>
    <w:rsid w:val="00EB56CD"/>
    <w:rsid w:val="00EC6EA5"/>
    <w:rsid w:val="00EF53FC"/>
    <w:rsid w:val="00F001C1"/>
    <w:rsid w:val="00F1010D"/>
    <w:rsid w:val="00F257C3"/>
    <w:rsid w:val="00F419E9"/>
    <w:rsid w:val="00F503A3"/>
    <w:rsid w:val="00F51F44"/>
    <w:rsid w:val="00F57333"/>
    <w:rsid w:val="00F72DFE"/>
    <w:rsid w:val="00F9672D"/>
    <w:rsid w:val="00FA3497"/>
    <w:rsid w:val="00FA4FE4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CAE9EF6-D199-4E8C-8A19-7B2390F5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2625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6E2"/>
  </w:style>
  <w:style w:type="paragraph" w:styleId="Footer">
    <w:name w:val="footer"/>
    <w:basedOn w:val="Normal"/>
    <w:link w:val="FooterChar"/>
    <w:uiPriority w:val="99"/>
    <w:unhideWhenUsed/>
    <w:rsid w:val="00B45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6E2"/>
  </w:style>
  <w:style w:type="character" w:styleId="Strong">
    <w:name w:val="Strong"/>
    <w:basedOn w:val="DefaultParagraphFont"/>
    <w:qFormat/>
    <w:rsid w:val="00124B9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967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B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01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505F1FB5D14A3A82BF21FA930B0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7559B-4155-45BC-A76E-FB66A6E72D77}"/>
      </w:docPartPr>
      <w:docPartBody>
        <w:p w:rsidR="00000000" w:rsidRDefault="00926FF4" w:rsidP="00926FF4">
          <w:pPr>
            <w:pStyle w:val="D1505F1FB5D14A3A82BF21FA930B0AA34"/>
          </w:pPr>
          <w:r w:rsidRPr="00BB588F">
            <w:rPr>
              <w:rStyle w:val="PlaceholderText"/>
            </w:rPr>
            <w:t>Click here to enter text.</w:t>
          </w:r>
        </w:p>
      </w:docPartBody>
    </w:docPart>
    <w:docPart>
      <w:docPartPr>
        <w:name w:val="071BBE26BDC1415E882A2E38B7F2B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72476-8651-44FA-B066-BAC7AC1DA9F6}"/>
      </w:docPartPr>
      <w:docPartBody>
        <w:p w:rsidR="00000000" w:rsidRDefault="00926FF4" w:rsidP="00926FF4">
          <w:pPr>
            <w:pStyle w:val="071BBE26BDC1415E882A2E38B7F2BF444"/>
          </w:pPr>
          <w:r w:rsidRPr="00BB588F">
            <w:rPr>
              <w:rStyle w:val="PlaceholderText"/>
            </w:rPr>
            <w:t>Click here to enter text.</w:t>
          </w:r>
        </w:p>
      </w:docPartBody>
    </w:docPart>
    <w:docPart>
      <w:docPartPr>
        <w:name w:val="835F8F643F4543E09DEB7F940A676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11C1B-4857-475D-94C5-4257FFBC7A2B}"/>
      </w:docPartPr>
      <w:docPartBody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  <w:r w:rsidRPr="0073606D">
            <w:rPr>
              <w:rStyle w:val="PlaceholderText"/>
            </w:rPr>
            <w:t>Click here to enter text.</w:t>
          </w: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926FF4" w:rsidRDefault="00926FF4" w:rsidP="00677F2A">
          <w:pPr>
            <w:pStyle w:val="ListParagraph"/>
            <w:spacing w:after="0"/>
            <w:ind w:left="-142"/>
            <w:rPr>
              <w:rStyle w:val="PlaceholderText"/>
            </w:rPr>
          </w:pPr>
        </w:p>
        <w:p w:rsidR="00000000" w:rsidRDefault="00926FF4"/>
      </w:docPartBody>
    </w:docPart>
    <w:docPart>
      <w:docPartPr>
        <w:name w:val="8138C90D4B4A4E368049285BEF7FD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0161A-7F02-4539-A5AF-7014F55729C1}"/>
      </w:docPartPr>
      <w:docPartBody>
        <w:p w:rsidR="00000000" w:rsidRDefault="00926FF4" w:rsidP="00926FF4">
          <w:pPr>
            <w:pStyle w:val="8138C90D4B4A4E368049285BEF7FDDC9"/>
          </w:pPr>
          <w:r w:rsidRPr="00BB588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CD"/>
    <w:rsid w:val="007D5C92"/>
    <w:rsid w:val="00926FF4"/>
    <w:rsid w:val="009340B1"/>
    <w:rsid w:val="00D8629A"/>
    <w:rsid w:val="00E1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6FF4"/>
    <w:rPr>
      <w:color w:val="808080"/>
    </w:rPr>
  </w:style>
  <w:style w:type="paragraph" w:customStyle="1" w:styleId="DA03B47C61494D198334DB15B16C6CAE">
    <w:name w:val="DA03B47C61494D198334DB15B16C6CAE"/>
    <w:rsid w:val="00E155CD"/>
    <w:rPr>
      <w:rFonts w:eastAsiaTheme="minorHAnsi"/>
      <w:lang w:eastAsia="en-US"/>
    </w:rPr>
  </w:style>
  <w:style w:type="paragraph" w:customStyle="1" w:styleId="FFDCE7CF4C93457BB1CA1298D45366BF">
    <w:name w:val="FFDCE7CF4C93457BB1CA1298D45366BF"/>
    <w:rsid w:val="00E155CD"/>
    <w:rPr>
      <w:rFonts w:eastAsiaTheme="minorHAnsi"/>
      <w:lang w:eastAsia="en-US"/>
    </w:rPr>
  </w:style>
  <w:style w:type="paragraph" w:customStyle="1" w:styleId="E96DA70C34A54BEEB0D0B819991F0049">
    <w:name w:val="E96DA70C34A54BEEB0D0B819991F0049"/>
    <w:rsid w:val="00E155CD"/>
    <w:rPr>
      <w:rFonts w:eastAsiaTheme="minorHAnsi"/>
      <w:lang w:eastAsia="en-US"/>
    </w:rPr>
  </w:style>
  <w:style w:type="paragraph" w:customStyle="1" w:styleId="4DCA1763E54B4728B593F4237E2F31F6">
    <w:name w:val="4DCA1763E54B4728B593F4237E2F31F6"/>
    <w:rsid w:val="00E155CD"/>
    <w:rPr>
      <w:rFonts w:eastAsiaTheme="minorHAnsi"/>
      <w:lang w:eastAsia="en-US"/>
    </w:rPr>
  </w:style>
  <w:style w:type="paragraph" w:customStyle="1" w:styleId="702989576FFC4900B6658004687A5C09">
    <w:name w:val="702989576FFC4900B6658004687A5C09"/>
    <w:rsid w:val="00E155CD"/>
  </w:style>
  <w:style w:type="paragraph" w:customStyle="1" w:styleId="63383C9AB11543788BF47D27A79BA280">
    <w:name w:val="63383C9AB11543788BF47D27A79BA280"/>
    <w:rsid w:val="00E155CD"/>
  </w:style>
  <w:style w:type="paragraph" w:customStyle="1" w:styleId="DA03B47C61494D198334DB15B16C6CAE1">
    <w:name w:val="DA03B47C61494D198334DB15B16C6CAE1"/>
    <w:rsid w:val="00E155CD"/>
    <w:rPr>
      <w:rFonts w:eastAsiaTheme="minorHAnsi"/>
      <w:lang w:eastAsia="en-US"/>
    </w:rPr>
  </w:style>
  <w:style w:type="paragraph" w:customStyle="1" w:styleId="FFDCE7CF4C93457BB1CA1298D45366BF1">
    <w:name w:val="FFDCE7CF4C93457BB1CA1298D45366BF1"/>
    <w:rsid w:val="00E155CD"/>
    <w:rPr>
      <w:rFonts w:eastAsiaTheme="minorHAnsi"/>
      <w:lang w:eastAsia="en-US"/>
    </w:rPr>
  </w:style>
  <w:style w:type="paragraph" w:customStyle="1" w:styleId="E96DA70C34A54BEEB0D0B819991F00491">
    <w:name w:val="E96DA70C34A54BEEB0D0B819991F00491"/>
    <w:rsid w:val="00E155CD"/>
    <w:rPr>
      <w:rFonts w:eastAsiaTheme="minorHAnsi"/>
      <w:lang w:eastAsia="en-US"/>
    </w:rPr>
  </w:style>
  <w:style w:type="paragraph" w:customStyle="1" w:styleId="4DCA1763E54B4728B593F4237E2F31F61">
    <w:name w:val="4DCA1763E54B4728B593F4237E2F31F61"/>
    <w:rsid w:val="00E155CD"/>
    <w:rPr>
      <w:rFonts w:eastAsiaTheme="minorHAnsi"/>
      <w:lang w:eastAsia="en-US"/>
    </w:rPr>
  </w:style>
  <w:style w:type="paragraph" w:customStyle="1" w:styleId="08935A7636494AB0B8680362B37F96EC">
    <w:name w:val="08935A7636494AB0B8680362B37F96EC"/>
    <w:rsid w:val="00E155CD"/>
    <w:rPr>
      <w:rFonts w:eastAsiaTheme="minorHAnsi"/>
      <w:lang w:eastAsia="en-US"/>
    </w:rPr>
  </w:style>
  <w:style w:type="paragraph" w:customStyle="1" w:styleId="B972BC0E10CD414883A4F950DA8889CD">
    <w:name w:val="B972BC0E10CD414883A4F950DA8889CD"/>
    <w:rsid w:val="00E155CD"/>
    <w:rPr>
      <w:rFonts w:eastAsiaTheme="minorHAnsi"/>
      <w:lang w:eastAsia="en-US"/>
    </w:rPr>
  </w:style>
  <w:style w:type="paragraph" w:customStyle="1" w:styleId="9905FF06475E436CA1DC08BDB4266C5D">
    <w:name w:val="9905FF06475E436CA1DC08BDB4266C5D"/>
    <w:rsid w:val="00E155CD"/>
    <w:rPr>
      <w:rFonts w:eastAsiaTheme="minorHAnsi"/>
      <w:lang w:eastAsia="en-US"/>
    </w:rPr>
  </w:style>
  <w:style w:type="paragraph" w:customStyle="1" w:styleId="7F027CD049384FCA90E5570E765E0FB0">
    <w:name w:val="7F027CD049384FCA90E5570E765E0FB0"/>
    <w:rsid w:val="00E155CD"/>
    <w:rPr>
      <w:rFonts w:eastAsiaTheme="minorHAnsi"/>
      <w:lang w:eastAsia="en-US"/>
    </w:rPr>
  </w:style>
  <w:style w:type="paragraph" w:customStyle="1" w:styleId="13BF5F8A14B643AB80120ECE246FFAF8">
    <w:name w:val="13BF5F8A14B643AB80120ECE246FFAF8"/>
    <w:rsid w:val="00E155CD"/>
    <w:rPr>
      <w:rFonts w:eastAsiaTheme="minorHAnsi"/>
      <w:lang w:eastAsia="en-US"/>
    </w:rPr>
  </w:style>
  <w:style w:type="paragraph" w:customStyle="1" w:styleId="10E60E64269E463B83FAE470D60F3D96">
    <w:name w:val="10E60E64269E463B83FAE470D60F3D96"/>
    <w:rsid w:val="00E155CD"/>
    <w:rPr>
      <w:rFonts w:eastAsiaTheme="minorHAnsi"/>
      <w:lang w:eastAsia="en-US"/>
    </w:rPr>
  </w:style>
  <w:style w:type="paragraph" w:customStyle="1" w:styleId="F786102B030D46BD8C2413BF0785C0C7">
    <w:name w:val="F786102B030D46BD8C2413BF0785C0C7"/>
    <w:rsid w:val="00E155CD"/>
    <w:rPr>
      <w:rFonts w:eastAsiaTheme="minorHAnsi"/>
      <w:lang w:eastAsia="en-US"/>
    </w:rPr>
  </w:style>
  <w:style w:type="paragraph" w:customStyle="1" w:styleId="D7257DD0F7694617AB9E90C38788C92A">
    <w:name w:val="D7257DD0F7694617AB9E90C38788C92A"/>
    <w:rsid w:val="00E155CD"/>
    <w:rPr>
      <w:rFonts w:eastAsiaTheme="minorHAnsi"/>
      <w:lang w:eastAsia="en-US"/>
    </w:rPr>
  </w:style>
  <w:style w:type="paragraph" w:customStyle="1" w:styleId="702989576FFC4900B6658004687A5C091">
    <w:name w:val="702989576FFC4900B6658004687A5C091"/>
    <w:rsid w:val="00E155CD"/>
    <w:rPr>
      <w:rFonts w:eastAsiaTheme="minorHAnsi"/>
      <w:lang w:eastAsia="en-US"/>
    </w:rPr>
  </w:style>
  <w:style w:type="paragraph" w:customStyle="1" w:styleId="63383C9AB11543788BF47D27A79BA2801">
    <w:name w:val="63383C9AB11543788BF47D27A79BA2801"/>
    <w:rsid w:val="00E155CD"/>
    <w:rPr>
      <w:rFonts w:eastAsiaTheme="minorHAnsi"/>
      <w:lang w:eastAsia="en-US"/>
    </w:rPr>
  </w:style>
  <w:style w:type="paragraph" w:customStyle="1" w:styleId="3B0DB8F4DA0A4588BD8634D339DD54CA">
    <w:name w:val="3B0DB8F4DA0A4588BD8634D339DD54CA"/>
    <w:rsid w:val="00E155CD"/>
    <w:rPr>
      <w:rFonts w:eastAsiaTheme="minorHAnsi"/>
      <w:lang w:eastAsia="en-US"/>
    </w:rPr>
  </w:style>
  <w:style w:type="paragraph" w:customStyle="1" w:styleId="5ACF5441680D44209EAD91E639E4C8DB">
    <w:name w:val="5ACF5441680D44209EAD91E639E4C8DB"/>
    <w:rsid w:val="00E155CD"/>
    <w:rPr>
      <w:rFonts w:eastAsiaTheme="minorHAnsi"/>
      <w:lang w:eastAsia="en-US"/>
    </w:rPr>
  </w:style>
  <w:style w:type="paragraph" w:customStyle="1" w:styleId="DA03B47C61494D198334DB15B16C6CAE2">
    <w:name w:val="DA03B47C61494D198334DB15B16C6CAE2"/>
    <w:rsid w:val="00E155CD"/>
    <w:rPr>
      <w:rFonts w:eastAsiaTheme="minorHAnsi"/>
      <w:lang w:eastAsia="en-US"/>
    </w:rPr>
  </w:style>
  <w:style w:type="paragraph" w:customStyle="1" w:styleId="FFDCE7CF4C93457BB1CA1298D45366BF2">
    <w:name w:val="FFDCE7CF4C93457BB1CA1298D45366BF2"/>
    <w:rsid w:val="00E155CD"/>
    <w:rPr>
      <w:rFonts w:eastAsiaTheme="minorHAnsi"/>
      <w:lang w:eastAsia="en-US"/>
    </w:rPr>
  </w:style>
  <w:style w:type="paragraph" w:customStyle="1" w:styleId="E96DA70C34A54BEEB0D0B819991F00492">
    <w:name w:val="E96DA70C34A54BEEB0D0B819991F00492"/>
    <w:rsid w:val="00E155CD"/>
    <w:rPr>
      <w:rFonts w:eastAsiaTheme="minorHAnsi"/>
      <w:lang w:eastAsia="en-US"/>
    </w:rPr>
  </w:style>
  <w:style w:type="paragraph" w:customStyle="1" w:styleId="4DCA1763E54B4728B593F4237E2F31F62">
    <w:name w:val="4DCA1763E54B4728B593F4237E2F31F62"/>
    <w:rsid w:val="00E155CD"/>
    <w:rPr>
      <w:rFonts w:eastAsiaTheme="minorHAnsi"/>
      <w:lang w:eastAsia="en-US"/>
    </w:rPr>
  </w:style>
  <w:style w:type="paragraph" w:customStyle="1" w:styleId="08935A7636494AB0B8680362B37F96EC1">
    <w:name w:val="08935A7636494AB0B8680362B37F96EC1"/>
    <w:rsid w:val="00E155CD"/>
    <w:rPr>
      <w:rFonts w:eastAsiaTheme="minorHAnsi"/>
      <w:lang w:eastAsia="en-US"/>
    </w:rPr>
  </w:style>
  <w:style w:type="paragraph" w:customStyle="1" w:styleId="B972BC0E10CD414883A4F950DA8889CD1">
    <w:name w:val="B972BC0E10CD414883A4F950DA8889CD1"/>
    <w:rsid w:val="00E155CD"/>
    <w:rPr>
      <w:rFonts w:eastAsiaTheme="minorHAnsi"/>
      <w:lang w:eastAsia="en-US"/>
    </w:rPr>
  </w:style>
  <w:style w:type="paragraph" w:customStyle="1" w:styleId="9905FF06475E436CA1DC08BDB4266C5D1">
    <w:name w:val="9905FF06475E436CA1DC08BDB4266C5D1"/>
    <w:rsid w:val="00E155CD"/>
    <w:rPr>
      <w:rFonts w:eastAsiaTheme="minorHAnsi"/>
      <w:lang w:eastAsia="en-US"/>
    </w:rPr>
  </w:style>
  <w:style w:type="paragraph" w:customStyle="1" w:styleId="7F027CD049384FCA90E5570E765E0FB01">
    <w:name w:val="7F027CD049384FCA90E5570E765E0FB01"/>
    <w:rsid w:val="00E155CD"/>
    <w:rPr>
      <w:rFonts w:eastAsiaTheme="minorHAnsi"/>
      <w:lang w:eastAsia="en-US"/>
    </w:rPr>
  </w:style>
  <w:style w:type="paragraph" w:customStyle="1" w:styleId="13BF5F8A14B643AB80120ECE246FFAF81">
    <w:name w:val="13BF5F8A14B643AB80120ECE246FFAF81"/>
    <w:rsid w:val="00E155CD"/>
    <w:rPr>
      <w:rFonts w:eastAsiaTheme="minorHAnsi"/>
      <w:lang w:eastAsia="en-US"/>
    </w:rPr>
  </w:style>
  <w:style w:type="paragraph" w:customStyle="1" w:styleId="10E60E64269E463B83FAE470D60F3D961">
    <w:name w:val="10E60E64269E463B83FAE470D60F3D961"/>
    <w:rsid w:val="00E155CD"/>
    <w:rPr>
      <w:rFonts w:eastAsiaTheme="minorHAnsi"/>
      <w:lang w:eastAsia="en-US"/>
    </w:rPr>
  </w:style>
  <w:style w:type="paragraph" w:customStyle="1" w:styleId="F786102B030D46BD8C2413BF0785C0C71">
    <w:name w:val="F786102B030D46BD8C2413BF0785C0C71"/>
    <w:rsid w:val="00E155CD"/>
    <w:rPr>
      <w:rFonts w:eastAsiaTheme="minorHAnsi"/>
      <w:lang w:eastAsia="en-US"/>
    </w:rPr>
  </w:style>
  <w:style w:type="paragraph" w:customStyle="1" w:styleId="D7257DD0F7694617AB9E90C38788C92A1">
    <w:name w:val="D7257DD0F7694617AB9E90C38788C92A1"/>
    <w:rsid w:val="00E155CD"/>
    <w:rPr>
      <w:rFonts w:eastAsiaTheme="minorHAnsi"/>
      <w:lang w:eastAsia="en-US"/>
    </w:rPr>
  </w:style>
  <w:style w:type="paragraph" w:customStyle="1" w:styleId="702989576FFC4900B6658004687A5C092">
    <w:name w:val="702989576FFC4900B6658004687A5C092"/>
    <w:rsid w:val="00E155CD"/>
    <w:rPr>
      <w:rFonts w:eastAsiaTheme="minorHAnsi"/>
      <w:lang w:eastAsia="en-US"/>
    </w:rPr>
  </w:style>
  <w:style w:type="paragraph" w:customStyle="1" w:styleId="63383C9AB11543788BF47D27A79BA2802">
    <w:name w:val="63383C9AB11543788BF47D27A79BA2802"/>
    <w:rsid w:val="00E155CD"/>
    <w:rPr>
      <w:rFonts w:eastAsiaTheme="minorHAnsi"/>
      <w:lang w:eastAsia="en-US"/>
    </w:rPr>
  </w:style>
  <w:style w:type="paragraph" w:customStyle="1" w:styleId="3B0DB8F4DA0A4588BD8634D339DD54CA1">
    <w:name w:val="3B0DB8F4DA0A4588BD8634D339DD54CA1"/>
    <w:rsid w:val="00E155CD"/>
    <w:rPr>
      <w:rFonts w:eastAsiaTheme="minorHAnsi"/>
      <w:lang w:eastAsia="en-US"/>
    </w:rPr>
  </w:style>
  <w:style w:type="paragraph" w:customStyle="1" w:styleId="5ACF5441680D44209EAD91E639E4C8DB1">
    <w:name w:val="5ACF5441680D44209EAD91E639E4C8DB1"/>
    <w:rsid w:val="00E155CD"/>
    <w:rPr>
      <w:rFonts w:eastAsiaTheme="minorHAnsi"/>
      <w:lang w:eastAsia="en-US"/>
    </w:rPr>
  </w:style>
  <w:style w:type="paragraph" w:customStyle="1" w:styleId="DA03B47C61494D198334DB15B16C6CAE3">
    <w:name w:val="DA03B47C61494D198334DB15B16C6CAE3"/>
    <w:rsid w:val="00E155CD"/>
    <w:rPr>
      <w:rFonts w:eastAsiaTheme="minorHAnsi"/>
      <w:lang w:eastAsia="en-US"/>
    </w:rPr>
  </w:style>
  <w:style w:type="paragraph" w:customStyle="1" w:styleId="FFDCE7CF4C93457BB1CA1298D45366BF3">
    <w:name w:val="FFDCE7CF4C93457BB1CA1298D45366BF3"/>
    <w:rsid w:val="00E155CD"/>
    <w:rPr>
      <w:rFonts w:eastAsiaTheme="minorHAnsi"/>
      <w:lang w:eastAsia="en-US"/>
    </w:rPr>
  </w:style>
  <w:style w:type="paragraph" w:customStyle="1" w:styleId="E96DA70C34A54BEEB0D0B819991F00493">
    <w:name w:val="E96DA70C34A54BEEB0D0B819991F00493"/>
    <w:rsid w:val="00E155CD"/>
    <w:rPr>
      <w:rFonts w:eastAsiaTheme="minorHAnsi"/>
      <w:lang w:eastAsia="en-US"/>
    </w:rPr>
  </w:style>
  <w:style w:type="paragraph" w:customStyle="1" w:styleId="4DCA1763E54B4728B593F4237E2F31F63">
    <w:name w:val="4DCA1763E54B4728B593F4237E2F31F63"/>
    <w:rsid w:val="00E155CD"/>
    <w:rPr>
      <w:rFonts w:eastAsiaTheme="minorHAnsi"/>
      <w:lang w:eastAsia="en-US"/>
    </w:rPr>
  </w:style>
  <w:style w:type="paragraph" w:customStyle="1" w:styleId="08935A7636494AB0B8680362B37F96EC2">
    <w:name w:val="08935A7636494AB0B8680362B37F96EC2"/>
    <w:rsid w:val="00E155CD"/>
    <w:rPr>
      <w:rFonts w:eastAsiaTheme="minorHAnsi"/>
      <w:lang w:eastAsia="en-US"/>
    </w:rPr>
  </w:style>
  <w:style w:type="paragraph" w:customStyle="1" w:styleId="B972BC0E10CD414883A4F950DA8889CD2">
    <w:name w:val="B972BC0E10CD414883A4F950DA8889CD2"/>
    <w:rsid w:val="00E155CD"/>
    <w:rPr>
      <w:rFonts w:eastAsiaTheme="minorHAnsi"/>
      <w:lang w:eastAsia="en-US"/>
    </w:rPr>
  </w:style>
  <w:style w:type="paragraph" w:customStyle="1" w:styleId="9905FF06475E436CA1DC08BDB4266C5D2">
    <w:name w:val="9905FF06475E436CA1DC08BDB4266C5D2"/>
    <w:rsid w:val="00E155CD"/>
    <w:rPr>
      <w:rFonts w:eastAsiaTheme="minorHAnsi"/>
      <w:lang w:eastAsia="en-US"/>
    </w:rPr>
  </w:style>
  <w:style w:type="paragraph" w:customStyle="1" w:styleId="7F027CD049384FCA90E5570E765E0FB02">
    <w:name w:val="7F027CD049384FCA90E5570E765E0FB02"/>
    <w:rsid w:val="00E155CD"/>
    <w:rPr>
      <w:rFonts w:eastAsiaTheme="minorHAnsi"/>
      <w:lang w:eastAsia="en-US"/>
    </w:rPr>
  </w:style>
  <w:style w:type="paragraph" w:customStyle="1" w:styleId="13BF5F8A14B643AB80120ECE246FFAF82">
    <w:name w:val="13BF5F8A14B643AB80120ECE246FFAF82"/>
    <w:rsid w:val="00E155CD"/>
    <w:rPr>
      <w:rFonts w:eastAsiaTheme="minorHAnsi"/>
      <w:lang w:eastAsia="en-US"/>
    </w:rPr>
  </w:style>
  <w:style w:type="paragraph" w:customStyle="1" w:styleId="10E60E64269E463B83FAE470D60F3D962">
    <w:name w:val="10E60E64269E463B83FAE470D60F3D962"/>
    <w:rsid w:val="00E155CD"/>
    <w:rPr>
      <w:rFonts w:eastAsiaTheme="minorHAnsi"/>
      <w:lang w:eastAsia="en-US"/>
    </w:rPr>
  </w:style>
  <w:style w:type="paragraph" w:customStyle="1" w:styleId="F786102B030D46BD8C2413BF0785C0C72">
    <w:name w:val="F786102B030D46BD8C2413BF0785C0C72"/>
    <w:rsid w:val="00E155CD"/>
    <w:rPr>
      <w:rFonts w:eastAsiaTheme="minorHAnsi"/>
      <w:lang w:eastAsia="en-US"/>
    </w:rPr>
  </w:style>
  <w:style w:type="paragraph" w:customStyle="1" w:styleId="D7257DD0F7694617AB9E90C38788C92A2">
    <w:name w:val="D7257DD0F7694617AB9E90C38788C92A2"/>
    <w:rsid w:val="00E155CD"/>
    <w:rPr>
      <w:rFonts w:eastAsiaTheme="minorHAnsi"/>
      <w:lang w:eastAsia="en-US"/>
    </w:rPr>
  </w:style>
  <w:style w:type="paragraph" w:customStyle="1" w:styleId="702989576FFC4900B6658004687A5C093">
    <w:name w:val="702989576FFC4900B6658004687A5C093"/>
    <w:rsid w:val="00E155CD"/>
    <w:rPr>
      <w:rFonts w:eastAsiaTheme="minorHAnsi"/>
      <w:lang w:eastAsia="en-US"/>
    </w:rPr>
  </w:style>
  <w:style w:type="paragraph" w:customStyle="1" w:styleId="63383C9AB11543788BF47D27A79BA2803">
    <w:name w:val="63383C9AB11543788BF47D27A79BA2803"/>
    <w:rsid w:val="00E155CD"/>
    <w:rPr>
      <w:rFonts w:eastAsiaTheme="minorHAnsi"/>
      <w:lang w:eastAsia="en-US"/>
    </w:rPr>
  </w:style>
  <w:style w:type="paragraph" w:customStyle="1" w:styleId="3B0DB8F4DA0A4588BD8634D339DD54CA2">
    <w:name w:val="3B0DB8F4DA0A4588BD8634D339DD54CA2"/>
    <w:rsid w:val="00E155CD"/>
    <w:rPr>
      <w:rFonts w:eastAsiaTheme="minorHAnsi"/>
      <w:lang w:eastAsia="en-US"/>
    </w:rPr>
  </w:style>
  <w:style w:type="paragraph" w:customStyle="1" w:styleId="DA03B47C61494D198334DB15B16C6CAE4">
    <w:name w:val="DA03B47C61494D198334DB15B16C6CAE4"/>
    <w:rsid w:val="00E155CD"/>
    <w:rPr>
      <w:rFonts w:eastAsiaTheme="minorHAnsi"/>
      <w:lang w:eastAsia="en-US"/>
    </w:rPr>
  </w:style>
  <w:style w:type="paragraph" w:customStyle="1" w:styleId="FFDCE7CF4C93457BB1CA1298D45366BF4">
    <w:name w:val="FFDCE7CF4C93457BB1CA1298D45366BF4"/>
    <w:rsid w:val="00E155CD"/>
    <w:rPr>
      <w:rFonts w:eastAsiaTheme="minorHAnsi"/>
      <w:lang w:eastAsia="en-US"/>
    </w:rPr>
  </w:style>
  <w:style w:type="paragraph" w:customStyle="1" w:styleId="E96DA70C34A54BEEB0D0B819991F00494">
    <w:name w:val="E96DA70C34A54BEEB0D0B819991F00494"/>
    <w:rsid w:val="00E155CD"/>
    <w:rPr>
      <w:rFonts w:eastAsiaTheme="minorHAnsi"/>
      <w:lang w:eastAsia="en-US"/>
    </w:rPr>
  </w:style>
  <w:style w:type="paragraph" w:customStyle="1" w:styleId="4DCA1763E54B4728B593F4237E2F31F64">
    <w:name w:val="4DCA1763E54B4728B593F4237E2F31F64"/>
    <w:rsid w:val="00E155CD"/>
    <w:rPr>
      <w:rFonts w:eastAsiaTheme="minorHAnsi"/>
      <w:lang w:eastAsia="en-US"/>
    </w:rPr>
  </w:style>
  <w:style w:type="paragraph" w:customStyle="1" w:styleId="08935A7636494AB0B8680362B37F96EC3">
    <w:name w:val="08935A7636494AB0B8680362B37F96EC3"/>
    <w:rsid w:val="00E155CD"/>
    <w:rPr>
      <w:rFonts w:eastAsiaTheme="minorHAnsi"/>
      <w:lang w:eastAsia="en-US"/>
    </w:rPr>
  </w:style>
  <w:style w:type="paragraph" w:customStyle="1" w:styleId="B972BC0E10CD414883A4F950DA8889CD3">
    <w:name w:val="B972BC0E10CD414883A4F950DA8889CD3"/>
    <w:rsid w:val="00E155CD"/>
    <w:rPr>
      <w:rFonts w:eastAsiaTheme="minorHAnsi"/>
      <w:lang w:eastAsia="en-US"/>
    </w:rPr>
  </w:style>
  <w:style w:type="paragraph" w:customStyle="1" w:styleId="9905FF06475E436CA1DC08BDB4266C5D3">
    <w:name w:val="9905FF06475E436CA1DC08BDB4266C5D3"/>
    <w:rsid w:val="00E155CD"/>
    <w:rPr>
      <w:rFonts w:eastAsiaTheme="minorHAnsi"/>
      <w:lang w:eastAsia="en-US"/>
    </w:rPr>
  </w:style>
  <w:style w:type="paragraph" w:customStyle="1" w:styleId="7F027CD049384FCA90E5570E765E0FB03">
    <w:name w:val="7F027CD049384FCA90E5570E765E0FB03"/>
    <w:rsid w:val="00E155CD"/>
    <w:rPr>
      <w:rFonts w:eastAsiaTheme="minorHAnsi"/>
      <w:lang w:eastAsia="en-US"/>
    </w:rPr>
  </w:style>
  <w:style w:type="paragraph" w:customStyle="1" w:styleId="13BF5F8A14B643AB80120ECE246FFAF83">
    <w:name w:val="13BF5F8A14B643AB80120ECE246FFAF83"/>
    <w:rsid w:val="00E155CD"/>
    <w:rPr>
      <w:rFonts w:eastAsiaTheme="minorHAnsi"/>
      <w:lang w:eastAsia="en-US"/>
    </w:rPr>
  </w:style>
  <w:style w:type="paragraph" w:customStyle="1" w:styleId="10E60E64269E463B83FAE470D60F3D963">
    <w:name w:val="10E60E64269E463B83FAE470D60F3D963"/>
    <w:rsid w:val="00E155CD"/>
    <w:rPr>
      <w:rFonts w:eastAsiaTheme="minorHAnsi"/>
      <w:lang w:eastAsia="en-US"/>
    </w:rPr>
  </w:style>
  <w:style w:type="paragraph" w:customStyle="1" w:styleId="F786102B030D46BD8C2413BF0785C0C73">
    <w:name w:val="F786102B030D46BD8C2413BF0785C0C73"/>
    <w:rsid w:val="00E155CD"/>
    <w:rPr>
      <w:rFonts w:eastAsiaTheme="minorHAnsi"/>
      <w:lang w:eastAsia="en-US"/>
    </w:rPr>
  </w:style>
  <w:style w:type="paragraph" w:customStyle="1" w:styleId="D7257DD0F7694617AB9E90C38788C92A3">
    <w:name w:val="D7257DD0F7694617AB9E90C38788C92A3"/>
    <w:rsid w:val="00E155CD"/>
    <w:rPr>
      <w:rFonts w:eastAsiaTheme="minorHAnsi"/>
      <w:lang w:eastAsia="en-US"/>
    </w:rPr>
  </w:style>
  <w:style w:type="paragraph" w:customStyle="1" w:styleId="702989576FFC4900B6658004687A5C094">
    <w:name w:val="702989576FFC4900B6658004687A5C094"/>
    <w:rsid w:val="00E155CD"/>
    <w:rPr>
      <w:rFonts w:eastAsiaTheme="minorHAnsi"/>
      <w:lang w:eastAsia="en-US"/>
    </w:rPr>
  </w:style>
  <w:style w:type="paragraph" w:customStyle="1" w:styleId="63383C9AB11543788BF47D27A79BA2804">
    <w:name w:val="63383C9AB11543788BF47D27A79BA2804"/>
    <w:rsid w:val="00E155CD"/>
    <w:rPr>
      <w:rFonts w:eastAsiaTheme="minorHAnsi"/>
      <w:lang w:eastAsia="en-US"/>
    </w:rPr>
  </w:style>
  <w:style w:type="paragraph" w:customStyle="1" w:styleId="3B0DB8F4DA0A4588BD8634D339DD54CA3">
    <w:name w:val="3B0DB8F4DA0A4588BD8634D339DD54CA3"/>
    <w:rsid w:val="00E155CD"/>
    <w:rPr>
      <w:rFonts w:eastAsiaTheme="minorHAnsi"/>
      <w:lang w:eastAsia="en-US"/>
    </w:rPr>
  </w:style>
  <w:style w:type="paragraph" w:customStyle="1" w:styleId="5ACF5441680D44209EAD91E639E4C8DB2">
    <w:name w:val="5ACF5441680D44209EAD91E639E4C8DB2"/>
    <w:rsid w:val="00E155CD"/>
    <w:rPr>
      <w:rFonts w:eastAsiaTheme="minorHAnsi"/>
      <w:lang w:eastAsia="en-US"/>
    </w:rPr>
  </w:style>
  <w:style w:type="paragraph" w:customStyle="1" w:styleId="DA03B47C61494D198334DB15B16C6CAE5">
    <w:name w:val="DA03B47C61494D198334DB15B16C6CAE5"/>
    <w:rsid w:val="00E155CD"/>
    <w:rPr>
      <w:rFonts w:eastAsiaTheme="minorHAnsi"/>
      <w:lang w:eastAsia="en-US"/>
    </w:rPr>
  </w:style>
  <w:style w:type="paragraph" w:customStyle="1" w:styleId="FFDCE7CF4C93457BB1CA1298D45366BF5">
    <w:name w:val="FFDCE7CF4C93457BB1CA1298D45366BF5"/>
    <w:rsid w:val="00E155CD"/>
    <w:rPr>
      <w:rFonts w:eastAsiaTheme="minorHAnsi"/>
      <w:lang w:eastAsia="en-US"/>
    </w:rPr>
  </w:style>
  <w:style w:type="paragraph" w:customStyle="1" w:styleId="E96DA70C34A54BEEB0D0B819991F00495">
    <w:name w:val="E96DA70C34A54BEEB0D0B819991F00495"/>
    <w:rsid w:val="00E155CD"/>
    <w:rPr>
      <w:rFonts w:eastAsiaTheme="minorHAnsi"/>
      <w:lang w:eastAsia="en-US"/>
    </w:rPr>
  </w:style>
  <w:style w:type="paragraph" w:customStyle="1" w:styleId="4DCA1763E54B4728B593F4237E2F31F65">
    <w:name w:val="4DCA1763E54B4728B593F4237E2F31F65"/>
    <w:rsid w:val="00E155CD"/>
    <w:rPr>
      <w:rFonts w:eastAsiaTheme="minorHAnsi"/>
      <w:lang w:eastAsia="en-US"/>
    </w:rPr>
  </w:style>
  <w:style w:type="paragraph" w:customStyle="1" w:styleId="08935A7636494AB0B8680362B37F96EC4">
    <w:name w:val="08935A7636494AB0B8680362B37F96EC4"/>
    <w:rsid w:val="00E155CD"/>
    <w:rPr>
      <w:rFonts w:eastAsiaTheme="minorHAnsi"/>
      <w:lang w:eastAsia="en-US"/>
    </w:rPr>
  </w:style>
  <w:style w:type="paragraph" w:customStyle="1" w:styleId="B972BC0E10CD414883A4F950DA8889CD4">
    <w:name w:val="B972BC0E10CD414883A4F950DA8889CD4"/>
    <w:rsid w:val="00E155CD"/>
    <w:rPr>
      <w:rFonts w:eastAsiaTheme="minorHAnsi"/>
      <w:lang w:eastAsia="en-US"/>
    </w:rPr>
  </w:style>
  <w:style w:type="paragraph" w:customStyle="1" w:styleId="9905FF06475E436CA1DC08BDB4266C5D4">
    <w:name w:val="9905FF06475E436CA1DC08BDB4266C5D4"/>
    <w:rsid w:val="00E155CD"/>
    <w:rPr>
      <w:rFonts w:eastAsiaTheme="minorHAnsi"/>
      <w:lang w:eastAsia="en-US"/>
    </w:rPr>
  </w:style>
  <w:style w:type="paragraph" w:customStyle="1" w:styleId="7F027CD049384FCA90E5570E765E0FB04">
    <w:name w:val="7F027CD049384FCA90E5570E765E0FB04"/>
    <w:rsid w:val="00E155CD"/>
    <w:rPr>
      <w:rFonts w:eastAsiaTheme="minorHAnsi"/>
      <w:lang w:eastAsia="en-US"/>
    </w:rPr>
  </w:style>
  <w:style w:type="paragraph" w:customStyle="1" w:styleId="13BF5F8A14B643AB80120ECE246FFAF84">
    <w:name w:val="13BF5F8A14B643AB80120ECE246FFAF84"/>
    <w:rsid w:val="00E155CD"/>
    <w:rPr>
      <w:rFonts w:eastAsiaTheme="minorHAnsi"/>
      <w:lang w:eastAsia="en-US"/>
    </w:rPr>
  </w:style>
  <w:style w:type="paragraph" w:customStyle="1" w:styleId="10E60E64269E463B83FAE470D60F3D964">
    <w:name w:val="10E60E64269E463B83FAE470D60F3D964"/>
    <w:rsid w:val="00E155CD"/>
    <w:rPr>
      <w:rFonts w:eastAsiaTheme="minorHAnsi"/>
      <w:lang w:eastAsia="en-US"/>
    </w:rPr>
  </w:style>
  <w:style w:type="paragraph" w:customStyle="1" w:styleId="F786102B030D46BD8C2413BF0785C0C74">
    <w:name w:val="F786102B030D46BD8C2413BF0785C0C74"/>
    <w:rsid w:val="00E155CD"/>
    <w:rPr>
      <w:rFonts w:eastAsiaTheme="minorHAnsi"/>
      <w:lang w:eastAsia="en-US"/>
    </w:rPr>
  </w:style>
  <w:style w:type="paragraph" w:customStyle="1" w:styleId="D7257DD0F7694617AB9E90C38788C92A4">
    <w:name w:val="D7257DD0F7694617AB9E90C38788C92A4"/>
    <w:rsid w:val="00E155CD"/>
    <w:rPr>
      <w:rFonts w:eastAsiaTheme="minorHAnsi"/>
      <w:lang w:eastAsia="en-US"/>
    </w:rPr>
  </w:style>
  <w:style w:type="paragraph" w:customStyle="1" w:styleId="702989576FFC4900B6658004687A5C095">
    <w:name w:val="702989576FFC4900B6658004687A5C095"/>
    <w:rsid w:val="00E155CD"/>
    <w:rPr>
      <w:rFonts w:eastAsiaTheme="minorHAnsi"/>
      <w:lang w:eastAsia="en-US"/>
    </w:rPr>
  </w:style>
  <w:style w:type="paragraph" w:customStyle="1" w:styleId="63383C9AB11543788BF47D27A79BA2805">
    <w:name w:val="63383C9AB11543788BF47D27A79BA2805"/>
    <w:rsid w:val="00E155CD"/>
    <w:rPr>
      <w:rFonts w:eastAsiaTheme="minorHAnsi"/>
      <w:lang w:eastAsia="en-US"/>
    </w:rPr>
  </w:style>
  <w:style w:type="paragraph" w:customStyle="1" w:styleId="3B0DB8F4DA0A4588BD8634D339DD54CA4">
    <w:name w:val="3B0DB8F4DA0A4588BD8634D339DD54CA4"/>
    <w:rsid w:val="00E155CD"/>
    <w:rPr>
      <w:rFonts w:eastAsiaTheme="minorHAnsi"/>
      <w:lang w:eastAsia="en-US"/>
    </w:rPr>
  </w:style>
  <w:style w:type="paragraph" w:customStyle="1" w:styleId="5ACF5441680D44209EAD91E639E4C8DB3">
    <w:name w:val="5ACF5441680D44209EAD91E639E4C8DB3"/>
    <w:rsid w:val="00E155CD"/>
    <w:rPr>
      <w:rFonts w:eastAsiaTheme="minorHAnsi"/>
      <w:lang w:eastAsia="en-US"/>
    </w:rPr>
  </w:style>
  <w:style w:type="paragraph" w:customStyle="1" w:styleId="316168B934414D84A321C4D390969208">
    <w:name w:val="316168B934414D84A321C4D390969208"/>
    <w:rsid w:val="00E155CD"/>
    <w:rPr>
      <w:rFonts w:eastAsiaTheme="minorHAnsi"/>
      <w:lang w:eastAsia="en-US"/>
    </w:rPr>
  </w:style>
  <w:style w:type="paragraph" w:customStyle="1" w:styleId="E4A512B4C45349B1964E2A7F87C7D0CF">
    <w:name w:val="E4A512B4C45349B1964E2A7F87C7D0CF"/>
    <w:rsid w:val="00E155CD"/>
  </w:style>
  <w:style w:type="paragraph" w:customStyle="1" w:styleId="7888FE69CB0F4A1090117EE5B14B4F94">
    <w:name w:val="7888FE69CB0F4A1090117EE5B14B4F94"/>
    <w:rsid w:val="00E155CD"/>
  </w:style>
  <w:style w:type="paragraph" w:customStyle="1" w:styleId="A638E28DD3FF4B088F26AD69E0CCB4DA">
    <w:name w:val="A638E28DD3FF4B088F26AD69E0CCB4DA"/>
    <w:rsid w:val="00E155CD"/>
  </w:style>
  <w:style w:type="paragraph" w:customStyle="1" w:styleId="DA03B47C61494D198334DB15B16C6CAE6">
    <w:name w:val="DA03B47C61494D198334DB15B16C6CAE6"/>
    <w:rsid w:val="00E155CD"/>
    <w:rPr>
      <w:rFonts w:eastAsiaTheme="minorHAnsi"/>
      <w:lang w:eastAsia="en-US"/>
    </w:rPr>
  </w:style>
  <w:style w:type="paragraph" w:customStyle="1" w:styleId="FFDCE7CF4C93457BB1CA1298D45366BF6">
    <w:name w:val="FFDCE7CF4C93457BB1CA1298D45366BF6"/>
    <w:rsid w:val="00E155CD"/>
    <w:rPr>
      <w:rFonts w:eastAsiaTheme="minorHAnsi"/>
      <w:lang w:eastAsia="en-US"/>
    </w:rPr>
  </w:style>
  <w:style w:type="paragraph" w:customStyle="1" w:styleId="E96DA70C34A54BEEB0D0B819991F00496">
    <w:name w:val="E96DA70C34A54BEEB0D0B819991F00496"/>
    <w:rsid w:val="00E155CD"/>
    <w:rPr>
      <w:rFonts w:eastAsiaTheme="minorHAnsi"/>
      <w:lang w:eastAsia="en-US"/>
    </w:rPr>
  </w:style>
  <w:style w:type="paragraph" w:customStyle="1" w:styleId="4DCA1763E54B4728B593F4237E2F31F66">
    <w:name w:val="4DCA1763E54B4728B593F4237E2F31F66"/>
    <w:rsid w:val="00E155CD"/>
    <w:rPr>
      <w:rFonts w:eastAsiaTheme="minorHAnsi"/>
      <w:lang w:eastAsia="en-US"/>
    </w:rPr>
  </w:style>
  <w:style w:type="paragraph" w:customStyle="1" w:styleId="08935A7636494AB0B8680362B37F96EC5">
    <w:name w:val="08935A7636494AB0B8680362B37F96EC5"/>
    <w:rsid w:val="00E155CD"/>
    <w:rPr>
      <w:rFonts w:eastAsiaTheme="minorHAnsi"/>
      <w:lang w:eastAsia="en-US"/>
    </w:rPr>
  </w:style>
  <w:style w:type="paragraph" w:customStyle="1" w:styleId="B972BC0E10CD414883A4F950DA8889CD5">
    <w:name w:val="B972BC0E10CD414883A4F950DA8889CD5"/>
    <w:rsid w:val="00E155CD"/>
    <w:rPr>
      <w:rFonts w:eastAsiaTheme="minorHAnsi"/>
      <w:lang w:eastAsia="en-US"/>
    </w:rPr>
  </w:style>
  <w:style w:type="paragraph" w:customStyle="1" w:styleId="9905FF06475E436CA1DC08BDB4266C5D5">
    <w:name w:val="9905FF06475E436CA1DC08BDB4266C5D5"/>
    <w:rsid w:val="00E155CD"/>
    <w:rPr>
      <w:rFonts w:eastAsiaTheme="minorHAnsi"/>
      <w:lang w:eastAsia="en-US"/>
    </w:rPr>
  </w:style>
  <w:style w:type="paragraph" w:customStyle="1" w:styleId="7F027CD049384FCA90E5570E765E0FB05">
    <w:name w:val="7F027CD049384FCA90E5570E765E0FB05"/>
    <w:rsid w:val="00E155CD"/>
    <w:rPr>
      <w:rFonts w:eastAsiaTheme="minorHAnsi"/>
      <w:lang w:eastAsia="en-US"/>
    </w:rPr>
  </w:style>
  <w:style w:type="paragraph" w:customStyle="1" w:styleId="13BF5F8A14B643AB80120ECE246FFAF85">
    <w:name w:val="13BF5F8A14B643AB80120ECE246FFAF85"/>
    <w:rsid w:val="00E155CD"/>
    <w:rPr>
      <w:rFonts w:eastAsiaTheme="minorHAnsi"/>
      <w:lang w:eastAsia="en-US"/>
    </w:rPr>
  </w:style>
  <w:style w:type="paragraph" w:customStyle="1" w:styleId="10E60E64269E463B83FAE470D60F3D965">
    <w:name w:val="10E60E64269E463B83FAE470D60F3D965"/>
    <w:rsid w:val="00E155CD"/>
    <w:rPr>
      <w:rFonts w:eastAsiaTheme="minorHAnsi"/>
      <w:lang w:eastAsia="en-US"/>
    </w:rPr>
  </w:style>
  <w:style w:type="paragraph" w:customStyle="1" w:styleId="F786102B030D46BD8C2413BF0785C0C75">
    <w:name w:val="F786102B030D46BD8C2413BF0785C0C75"/>
    <w:rsid w:val="00E155CD"/>
    <w:rPr>
      <w:rFonts w:eastAsiaTheme="minorHAnsi"/>
      <w:lang w:eastAsia="en-US"/>
    </w:rPr>
  </w:style>
  <w:style w:type="paragraph" w:customStyle="1" w:styleId="D7257DD0F7694617AB9E90C38788C92A5">
    <w:name w:val="D7257DD0F7694617AB9E90C38788C92A5"/>
    <w:rsid w:val="00E155CD"/>
    <w:rPr>
      <w:rFonts w:eastAsiaTheme="minorHAnsi"/>
      <w:lang w:eastAsia="en-US"/>
    </w:rPr>
  </w:style>
  <w:style w:type="paragraph" w:customStyle="1" w:styleId="702989576FFC4900B6658004687A5C096">
    <w:name w:val="702989576FFC4900B6658004687A5C096"/>
    <w:rsid w:val="00E155CD"/>
    <w:rPr>
      <w:rFonts w:eastAsiaTheme="minorHAnsi"/>
      <w:lang w:eastAsia="en-US"/>
    </w:rPr>
  </w:style>
  <w:style w:type="paragraph" w:customStyle="1" w:styleId="63383C9AB11543788BF47D27A79BA2806">
    <w:name w:val="63383C9AB11543788BF47D27A79BA2806"/>
    <w:rsid w:val="00E155CD"/>
    <w:rPr>
      <w:rFonts w:eastAsiaTheme="minorHAnsi"/>
      <w:lang w:eastAsia="en-US"/>
    </w:rPr>
  </w:style>
  <w:style w:type="paragraph" w:customStyle="1" w:styleId="3B0DB8F4DA0A4588BD8634D339DD54CA5">
    <w:name w:val="3B0DB8F4DA0A4588BD8634D339DD54CA5"/>
    <w:rsid w:val="00E155CD"/>
    <w:rPr>
      <w:rFonts w:eastAsiaTheme="minorHAnsi"/>
      <w:lang w:eastAsia="en-US"/>
    </w:rPr>
  </w:style>
  <w:style w:type="paragraph" w:customStyle="1" w:styleId="5ACF5441680D44209EAD91E639E4C8DB4">
    <w:name w:val="5ACF5441680D44209EAD91E639E4C8DB4"/>
    <w:rsid w:val="00E155CD"/>
    <w:rPr>
      <w:rFonts w:eastAsiaTheme="minorHAnsi"/>
      <w:lang w:eastAsia="en-US"/>
    </w:rPr>
  </w:style>
  <w:style w:type="paragraph" w:customStyle="1" w:styleId="316168B934414D84A321C4D3909692081">
    <w:name w:val="316168B934414D84A321C4D3909692081"/>
    <w:rsid w:val="00E155CD"/>
    <w:rPr>
      <w:rFonts w:eastAsiaTheme="minorHAnsi"/>
      <w:lang w:eastAsia="en-US"/>
    </w:rPr>
  </w:style>
  <w:style w:type="paragraph" w:customStyle="1" w:styleId="F47ED509736041AC84B656402B6CDFF9">
    <w:name w:val="F47ED509736041AC84B656402B6CDFF9"/>
    <w:rsid w:val="00E155CD"/>
    <w:rPr>
      <w:rFonts w:eastAsiaTheme="minorHAnsi"/>
      <w:lang w:eastAsia="en-US"/>
    </w:rPr>
  </w:style>
  <w:style w:type="paragraph" w:customStyle="1" w:styleId="E4A512B4C45349B1964E2A7F87C7D0CF1">
    <w:name w:val="E4A512B4C45349B1964E2A7F87C7D0CF1"/>
    <w:rsid w:val="00E155CD"/>
    <w:rPr>
      <w:rFonts w:eastAsiaTheme="minorHAnsi"/>
      <w:lang w:eastAsia="en-US"/>
    </w:rPr>
  </w:style>
  <w:style w:type="paragraph" w:customStyle="1" w:styleId="A638E28DD3FF4B088F26AD69E0CCB4DA1">
    <w:name w:val="A638E28DD3FF4B088F26AD69E0CCB4DA1"/>
    <w:rsid w:val="00E155CD"/>
    <w:rPr>
      <w:rFonts w:eastAsiaTheme="minorHAnsi"/>
      <w:lang w:eastAsia="en-US"/>
    </w:rPr>
  </w:style>
  <w:style w:type="paragraph" w:customStyle="1" w:styleId="79C7203CB226401B8FD9D8AA5B5F5B64">
    <w:name w:val="79C7203CB226401B8FD9D8AA5B5F5B64"/>
    <w:rsid w:val="00E155CD"/>
  </w:style>
  <w:style w:type="paragraph" w:customStyle="1" w:styleId="DA03B47C61494D198334DB15B16C6CAE7">
    <w:name w:val="DA03B47C61494D198334DB15B16C6CAE7"/>
    <w:rsid w:val="00E155CD"/>
    <w:rPr>
      <w:rFonts w:eastAsiaTheme="minorHAnsi"/>
      <w:lang w:eastAsia="en-US"/>
    </w:rPr>
  </w:style>
  <w:style w:type="paragraph" w:customStyle="1" w:styleId="FFDCE7CF4C93457BB1CA1298D45366BF7">
    <w:name w:val="FFDCE7CF4C93457BB1CA1298D45366BF7"/>
    <w:rsid w:val="00E155CD"/>
    <w:rPr>
      <w:rFonts w:eastAsiaTheme="minorHAnsi"/>
      <w:lang w:eastAsia="en-US"/>
    </w:rPr>
  </w:style>
  <w:style w:type="paragraph" w:customStyle="1" w:styleId="E96DA70C34A54BEEB0D0B819991F00497">
    <w:name w:val="E96DA70C34A54BEEB0D0B819991F00497"/>
    <w:rsid w:val="00E155CD"/>
    <w:rPr>
      <w:rFonts w:eastAsiaTheme="minorHAnsi"/>
      <w:lang w:eastAsia="en-US"/>
    </w:rPr>
  </w:style>
  <w:style w:type="paragraph" w:customStyle="1" w:styleId="4DCA1763E54B4728B593F4237E2F31F67">
    <w:name w:val="4DCA1763E54B4728B593F4237E2F31F67"/>
    <w:rsid w:val="00E155CD"/>
    <w:rPr>
      <w:rFonts w:eastAsiaTheme="minorHAnsi"/>
      <w:lang w:eastAsia="en-US"/>
    </w:rPr>
  </w:style>
  <w:style w:type="paragraph" w:customStyle="1" w:styleId="08935A7636494AB0B8680362B37F96EC6">
    <w:name w:val="08935A7636494AB0B8680362B37F96EC6"/>
    <w:rsid w:val="00E155CD"/>
    <w:rPr>
      <w:rFonts w:eastAsiaTheme="minorHAnsi"/>
      <w:lang w:eastAsia="en-US"/>
    </w:rPr>
  </w:style>
  <w:style w:type="paragraph" w:customStyle="1" w:styleId="B972BC0E10CD414883A4F950DA8889CD6">
    <w:name w:val="B972BC0E10CD414883A4F950DA8889CD6"/>
    <w:rsid w:val="00E155CD"/>
    <w:rPr>
      <w:rFonts w:eastAsiaTheme="minorHAnsi"/>
      <w:lang w:eastAsia="en-US"/>
    </w:rPr>
  </w:style>
  <w:style w:type="paragraph" w:customStyle="1" w:styleId="9905FF06475E436CA1DC08BDB4266C5D6">
    <w:name w:val="9905FF06475E436CA1DC08BDB4266C5D6"/>
    <w:rsid w:val="00E155CD"/>
    <w:rPr>
      <w:rFonts w:eastAsiaTheme="minorHAnsi"/>
      <w:lang w:eastAsia="en-US"/>
    </w:rPr>
  </w:style>
  <w:style w:type="paragraph" w:customStyle="1" w:styleId="7F027CD049384FCA90E5570E765E0FB06">
    <w:name w:val="7F027CD049384FCA90E5570E765E0FB06"/>
    <w:rsid w:val="00E155CD"/>
    <w:rPr>
      <w:rFonts w:eastAsiaTheme="minorHAnsi"/>
      <w:lang w:eastAsia="en-US"/>
    </w:rPr>
  </w:style>
  <w:style w:type="paragraph" w:customStyle="1" w:styleId="13BF5F8A14B643AB80120ECE246FFAF86">
    <w:name w:val="13BF5F8A14B643AB80120ECE246FFAF86"/>
    <w:rsid w:val="00E155CD"/>
    <w:rPr>
      <w:rFonts w:eastAsiaTheme="minorHAnsi"/>
      <w:lang w:eastAsia="en-US"/>
    </w:rPr>
  </w:style>
  <w:style w:type="paragraph" w:customStyle="1" w:styleId="10E60E64269E463B83FAE470D60F3D966">
    <w:name w:val="10E60E64269E463B83FAE470D60F3D966"/>
    <w:rsid w:val="00E155CD"/>
    <w:rPr>
      <w:rFonts w:eastAsiaTheme="minorHAnsi"/>
      <w:lang w:eastAsia="en-US"/>
    </w:rPr>
  </w:style>
  <w:style w:type="paragraph" w:customStyle="1" w:styleId="F786102B030D46BD8C2413BF0785C0C76">
    <w:name w:val="F786102B030D46BD8C2413BF0785C0C76"/>
    <w:rsid w:val="00E155CD"/>
    <w:rPr>
      <w:rFonts w:eastAsiaTheme="minorHAnsi"/>
      <w:lang w:eastAsia="en-US"/>
    </w:rPr>
  </w:style>
  <w:style w:type="paragraph" w:customStyle="1" w:styleId="D7257DD0F7694617AB9E90C38788C92A6">
    <w:name w:val="D7257DD0F7694617AB9E90C38788C92A6"/>
    <w:rsid w:val="00E155CD"/>
    <w:rPr>
      <w:rFonts w:eastAsiaTheme="minorHAnsi"/>
      <w:lang w:eastAsia="en-US"/>
    </w:rPr>
  </w:style>
  <w:style w:type="paragraph" w:customStyle="1" w:styleId="702989576FFC4900B6658004687A5C097">
    <w:name w:val="702989576FFC4900B6658004687A5C097"/>
    <w:rsid w:val="00E155CD"/>
    <w:rPr>
      <w:rFonts w:eastAsiaTheme="minorHAnsi"/>
      <w:lang w:eastAsia="en-US"/>
    </w:rPr>
  </w:style>
  <w:style w:type="paragraph" w:customStyle="1" w:styleId="63383C9AB11543788BF47D27A79BA2807">
    <w:name w:val="63383C9AB11543788BF47D27A79BA2807"/>
    <w:rsid w:val="00E155CD"/>
    <w:rPr>
      <w:rFonts w:eastAsiaTheme="minorHAnsi"/>
      <w:lang w:eastAsia="en-US"/>
    </w:rPr>
  </w:style>
  <w:style w:type="paragraph" w:customStyle="1" w:styleId="3B0DB8F4DA0A4588BD8634D339DD54CA6">
    <w:name w:val="3B0DB8F4DA0A4588BD8634D339DD54CA6"/>
    <w:rsid w:val="00E155CD"/>
    <w:rPr>
      <w:rFonts w:eastAsiaTheme="minorHAnsi"/>
      <w:lang w:eastAsia="en-US"/>
    </w:rPr>
  </w:style>
  <w:style w:type="paragraph" w:customStyle="1" w:styleId="5ACF5441680D44209EAD91E639E4C8DB5">
    <w:name w:val="5ACF5441680D44209EAD91E639E4C8DB5"/>
    <w:rsid w:val="00E155CD"/>
    <w:rPr>
      <w:rFonts w:eastAsiaTheme="minorHAnsi"/>
      <w:lang w:eastAsia="en-US"/>
    </w:rPr>
  </w:style>
  <w:style w:type="paragraph" w:customStyle="1" w:styleId="316168B934414D84A321C4D3909692082">
    <w:name w:val="316168B934414D84A321C4D3909692082"/>
    <w:rsid w:val="00E155CD"/>
    <w:rPr>
      <w:rFonts w:eastAsiaTheme="minorHAnsi"/>
      <w:lang w:eastAsia="en-US"/>
    </w:rPr>
  </w:style>
  <w:style w:type="paragraph" w:customStyle="1" w:styleId="F47ED509736041AC84B656402B6CDFF91">
    <w:name w:val="F47ED509736041AC84B656402B6CDFF91"/>
    <w:rsid w:val="00E155CD"/>
    <w:rPr>
      <w:rFonts w:eastAsiaTheme="minorHAnsi"/>
      <w:lang w:eastAsia="en-US"/>
    </w:rPr>
  </w:style>
  <w:style w:type="paragraph" w:customStyle="1" w:styleId="E4A512B4C45349B1964E2A7F87C7D0CF2">
    <w:name w:val="E4A512B4C45349B1964E2A7F87C7D0CF2"/>
    <w:rsid w:val="00E155CD"/>
    <w:rPr>
      <w:rFonts w:eastAsiaTheme="minorHAnsi"/>
      <w:lang w:eastAsia="en-US"/>
    </w:rPr>
  </w:style>
  <w:style w:type="paragraph" w:customStyle="1" w:styleId="79C7203CB226401B8FD9D8AA5B5F5B641">
    <w:name w:val="79C7203CB226401B8FD9D8AA5B5F5B641"/>
    <w:rsid w:val="00E155CD"/>
    <w:rPr>
      <w:rFonts w:eastAsiaTheme="minorHAnsi"/>
      <w:lang w:eastAsia="en-US"/>
    </w:rPr>
  </w:style>
  <w:style w:type="paragraph" w:customStyle="1" w:styleId="DA03B47C61494D198334DB15B16C6CAE8">
    <w:name w:val="DA03B47C61494D198334DB15B16C6CAE8"/>
    <w:rsid w:val="00E155CD"/>
    <w:rPr>
      <w:rFonts w:eastAsiaTheme="minorHAnsi"/>
      <w:lang w:eastAsia="en-US"/>
    </w:rPr>
  </w:style>
  <w:style w:type="paragraph" w:customStyle="1" w:styleId="FFDCE7CF4C93457BB1CA1298D45366BF8">
    <w:name w:val="FFDCE7CF4C93457BB1CA1298D45366BF8"/>
    <w:rsid w:val="00E155CD"/>
    <w:rPr>
      <w:rFonts w:eastAsiaTheme="minorHAnsi"/>
      <w:lang w:eastAsia="en-US"/>
    </w:rPr>
  </w:style>
  <w:style w:type="paragraph" w:customStyle="1" w:styleId="E96DA70C34A54BEEB0D0B819991F00498">
    <w:name w:val="E96DA70C34A54BEEB0D0B819991F00498"/>
    <w:rsid w:val="00E155CD"/>
    <w:rPr>
      <w:rFonts w:eastAsiaTheme="minorHAnsi"/>
      <w:lang w:eastAsia="en-US"/>
    </w:rPr>
  </w:style>
  <w:style w:type="paragraph" w:customStyle="1" w:styleId="4DCA1763E54B4728B593F4237E2F31F68">
    <w:name w:val="4DCA1763E54B4728B593F4237E2F31F68"/>
    <w:rsid w:val="00E155CD"/>
    <w:rPr>
      <w:rFonts w:eastAsiaTheme="minorHAnsi"/>
      <w:lang w:eastAsia="en-US"/>
    </w:rPr>
  </w:style>
  <w:style w:type="paragraph" w:customStyle="1" w:styleId="08935A7636494AB0B8680362B37F96EC7">
    <w:name w:val="08935A7636494AB0B8680362B37F96EC7"/>
    <w:rsid w:val="00E155CD"/>
    <w:rPr>
      <w:rFonts w:eastAsiaTheme="minorHAnsi"/>
      <w:lang w:eastAsia="en-US"/>
    </w:rPr>
  </w:style>
  <w:style w:type="paragraph" w:customStyle="1" w:styleId="B972BC0E10CD414883A4F950DA8889CD7">
    <w:name w:val="B972BC0E10CD414883A4F950DA8889CD7"/>
    <w:rsid w:val="00E155CD"/>
    <w:rPr>
      <w:rFonts w:eastAsiaTheme="minorHAnsi"/>
      <w:lang w:eastAsia="en-US"/>
    </w:rPr>
  </w:style>
  <w:style w:type="paragraph" w:customStyle="1" w:styleId="9905FF06475E436CA1DC08BDB4266C5D7">
    <w:name w:val="9905FF06475E436CA1DC08BDB4266C5D7"/>
    <w:rsid w:val="00E155CD"/>
    <w:rPr>
      <w:rFonts w:eastAsiaTheme="minorHAnsi"/>
      <w:lang w:eastAsia="en-US"/>
    </w:rPr>
  </w:style>
  <w:style w:type="paragraph" w:customStyle="1" w:styleId="7F027CD049384FCA90E5570E765E0FB07">
    <w:name w:val="7F027CD049384FCA90E5570E765E0FB07"/>
    <w:rsid w:val="00E155CD"/>
    <w:rPr>
      <w:rFonts w:eastAsiaTheme="minorHAnsi"/>
      <w:lang w:eastAsia="en-US"/>
    </w:rPr>
  </w:style>
  <w:style w:type="paragraph" w:customStyle="1" w:styleId="13BF5F8A14B643AB80120ECE246FFAF87">
    <w:name w:val="13BF5F8A14B643AB80120ECE246FFAF87"/>
    <w:rsid w:val="00E155CD"/>
    <w:rPr>
      <w:rFonts w:eastAsiaTheme="minorHAnsi"/>
      <w:lang w:eastAsia="en-US"/>
    </w:rPr>
  </w:style>
  <w:style w:type="paragraph" w:customStyle="1" w:styleId="10E60E64269E463B83FAE470D60F3D967">
    <w:name w:val="10E60E64269E463B83FAE470D60F3D967"/>
    <w:rsid w:val="00E155CD"/>
    <w:rPr>
      <w:rFonts w:eastAsiaTheme="minorHAnsi"/>
      <w:lang w:eastAsia="en-US"/>
    </w:rPr>
  </w:style>
  <w:style w:type="paragraph" w:customStyle="1" w:styleId="F786102B030D46BD8C2413BF0785C0C77">
    <w:name w:val="F786102B030D46BD8C2413BF0785C0C77"/>
    <w:rsid w:val="00E155CD"/>
    <w:rPr>
      <w:rFonts w:eastAsiaTheme="minorHAnsi"/>
      <w:lang w:eastAsia="en-US"/>
    </w:rPr>
  </w:style>
  <w:style w:type="paragraph" w:customStyle="1" w:styleId="D7257DD0F7694617AB9E90C38788C92A7">
    <w:name w:val="D7257DD0F7694617AB9E90C38788C92A7"/>
    <w:rsid w:val="00E155CD"/>
    <w:rPr>
      <w:rFonts w:eastAsiaTheme="minorHAnsi"/>
      <w:lang w:eastAsia="en-US"/>
    </w:rPr>
  </w:style>
  <w:style w:type="paragraph" w:customStyle="1" w:styleId="702989576FFC4900B6658004687A5C098">
    <w:name w:val="702989576FFC4900B6658004687A5C098"/>
    <w:rsid w:val="00E155CD"/>
    <w:rPr>
      <w:rFonts w:eastAsiaTheme="minorHAnsi"/>
      <w:lang w:eastAsia="en-US"/>
    </w:rPr>
  </w:style>
  <w:style w:type="paragraph" w:customStyle="1" w:styleId="63383C9AB11543788BF47D27A79BA2808">
    <w:name w:val="63383C9AB11543788BF47D27A79BA2808"/>
    <w:rsid w:val="00E155CD"/>
    <w:rPr>
      <w:rFonts w:eastAsiaTheme="minorHAnsi"/>
      <w:lang w:eastAsia="en-US"/>
    </w:rPr>
  </w:style>
  <w:style w:type="paragraph" w:customStyle="1" w:styleId="3B0DB8F4DA0A4588BD8634D339DD54CA7">
    <w:name w:val="3B0DB8F4DA0A4588BD8634D339DD54CA7"/>
    <w:rsid w:val="00E155CD"/>
    <w:rPr>
      <w:rFonts w:eastAsiaTheme="minorHAnsi"/>
      <w:lang w:eastAsia="en-US"/>
    </w:rPr>
  </w:style>
  <w:style w:type="paragraph" w:customStyle="1" w:styleId="5ACF5441680D44209EAD91E639E4C8DB6">
    <w:name w:val="5ACF5441680D44209EAD91E639E4C8DB6"/>
    <w:rsid w:val="00E155CD"/>
    <w:rPr>
      <w:rFonts w:eastAsiaTheme="minorHAnsi"/>
      <w:lang w:eastAsia="en-US"/>
    </w:rPr>
  </w:style>
  <w:style w:type="paragraph" w:customStyle="1" w:styleId="316168B934414D84A321C4D3909692083">
    <w:name w:val="316168B934414D84A321C4D3909692083"/>
    <w:rsid w:val="00E155CD"/>
    <w:rPr>
      <w:rFonts w:eastAsiaTheme="minorHAnsi"/>
      <w:lang w:eastAsia="en-US"/>
    </w:rPr>
  </w:style>
  <w:style w:type="paragraph" w:customStyle="1" w:styleId="F47ED509736041AC84B656402B6CDFF92">
    <w:name w:val="F47ED509736041AC84B656402B6CDFF92"/>
    <w:rsid w:val="00E155CD"/>
    <w:rPr>
      <w:rFonts w:eastAsiaTheme="minorHAnsi"/>
      <w:lang w:eastAsia="en-US"/>
    </w:rPr>
  </w:style>
  <w:style w:type="paragraph" w:customStyle="1" w:styleId="E4A512B4C45349B1964E2A7F87C7D0CF3">
    <w:name w:val="E4A512B4C45349B1964E2A7F87C7D0CF3"/>
    <w:rsid w:val="00E155CD"/>
    <w:rPr>
      <w:rFonts w:eastAsiaTheme="minorHAnsi"/>
      <w:lang w:eastAsia="en-US"/>
    </w:rPr>
  </w:style>
  <w:style w:type="paragraph" w:customStyle="1" w:styleId="79C7203CB226401B8FD9D8AA5B5F5B642">
    <w:name w:val="79C7203CB226401B8FD9D8AA5B5F5B642"/>
    <w:rsid w:val="00E155CD"/>
    <w:rPr>
      <w:rFonts w:eastAsiaTheme="minorHAnsi"/>
      <w:lang w:eastAsia="en-US"/>
    </w:rPr>
  </w:style>
  <w:style w:type="paragraph" w:customStyle="1" w:styleId="DA03B47C61494D198334DB15B16C6CAE9">
    <w:name w:val="DA03B47C61494D198334DB15B16C6CAE9"/>
    <w:rsid w:val="00E155CD"/>
    <w:rPr>
      <w:rFonts w:eastAsiaTheme="minorHAnsi"/>
      <w:lang w:eastAsia="en-US"/>
    </w:rPr>
  </w:style>
  <w:style w:type="paragraph" w:customStyle="1" w:styleId="FFDCE7CF4C93457BB1CA1298D45366BF9">
    <w:name w:val="FFDCE7CF4C93457BB1CA1298D45366BF9"/>
    <w:rsid w:val="00E155CD"/>
    <w:rPr>
      <w:rFonts w:eastAsiaTheme="minorHAnsi"/>
      <w:lang w:eastAsia="en-US"/>
    </w:rPr>
  </w:style>
  <w:style w:type="paragraph" w:customStyle="1" w:styleId="E96DA70C34A54BEEB0D0B819991F00499">
    <w:name w:val="E96DA70C34A54BEEB0D0B819991F00499"/>
    <w:rsid w:val="00E155CD"/>
    <w:rPr>
      <w:rFonts w:eastAsiaTheme="minorHAnsi"/>
      <w:lang w:eastAsia="en-US"/>
    </w:rPr>
  </w:style>
  <w:style w:type="paragraph" w:customStyle="1" w:styleId="4DCA1763E54B4728B593F4237E2F31F69">
    <w:name w:val="4DCA1763E54B4728B593F4237E2F31F69"/>
    <w:rsid w:val="00E155CD"/>
    <w:rPr>
      <w:rFonts w:eastAsiaTheme="minorHAnsi"/>
      <w:lang w:eastAsia="en-US"/>
    </w:rPr>
  </w:style>
  <w:style w:type="paragraph" w:customStyle="1" w:styleId="08935A7636494AB0B8680362B37F96EC8">
    <w:name w:val="08935A7636494AB0B8680362B37F96EC8"/>
    <w:rsid w:val="00E155CD"/>
    <w:rPr>
      <w:rFonts w:eastAsiaTheme="minorHAnsi"/>
      <w:lang w:eastAsia="en-US"/>
    </w:rPr>
  </w:style>
  <w:style w:type="paragraph" w:customStyle="1" w:styleId="B972BC0E10CD414883A4F950DA8889CD8">
    <w:name w:val="B972BC0E10CD414883A4F950DA8889CD8"/>
    <w:rsid w:val="00E155CD"/>
    <w:rPr>
      <w:rFonts w:eastAsiaTheme="minorHAnsi"/>
      <w:lang w:eastAsia="en-US"/>
    </w:rPr>
  </w:style>
  <w:style w:type="paragraph" w:customStyle="1" w:styleId="9905FF06475E436CA1DC08BDB4266C5D8">
    <w:name w:val="9905FF06475E436CA1DC08BDB4266C5D8"/>
    <w:rsid w:val="00E155CD"/>
    <w:rPr>
      <w:rFonts w:eastAsiaTheme="minorHAnsi"/>
      <w:lang w:eastAsia="en-US"/>
    </w:rPr>
  </w:style>
  <w:style w:type="paragraph" w:customStyle="1" w:styleId="7F027CD049384FCA90E5570E765E0FB08">
    <w:name w:val="7F027CD049384FCA90E5570E765E0FB08"/>
    <w:rsid w:val="00E155CD"/>
    <w:rPr>
      <w:rFonts w:eastAsiaTheme="minorHAnsi"/>
      <w:lang w:eastAsia="en-US"/>
    </w:rPr>
  </w:style>
  <w:style w:type="paragraph" w:customStyle="1" w:styleId="13BF5F8A14B643AB80120ECE246FFAF88">
    <w:name w:val="13BF5F8A14B643AB80120ECE246FFAF88"/>
    <w:rsid w:val="00E155CD"/>
    <w:rPr>
      <w:rFonts w:eastAsiaTheme="minorHAnsi"/>
      <w:lang w:eastAsia="en-US"/>
    </w:rPr>
  </w:style>
  <w:style w:type="paragraph" w:customStyle="1" w:styleId="10E60E64269E463B83FAE470D60F3D968">
    <w:name w:val="10E60E64269E463B83FAE470D60F3D968"/>
    <w:rsid w:val="00E155CD"/>
    <w:rPr>
      <w:rFonts w:eastAsiaTheme="minorHAnsi"/>
      <w:lang w:eastAsia="en-US"/>
    </w:rPr>
  </w:style>
  <w:style w:type="paragraph" w:customStyle="1" w:styleId="F786102B030D46BD8C2413BF0785C0C78">
    <w:name w:val="F786102B030D46BD8C2413BF0785C0C78"/>
    <w:rsid w:val="00E155CD"/>
    <w:rPr>
      <w:rFonts w:eastAsiaTheme="minorHAnsi"/>
      <w:lang w:eastAsia="en-US"/>
    </w:rPr>
  </w:style>
  <w:style w:type="paragraph" w:customStyle="1" w:styleId="D7257DD0F7694617AB9E90C38788C92A8">
    <w:name w:val="D7257DD0F7694617AB9E90C38788C92A8"/>
    <w:rsid w:val="00E155CD"/>
    <w:rPr>
      <w:rFonts w:eastAsiaTheme="minorHAnsi"/>
      <w:lang w:eastAsia="en-US"/>
    </w:rPr>
  </w:style>
  <w:style w:type="paragraph" w:customStyle="1" w:styleId="702989576FFC4900B6658004687A5C099">
    <w:name w:val="702989576FFC4900B6658004687A5C099"/>
    <w:rsid w:val="00E155CD"/>
    <w:rPr>
      <w:rFonts w:eastAsiaTheme="minorHAnsi"/>
      <w:lang w:eastAsia="en-US"/>
    </w:rPr>
  </w:style>
  <w:style w:type="paragraph" w:customStyle="1" w:styleId="63383C9AB11543788BF47D27A79BA2809">
    <w:name w:val="63383C9AB11543788BF47D27A79BA2809"/>
    <w:rsid w:val="00E155CD"/>
    <w:rPr>
      <w:rFonts w:eastAsiaTheme="minorHAnsi"/>
      <w:lang w:eastAsia="en-US"/>
    </w:rPr>
  </w:style>
  <w:style w:type="paragraph" w:customStyle="1" w:styleId="3B0DB8F4DA0A4588BD8634D339DD54CA8">
    <w:name w:val="3B0DB8F4DA0A4588BD8634D339DD54CA8"/>
    <w:rsid w:val="00E155CD"/>
    <w:rPr>
      <w:rFonts w:eastAsiaTheme="minorHAnsi"/>
      <w:lang w:eastAsia="en-US"/>
    </w:rPr>
  </w:style>
  <w:style w:type="paragraph" w:customStyle="1" w:styleId="5ACF5441680D44209EAD91E639E4C8DB7">
    <w:name w:val="5ACF5441680D44209EAD91E639E4C8DB7"/>
    <w:rsid w:val="00E155CD"/>
    <w:rPr>
      <w:rFonts w:eastAsiaTheme="minorHAnsi"/>
      <w:lang w:eastAsia="en-US"/>
    </w:rPr>
  </w:style>
  <w:style w:type="paragraph" w:customStyle="1" w:styleId="316168B934414D84A321C4D3909692084">
    <w:name w:val="316168B934414D84A321C4D3909692084"/>
    <w:rsid w:val="00E155CD"/>
    <w:rPr>
      <w:rFonts w:eastAsiaTheme="minorHAnsi"/>
      <w:lang w:eastAsia="en-US"/>
    </w:rPr>
  </w:style>
  <w:style w:type="paragraph" w:customStyle="1" w:styleId="F47ED509736041AC84B656402B6CDFF93">
    <w:name w:val="F47ED509736041AC84B656402B6CDFF93"/>
    <w:rsid w:val="00E155CD"/>
    <w:rPr>
      <w:rFonts w:eastAsiaTheme="minorHAnsi"/>
      <w:lang w:eastAsia="en-US"/>
    </w:rPr>
  </w:style>
  <w:style w:type="paragraph" w:customStyle="1" w:styleId="E4A512B4C45349B1964E2A7F87C7D0CF4">
    <w:name w:val="E4A512B4C45349B1964E2A7F87C7D0CF4"/>
    <w:rsid w:val="00E155CD"/>
    <w:rPr>
      <w:rFonts w:eastAsiaTheme="minorHAnsi"/>
      <w:lang w:eastAsia="en-US"/>
    </w:rPr>
  </w:style>
  <w:style w:type="paragraph" w:customStyle="1" w:styleId="79C7203CB226401B8FD9D8AA5B5F5B643">
    <w:name w:val="79C7203CB226401B8FD9D8AA5B5F5B643"/>
    <w:rsid w:val="00E155CD"/>
    <w:rPr>
      <w:rFonts w:eastAsiaTheme="minorHAnsi"/>
      <w:lang w:eastAsia="en-US"/>
    </w:rPr>
  </w:style>
  <w:style w:type="paragraph" w:customStyle="1" w:styleId="DA03B47C61494D198334DB15B16C6CAE10">
    <w:name w:val="DA03B47C61494D198334DB15B16C6CAE10"/>
    <w:rsid w:val="00E155CD"/>
    <w:rPr>
      <w:rFonts w:eastAsiaTheme="minorHAnsi"/>
      <w:lang w:eastAsia="en-US"/>
    </w:rPr>
  </w:style>
  <w:style w:type="paragraph" w:customStyle="1" w:styleId="FFDCE7CF4C93457BB1CA1298D45366BF10">
    <w:name w:val="FFDCE7CF4C93457BB1CA1298D45366BF10"/>
    <w:rsid w:val="00E155CD"/>
    <w:rPr>
      <w:rFonts w:eastAsiaTheme="minorHAnsi"/>
      <w:lang w:eastAsia="en-US"/>
    </w:rPr>
  </w:style>
  <w:style w:type="paragraph" w:customStyle="1" w:styleId="E96DA70C34A54BEEB0D0B819991F004910">
    <w:name w:val="E96DA70C34A54BEEB0D0B819991F004910"/>
    <w:rsid w:val="00E155CD"/>
    <w:rPr>
      <w:rFonts w:eastAsiaTheme="minorHAnsi"/>
      <w:lang w:eastAsia="en-US"/>
    </w:rPr>
  </w:style>
  <w:style w:type="paragraph" w:customStyle="1" w:styleId="4DCA1763E54B4728B593F4237E2F31F610">
    <w:name w:val="4DCA1763E54B4728B593F4237E2F31F610"/>
    <w:rsid w:val="00E155CD"/>
    <w:rPr>
      <w:rFonts w:eastAsiaTheme="minorHAnsi"/>
      <w:lang w:eastAsia="en-US"/>
    </w:rPr>
  </w:style>
  <w:style w:type="paragraph" w:customStyle="1" w:styleId="08935A7636494AB0B8680362B37F96EC9">
    <w:name w:val="08935A7636494AB0B8680362B37F96EC9"/>
    <w:rsid w:val="00E155CD"/>
    <w:rPr>
      <w:rFonts w:eastAsiaTheme="minorHAnsi"/>
      <w:lang w:eastAsia="en-US"/>
    </w:rPr>
  </w:style>
  <w:style w:type="paragraph" w:customStyle="1" w:styleId="B972BC0E10CD414883A4F950DA8889CD9">
    <w:name w:val="B972BC0E10CD414883A4F950DA8889CD9"/>
    <w:rsid w:val="00E155CD"/>
    <w:rPr>
      <w:rFonts w:eastAsiaTheme="minorHAnsi"/>
      <w:lang w:eastAsia="en-US"/>
    </w:rPr>
  </w:style>
  <w:style w:type="paragraph" w:customStyle="1" w:styleId="9905FF06475E436CA1DC08BDB4266C5D9">
    <w:name w:val="9905FF06475E436CA1DC08BDB4266C5D9"/>
    <w:rsid w:val="00E155CD"/>
    <w:rPr>
      <w:rFonts w:eastAsiaTheme="minorHAnsi"/>
      <w:lang w:eastAsia="en-US"/>
    </w:rPr>
  </w:style>
  <w:style w:type="paragraph" w:customStyle="1" w:styleId="7F027CD049384FCA90E5570E765E0FB09">
    <w:name w:val="7F027CD049384FCA90E5570E765E0FB09"/>
    <w:rsid w:val="00E155CD"/>
    <w:rPr>
      <w:rFonts w:eastAsiaTheme="minorHAnsi"/>
      <w:lang w:eastAsia="en-US"/>
    </w:rPr>
  </w:style>
  <w:style w:type="paragraph" w:customStyle="1" w:styleId="13BF5F8A14B643AB80120ECE246FFAF89">
    <w:name w:val="13BF5F8A14B643AB80120ECE246FFAF89"/>
    <w:rsid w:val="00E155CD"/>
    <w:rPr>
      <w:rFonts w:eastAsiaTheme="minorHAnsi"/>
      <w:lang w:eastAsia="en-US"/>
    </w:rPr>
  </w:style>
  <w:style w:type="paragraph" w:customStyle="1" w:styleId="10E60E64269E463B83FAE470D60F3D969">
    <w:name w:val="10E60E64269E463B83FAE470D60F3D969"/>
    <w:rsid w:val="00E155CD"/>
    <w:rPr>
      <w:rFonts w:eastAsiaTheme="minorHAnsi"/>
      <w:lang w:eastAsia="en-US"/>
    </w:rPr>
  </w:style>
  <w:style w:type="paragraph" w:customStyle="1" w:styleId="F786102B030D46BD8C2413BF0785C0C79">
    <w:name w:val="F786102B030D46BD8C2413BF0785C0C79"/>
    <w:rsid w:val="00E155CD"/>
    <w:rPr>
      <w:rFonts w:eastAsiaTheme="minorHAnsi"/>
      <w:lang w:eastAsia="en-US"/>
    </w:rPr>
  </w:style>
  <w:style w:type="paragraph" w:customStyle="1" w:styleId="D7257DD0F7694617AB9E90C38788C92A9">
    <w:name w:val="D7257DD0F7694617AB9E90C38788C92A9"/>
    <w:rsid w:val="00E155CD"/>
    <w:rPr>
      <w:rFonts w:eastAsiaTheme="minorHAnsi"/>
      <w:lang w:eastAsia="en-US"/>
    </w:rPr>
  </w:style>
  <w:style w:type="paragraph" w:customStyle="1" w:styleId="702989576FFC4900B6658004687A5C0910">
    <w:name w:val="702989576FFC4900B6658004687A5C0910"/>
    <w:rsid w:val="00E155CD"/>
    <w:rPr>
      <w:rFonts w:eastAsiaTheme="minorHAnsi"/>
      <w:lang w:eastAsia="en-US"/>
    </w:rPr>
  </w:style>
  <w:style w:type="paragraph" w:customStyle="1" w:styleId="63383C9AB11543788BF47D27A79BA28010">
    <w:name w:val="63383C9AB11543788BF47D27A79BA28010"/>
    <w:rsid w:val="00E155CD"/>
    <w:rPr>
      <w:rFonts w:eastAsiaTheme="minorHAnsi"/>
      <w:lang w:eastAsia="en-US"/>
    </w:rPr>
  </w:style>
  <w:style w:type="paragraph" w:customStyle="1" w:styleId="3B0DB8F4DA0A4588BD8634D339DD54CA9">
    <w:name w:val="3B0DB8F4DA0A4588BD8634D339DD54CA9"/>
    <w:rsid w:val="00E155CD"/>
    <w:rPr>
      <w:rFonts w:eastAsiaTheme="minorHAnsi"/>
      <w:lang w:eastAsia="en-US"/>
    </w:rPr>
  </w:style>
  <w:style w:type="paragraph" w:customStyle="1" w:styleId="5ACF5441680D44209EAD91E639E4C8DB8">
    <w:name w:val="5ACF5441680D44209EAD91E639E4C8DB8"/>
    <w:rsid w:val="00E155CD"/>
    <w:rPr>
      <w:rFonts w:eastAsiaTheme="minorHAnsi"/>
      <w:lang w:eastAsia="en-US"/>
    </w:rPr>
  </w:style>
  <w:style w:type="paragraph" w:customStyle="1" w:styleId="316168B934414D84A321C4D3909692085">
    <w:name w:val="316168B934414D84A321C4D3909692085"/>
    <w:rsid w:val="00E155CD"/>
    <w:rPr>
      <w:rFonts w:eastAsiaTheme="minorHAnsi"/>
      <w:lang w:eastAsia="en-US"/>
    </w:rPr>
  </w:style>
  <w:style w:type="paragraph" w:customStyle="1" w:styleId="F47ED509736041AC84B656402B6CDFF94">
    <w:name w:val="F47ED509736041AC84B656402B6CDFF94"/>
    <w:rsid w:val="00E155CD"/>
    <w:rPr>
      <w:rFonts w:eastAsiaTheme="minorHAnsi"/>
      <w:lang w:eastAsia="en-US"/>
    </w:rPr>
  </w:style>
  <w:style w:type="paragraph" w:customStyle="1" w:styleId="E4A512B4C45349B1964E2A7F87C7D0CF5">
    <w:name w:val="E4A512B4C45349B1964E2A7F87C7D0CF5"/>
    <w:rsid w:val="00E155CD"/>
    <w:rPr>
      <w:rFonts w:eastAsiaTheme="minorHAnsi"/>
      <w:lang w:eastAsia="en-US"/>
    </w:rPr>
  </w:style>
  <w:style w:type="paragraph" w:customStyle="1" w:styleId="79C7203CB226401B8FD9D8AA5B5F5B644">
    <w:name w:val="79C7203CB226401B8FD9D8AA5B5F5B644"/>
    <w:rsid w:val="00E155CD"/>
    <w:rPr>
      <w:rFonts w:eastAsiaTheme="minorHAnsi"/>
      <w:lang w:eastAsia="en-US"/>
    </w:rPr>
  </w:style>
  <w:style w:type="paragraph" w:customStyle="1" w:styleId="5A290BB9F0BD48248A75F5415A5CD4E0">
    <w:name w:val="5A290BB9F0BD48248A75F5415A5CD4E0"/>
    <w:rsid w:val="007D5C92"/>
  </w:style>
  <w:style w:type="paragraph" w:styleId="ListParagraph">
    <w:name w:val="List Paragraph"/>
    <w:basedOn w:val="Normal"/>
    <w:uiPriority w:val="34"/>
    <w:qFormat/>
    <w:rsid w:val="00926FF4"/>
    <w:pPr>
      <w:ind w:left="720"/>
      <w:contextualSpacing/>
    </w:pPr>
    <w:rPr>
      <w:rFonts w:eastAsiaTheme="minorHAnsi"/>
      <w:lang w:eastAsia="en-US"/>
    </w:rPr>
  </w:style>
  <w:style w:type="paragraph" w:customStyle="1" w:styleId="D1505F1FB5D14A3A82BF21FA930B0AA3">
    <w:name w:val="D1505F1FB5D14A3A82BF21FA930B0AA3"/>
    <w:rsid w:val="00926FF4"/>
    <w:rPr>
      <w:rFonts w:eastAsiaTheme="minorHAnsi"/>
      <w:lang w:eastAsia="en-US"/>
    </w:rPr>
  </w:style>
  <w:style w:type="paragraph" w:customStyle="1" w:styleId="071BBE26BDC1415E882A2E38B7F2BF44">
    <w:name w:val="071BBE26BDC1415E882A2E38B7F2BF44"/>
    <w:rsid w:val="00926FF4"/>
    <w:rPr>
      <w:rFonts w:eastAsiaTheme="minorHAnsi"/>
      <w:lang w:eastAsia="en-US"/>
    </w:rPr>
  </w:style>
  <w:style w:type="paragraph" w:customStyle="1" w:styleId="D1505F1FB5D14A3A82BF21FA930B0AA31">
    <w:name w:val="D1505F1FB5D14A3A82BF21FA930B0AA31"/>
    <w:rsid w:val="00926FF4"/>
    <w:rPr>
      <w:rFonts w:eastAsiaTheme="minorHAnsi"/>
      <w:lang w:eastAsia="en-US"/>
    </w:rPr>
  </w:style>
  <w:style w:type="paragraph" w:customStyle="1" w:styleId="071BBE26BDC1415E882A2E38B7F2BF441">
    <w:name w:val="071BBE26BDC1415E882A2E38B7F2BF441"/>
    <w:rsid w:val="00926FF4"/>
    <w:rPr>
      <w:rFonts w:eastAsiaTheme="minorHAnsi"/>
      <w:lang w:eastAsia="en-US"/>
    </w:rPr>
  </w:style>
  <w:style w:type="paragraph" w:customStyle="1" w:styleId="D1505F1FB5D14A3A82BF21FA930B0AA32">
    <w:name w:val="D1505F1FB5D14A3A82BF21FA930B0AA32"/>
    <w:rsid w:val="00926FF4"/>
    <w:rPr>
      <w:rFonts w:eastAsiaTheme="minorHAnsi"/>
      <w:lang w:eastAsia="en-US"/>
    </w:rPr>
  </w:style>
  <w:style w:type="paragraph" w:customStyle="1" w:styleId="071BBE26BDC1415E882A2E38B7F2BF442">
    <w:name w:val="071BBE26BDC1415E882A2E38B7F2BF442"/>
    <w:rsid w:val="00926FF4"/>
    <w:rPr>
      <w:rFonts w:eastAsiaTheme="minorHAnsi"/>
      <w:lang w:eastAsia="en-US"/>
    </w:rPr>
  </w:style>
  <w:style w:type="paragraph" w:customStyle="1" w:styleId="D1505F1FB5D14A3A82BF21FA930B0AA33">
    <w:name w:val="D1505F1FB5D14A3A82BF21FA930B0AA33"/>
    <w:rsid w:val="00926FF4"/>
    <w:rPr>
      <w:rFonts w:eastAsiaTheme="minorHAnsi"/>
      <w:lang w:eastAsia="en-US"/>
    </w:rPr>
  </w:style>
  <w:style w:type="paragraph" w:customStyle="1" w:styleId="071BBE26BDC1415E882A2E38B7F2BF443">
    <w:name w:val="071BBE26BDC1415E882A2E38B7F2BF443"/>
    <w:rsid w:val="00926FF4"/>
    <w:rPr>
      <w:rFonts w:eastAsiaTheme="minorHAnsi"/>
      <w:lang w:eastAsia="en-US"/>
    </w:rPr>
  </w:style>
  <w:style w:type="paragraph" w:customStyle="1" w:styleId="D1505F1FB5D14A3A82BF21FA930B0AA34">
    <w:name w:val="D1505F1FB5D14A3A82BF21FA930B0AA34"/>
    <w:rsid w:val="00926FF4"/>
    <w:rPr>
      <w:rFonts w:eastAsiaTheme="minorHAnsi"/>
      <w:lang w:eastAsia="en-US"/>
    </w:rPr>
  </w:style>
  <w:style w:type="paragraph" w:customStyle="1" w:styleId="071BBE26BDC1415E882A2E38B7F2BF444">
    <w:name w:val="071BBE26BDC1415E882A2E38B7F2BF444"/>
    <w:rsid w:val="00926FF4"/>
    <w:rPr>
      <w:rFonts w:eastAsiaTheme="minorHAnsi"/>
      <w:lang w:eastAsia="en-US"/>
    </w:rPr>
  </w:style>
  <w:style w:type="paragraph" w:customStyle="1" w:styleId="8138C90D4B4A4E368049285BEF7FDDC9">
    <w:name w:val="8138C90D4B4A4E368049285BEF7FDDC9"/>
    <w:rsid w:val="00926FF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49977-6F1A-4CEA-9D44-BCFC461B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of thesis</dc:title>
  <dc:subject>
  </dc:subject>
  <dc:creator>Sarah Palmer</dc:creator>
  <cp:keywords>
  </cp:keywords>
  <dc:description>
  </dc:description>
  <cp:lastModifiedBy>Alexandra Horsfield</cp:lastModifiedBy>
  <cp:revision>23</cp:revision>
  <cp:lastPrinted>2017-08-25T12:34:00Z</cp:lastPrinted>
  <dcterms:created xsi:type="dcterms:W3CDTF">2017-08-30T09:24:00Z</dcterms:created>
  <dcterms:modified xsi:type="dcterms:W3CDTF">2024-04-04T14:14:50Z</dcterms:modified>
</cp:coreProperties>
</file>