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rto="http://schemas.microsoft.com/office/word/2006/arto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91F73" w:rsidP="0059343A" w:rsidRDefault="00491F73" w14:paraId="248AD6E8" w14:textId="5A197E23">
      <w:pPr>
        <w:rPr>
          <w:noProof/>
        </w:rPr>
      </w:pPr>
      <w:r w:rsidRPr="00491F73">
        <w:rPr>
          <w:b/>
        </w:rPr>
        <w:t>Guidance for Personal Tutors</w:t>
      </w:r>
      <w:r w:rsidR="007120F4">
        <w:rPr>
          <w:b/>
        </w:rPr>
        <w:t xml:space="preserve"> using My</w:t>
      </w:r>
      <w:r w:rsidR="00254148">
        <w:rPr>
          <w:b/>
        </w:rPr>
        <w:t xml:space="preserve"> P</w:t>
      </w:r>
      <w:r w:rsidR="007120F4">
        <w:rPr>
          <w:b/>
        </w:rPr>
        <w:t>rogress</w:t>
      </w:r>
      <w:r w:rsidR="0059343A">
        <w:rPr>
          <w:b/>
        </w:rPr>
        <w:t xml:space="preserve"> to record attendance for Personal Tutor </w:t>
      </w:r>
      <w:r w:rsidR="00E00D05">
        <w:rPr>
          <w:b/>
        </w:rPr>
        <w:t>M</w:t>
      </w:r>
      <w:r w:rsidR="0059343A">
        <w:rPr>
          <w:b/>
        </w:rPr>
        <w:t>eetings</w:t>
      </w:r>
    </w:p>
    <w:p w:rsidR="00D66E78" w:rsidP="007120F4" w:rsidRDefault="006262B1" w14:paraId="7D634111" w14:textId="0C1C4534">
      <w:pPr>
        <w:rPr>
          <w:noProof/>
        </w:rPr>
      </w:pPr>
      <w:r>
        <w:rPr>
          <w:noProof/>
        </w:rPr>
        <w:t xml:space="preserve">All students are expected to </w:t>
      </w:r>
      <w:r w:rsidR="00407DC8">
        <w:rPr>
          <w:noProof/>
        </w:rPr>
        <w:t>have</w:t>
      </w:r>
      <w:r>
        <w:rPr>
          <w:noProof/>
        </w:rPr>
        <w:t xml:space="preserve"> at least two meetings/com</w:t>
      </w:r>
      <w:r w:rsidR="00407DC8">
        <w:rPr>
          <w:noProof/>
        </w:rPr>
        <w:t>m</w:t>
      </w:r>
      <w:r>
        <w:rPr>
          <w:noProof/>
        </w:rPr>
        <w:t>unications with their Personal Tutor during T, P and F Year</w:t>
      </w:r>
      <w:r w:rsidR="00D66E78">
        <w:rPr>
          <w:noProof/>
        </w:rPr>
        <w:t>, one of which must be face-to -face</w:t>
      </w:r>
      <w:r>
        <w:rPr>
          <w:noProof/>
        </w:rPr>
        <w:t xml:space="preserve">.  This  is mandatory and included in the assessment for Dr as Professional (DaP).  </w:t>
      </w:r>
      <w:r w:rsidR="00C219A3">
        <w:rPr>
          <w:noProof/>
        </w:rPr>
        <w:t>While face to face meetings are prefereable, i</w:t>
      </w:r>
      <w:r>
        <w:rPr>
          <w:noProof/>
        </w:rPr>
        <w:t>f it is inco</w:t>
      </w:r>
      <w:r w:rsidR="00407DC8">
        <w:rPr>
          <w:noProof/>
        </w:rPr>
        <w:t>n</w:t>
      </w:r>
      <w:r>
        <w:rPr>
          <w:noProof/>
        </w:rPr>
        <w:t xml:space="preserve">venient </w:t>
      </w:r>
      <w:r w:rsidR="00407DC8">
        <w:rPr>
          <w:noProof/>
        </w:rPr>
        <w:t xml:space="preserve">due to the requirements of the student’s clinical placements </w:t>
      </w:r>
      <w:r>
        <w:rPr>
          <w:noProof/>
        </w:rPr>
        <w:t>to meet in person</w:t>
      </w:r>
      <w:r w:rsidR="00D66E78">
        <w:rPr>
          <w:noProof/>
        </w:rPr>
        <w:t xml:space="preserve">, </w:t>
      </w:r>
      <w:r w:rsidR="00407DC8">
        <w:rPr>
          <w:noProof/>
        </w:rPr>
        <w:t>and both tutor and tutee</w:t>
      </w:r>
      <w:r>
        <w:rPr>
          <w:noProof/>
        </w:rPr>
        <w:t xml:space="preserve"> agree, </w:t>
      </w:r>
      <w:r w:rsidRPr="48E16B55" w:rsidR="00407DC8">
        <w:rPr>
          <w:b/>
          <w:bCs/>
          <w:u w:val="single"/>
        </w:rPr>
        <w:t>one</w:t>
      </w:r>
      <w:r w:rsidR="00407DC8">
        <w:rPr>
          <w:noProof/>
        </w:rPr>
        <w:t xml:space="preserve"> of these meetings/communications can be via telephone or </w:t>
      </w:r>
      <w:r>
        <w:rPr>
          <w:noProof/>
        </w:rPr>
        <w:t xml:space="preserve">e-mail.  Attendance for these meetings will be recorded </w:t>
      </w:r>
      <w:r w:rsidR="00D66E78">
        <w:rPr>
          <w:noProof/>
        </w:rPr>
        <w:t xml:space="preserve">using </w:t>
      </w:r>
      <w:r w:rsidR="00407DC8">
        <w:rPr>
          <w:noProof/>
        </w:rPr>
        <w:t xml:space="preserve">the </w:t>
      </w:r>
      <w:r w:rsidRPr="48E16B55" w:rsidR="7E072B05">
        <w:rPr>
          <w:noProof/>
        </w:rPr>
        <w:t>My progress</w:t>
      </w:r>
      <w:r w:rsidR="00D66E78">
        <w:rPr>
          <w:noProof/>
        </w:rPr>
        <w:t xml:space="preserve"> online reco</w:t>
      </w:r>
      <w:r w:rsidR="00407DC8">
        <w:rPr>
          <w:noProof/>
        </w:rPr>
        <w:t>r</w:t>
      </w:r>
      <w:r w:rsidR="00D66E78">
        <w:rPr>
          <w:noProof/>
        </w:rPr>
        <w:t xml:space="preserve">ding system.  </w:t>
      </w:r>
      <w:r w:rsidR="007120F4">
        <w:rPr>
          <w:noProof/>
        </w:rPr>
        <w:t xml:space="preserve">All T, P and F year students have access to </w:t>
      </w:r>
      <w:r w:rsidRPr="48E16B55" w:rsidR="373A2694">
        <w:rPr>
          <w:noProof/>
        </w:rPr>
        <w:t>My</w:t>
      </w:r>
      <w:r w:rsidRPr="48E16B55" w:rsidR="7FF7516B">
        <w:rPr>
          <w:noProof/>
        </w:rPr>
        <w:t xml:space="preserve"> P</w:t>
      </w:r>
      <w:r w:rsidRPr="48E16B55" w:rsidR="373A2694">
        <w:rPr>
          <w:noProof/>
        </w:rPr>
        <w:t>rogress</w:t>
      </w:r>
      <w:r w:rsidR="007120F4">
        <w:rPr>
          <w:noProof/>
        </w:rPr>
        <w:t xml:space="preserve"> via their personal account on their electronic devices.  Personal tutors do not have direct access to this</w:t>
      </w:r>
      <w:r>
        <w:rPr>
          <w:noProof/>
        </w:rPr>
        <w:t>.</w:t>
      </w:r>
      <w:r w:rsidR="007120F4">
        <w:rPr>
          <w:noProof/>
        </w:rPr>
        <w:t xml:space="preserve"> Students</w:t>
      </w:r>
      <w:r w:rsidR="00D66E78">
        <w:rPr>
          <w:noProof/>
        </w:rPr>
        <w:t xml:space="preserve"> are therefore responsible for mak</w:t>
      </w:r>
      <w:r w:rsidR="00407DC8">
        <w:rPr>
          <w:noProof/>
        </w:rPr>
        <w:t>ing sure their attendance is</w:t>
      </w:r>
      <w:r w:rsidR="00D66E78">
        <w:rPr>
          <w:noProof/>
        </w:rPr>
        <w:t xml:space="preserve"> signed off</w:t>
      </w:r>
      <w:r>
        <w:rPr>
          <w:noProof/>
        </w:rPr>
        <w:t>.</w:t>
      </w:r>
      <w:r w:rsidR="00D66E78">
        <w:rPr>
          <w:noProof/>
        </w:rPr>
        <w:t xml:space="preserve">   </w:t>
      </w:r>
      <w:r w:rsidR="00407DC8">
        <w:rPr>
          <w:noProof/>
        </w:rPr>
        <w:t xml:space="preserve">Additional </w:t>
      </w:r>
      <w:r w:rsidR="00C219A3">
        <w:rPr>
          <w:noProof/>
        </w:rPr>
        <w:t xml:space="preserve">tutor meeting </w:t>
      </w:r>
      <w:r w:rsidR="00407DC8">
        <w:rPr>
          <w:noProof/>
        </w:rPr>
        <w:t xml:space="preserve">notes may be </w:t>
      </w:r>
      <w:r w:rsidR="00C219A3">
        <w:rPr>
          <w:noProof/>
        </w:rPr>
        <w:t xml:space="preserve">recorded and kept securely elsewhere but do not need to be submitted.  </w:t>
      </w:r>
      <w:r w:rsidR="00D66E78">
        <w:rPr>
          <w:noProof/>
        </w:rPr>
        <w:t xml:space="preserve">The purpose of these guidelines is to illustrate the process for completing the </w:t>
      </w:r>
      <w:r w:rsidR="00C219A3">
        <w:rPr>
          <w:noProof/>
        </w:rPr>
        <w:t xml:space="preserve">attendance </w:t>
      </w:r>
      <w:r w:rsidR="00D66E78">
        <w:rPr>
          <w:noProof/>
        </w:rPr>
        <w:t xml:space="preserve">sign off on Myprogress for </w:t>
      </w:r>
      <w:r w:rsidR="00C219A3">
        <w:rPr>
          <w:noProof/>
        </w:rPr>
        <w:t xml:space="preserve">both </w:t>
      </w:r>
      <w:r w:rsidR="00D66E78">
        <w:rPr>
          <w:noProof/>
        </w:rPr>
        <w:t>the face-to-face meeting, and distance meeting</w:t>
      </w:r>
      <w:r w:rsidR="00C219A3">
        <w:rPr>
          <w:noProof/>
        </w:rPr>
        <w:t>s</w:t>
      </w:r>
      <w:r w:rsidR="00D66E78">
        <w:rPr>
          <w:noProof/>
        </w:rPr>
        <w:t xml:space="preserve"> (telephone/e-mail). </w:t>
      </w:r>
    </w:p>
    <w:p w:rsidRPr="00D66E78" w:rsidR="00D66E78" w:rsidP="007120F4" w:rsidRDefault="00D66E78" w14:paraId="63C4319E" w14:textId="77777777">
      <w:pPr>
        <w:rPr>
          <w:b/>
          <w:noProof/>
        </w:rPr>
      </w:pPr>
      <w:r w:rsidRPr="00D66E78">
        <w:rPr>
          <w:b/>
          <w:noProof/>
        </w:rPr>
        <w:t>Face-to-face meetings</w:t>
      </w:r>
    </w:p>
    <w:p w:rsidR="00781D7B" w:rsidP="007120F4" w:rsidRDefault="00781D7B" w14:paraId="78B071C2" w14:textId="712AD538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330CDA20" wp14:anchorId="4607C491">
                <wp:simplePos x="0" y="0"/>
                <wp:positionH relativeFrom="column">
                  <wp:posOffset>665480</wp:posOffset>
                </wp:positionH>
                <wp:positionV relativeFrom="paragraph">
                  <wp:posOffset>562610</wp:posOffset>
                </wp:positionV>
                <wp:extent cx="371475" cy="18097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14" style="position:absolute;margin-left:52.4pt;margin-top:44.3pt;width:29.2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030a0" strokeweight="3pt" w14:anchorId="2B588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"/>
            </w:pict>
          </mc:Fallback>
        </mc:AlternateContent>
      </w:r>
      <w:r w:rsidR="007120F4">
        <w:rPr>
          <w:noProof/>
        </w:rPr>
        <w:t>If you have a face-to-face m</w:t>
      </w:r>
      <w:r w:rsidR="00C219A3">
        <w:rPr>
          <w:noProof/>
        </w:rPr>
        <w:t>eeting with your personal tutee</w:t>
      </w:r>
      <w:r w:rsidR="006262B1">
        <w:rPr>
          <w:noProof/>
        </w:rPr>
        <w:t xml:space="preserve"> the assessment must be completed on the student’s device.  </w:t>
      </w:r>
      <w:r w:rsidR="00D66E78">
        <w:rPr>
          <w:noProof/>
        </w:rPr>
        <w:t>T</w:t>
      </w:r>
      <w:r w:rsidR="00C219A3">
        <w:rPr>
          <w:noProof/>
        </w:rPr>
        <w:t>he student</w:t>
      </w:r>
      <w:r w:rsidR="007120F4">
        <w:rPr>
          <w:noProof/>
        </w:rPr>
        <w:t xml:space="preserve"> should </w:t>
      </w:r>
      <w:r w:rsidR="00D66E78">
        <w:rPr>
          <w:noProof/>
        </w:rPr>
        <w:t xml:space="preserve">open the </w:t>
      </w:r>
      <w:r w:rsidR="03FC46E6">
        <w:rPr>
          <w:noProof/>
        </w:rPr>
        <w:t>My Progress</w:t>
      </w:r>
      <w:r w:rsidR="00D66E78">
        <w:rPr>
          <w:noProof/>
        </w:rPr>
        <w:t xml:space="preserve"> document and </w:t>
      </w:r>
      <w:r w:rsidR="007120F4">
        <w:rPr>
          <w:noProof/>
        </w:rPr>
        <w:t xml:space="preserve">hand you their device with the </w:t>
      </w:r>
      <w:r w:rsidR="373A2694">
        <w:rPr>
          <w:noProof/>
        </w:rPr>
        <w:t>My</w:t>
      </w:r>
      <w:r w:rsidR="74ED02E6">
        <w:rPr>
          <w:noProof/>
        </w:rPr>
        <w:t xml:space="preserve"> P</w:t>
      </w:r>
      <w:r w:rsidR="373A2694">
        <w:rPr>
          <w:noProof/>
        </w:rPr>
        <w:t>rogress</w:t>
      </w:r>
      <w:r w:rsidR="007120F4">
        <w:rPr>
          <w:noProof/>
        </w:rPr>
        <w:t xml:space="preserve"> form on it</w:t>
      </w:r>
      <w:r w:rsidR="00C219A3">
        <w:rPr>
          <w:noProof/>
        </w:rPr>
        <w:t xml:space="preserve">.  It </w:t>
      </w:r>
      <w:r w:rsidR="007120F4">
        <w:rPr>
          <w:noProof/>
        </w:rPr>
        <w:t>will look like this:</w:t>
      </w:r>
    </w:p>
    <w:p w:rsidR="00491F73" w:rsidP="00491F73" w:rsidRDefault="00491F73" w14:paraId="240906E1" w14:textId="77777777">
      <w:pPr>
        <w:jc w:val="center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editId="4406A4D2" wp14:anchorId="0F18C33D">
                <wp:simplePos x="0" y="0"/>
                <wp:positionH relativeFrom="column">
                  <wp:posOffset>5495925</wp:posOffset>
                </wp:positionH>
                <wp:positionV relativeFrom="paragraph">
                  <wp:posOffset>3283585</wp:posOffset>
                </wp:positionV>
                <wp:extent cx="285750" cy="208915"/>
                <wp:effectExtent l="19050" t="19050" r="19050" b="196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8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16" style="position:absolute;margin-left:432.75pt;margin-top:258.55pt;width:22.5pt;height:16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ffc000" strokeweight="3pt" w14:anchorId="5764E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3A96D22E" wp14:anchorId="4DEDE5D4">
                <wp:simplePos x="0" y="0"/>
                <wp:positionH relativeFrom="column">
                  <wp:posOffset>95250</wp:posOffset>
                </wp:positionH>
                <wp:positionV relativeFrom="paragraph">
                  <wp:posOffset>654685</wp:posOffset>
                </wp:positionV>
                <wp:extent cx="771525" cy="15240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15" style="position:absolute;margin-left:7.5pt;margin-top:51.55pt;width:60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50" strokeweight="3pt" w14:anchorId="0C6B8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709F239" wp14:editId="639E416F">
            <wp:extent cx="6047105" cy="34478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" t="8940" r="49678"/>
                    <a:stretch/>
                  </pic:blipFill>
                  <pic:spPr bwMode="auto">
                    <a:xfrm>
                      <a:off x="0" y="0"/>
                      <a:ext cx="6048397" cy="344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1" w:rsidRDefault="00491F73" w14:paraId="0959B2B1" w14:textId="77777777">
      <w:r>
        <w:t xml:space="preserve">The tutee’s name will be at the top of the form (as indicated by the purple box in the image above).  </w:t>
      </w:r>
    </w:p>
    <w:p w:rsidR="00491F73" w:rsidRDefault="00491F73" w14:paraId="5128F8AE" w14:textId="77777777">
      <w:r>
        <w:t>The current date will be populated automatically (as indicated by the green box in the image above) however you can amend this by clicking in the box.</w:t>
      </w:r>
    </w:p>
    <w:p w:rsidR="00214B79" w:rsidRDefault="00C219A3" w14:paraId="2BD916E2" w14:textId="7837C948">
      <w:proofErr w:type="gramStart"/>
      <w:r>
        <w:t>All of</w:t>
      </w:r>
      <w:proofErr w:type="gramEnd"/>
      <w:r>
        <w:t xml:space="preserve"> the items have a tick box format</w:t>
      </w:r>
      <w:r w:rsidR="7A85C62A">
        <w:t>,</w:t>
      </w:r>
      <w:r>
        <w:t xml:space="preserve"> and you are not required to write any text. Please contact the Personal Tutor Lead directly by e-mail if</w:t>
      </w:r>
      <w:r w:rsidR="00781D7B">
        <w:t xml:space="preserve"> there are any issues you or the tutee think she should be informed of or wish to discuss further.  </w:t>
      </w:r>
      <w:r w:rsidR="00491F73">
        <w:t xml:space="preserve">Once </w:t>
      </w:r>
      <w:r w:rsidR="00781D7B">
        <w:t>you have completed the form,</w:t>
      </w:r>
      <w:r w:rsidR="00491F73">
        <w:t xml:space="preserve"> you need to click the red ‘Finish’ button in the bottom right</w:t>
      </w:r>
      <w:r w:rsidR="7DB90EC6">
        <w:t>-</w:t>
      </w:r>
      <w:r w:rsidR="00491F73">
        <w:t>hand corner (highlighted by the orange box in the image above).</w:t>
      </w:r>
    </w:p>
    <w:p w:rsidR="00491F73" w:rsidRDefault="00491F73" w14:paraId="424FB69D" w14:textId="77777777">
      <w:r>
        <w:t>After you have click</w:t>
      </w:r>
      <w:r w:rsidR="007B0324">
        <w:t>ed</w:t>
      </w:r>
      <w:r>
        <w:t xml:space="preserve"> finish</w:t>
      </w:r>
      <w:r w:rsidR="007B0324">
        <w:t>,</w:t>
      </w:r>
      <w:r>
        <w:t xml:space="preserve"> the following screen will appear:</w:t>
      </w:r>
    </w:p>
    <w:p w:rsidR="00781D7B" w:rsidRDefault="00781D7B" w14:paraId="071D8F10" w14:textId="77777777"/>
    <w:p w:rsidR="007F4F41" w:rsidRDefault="007F4F41" w14:paraId="14060D1E" w14:textId="77777777">
      <w:r>
        <w:rPr>
          <w:noProof/>
          <w:lang w:val="en-GB" w:eastAsia="en-GB"/>
        </w:rPr>
        <w:drawing>
          <wp:inline distT="0" distB="0" distL="0" distR="0" wp14:anchorId="4941192A" wp14:editId="616F31EE">
            <wp:extent cx="6548722" cy="17240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20" t="17865" r="57345" b="51776"/>
                    <a:stretch/>
                  </pic:blipFill>
                  <pic:spPr bwMode="auto">
                    <a:xfrm>
                      <a:off x="0" y="0"/>
                      <a:ext cx="6558645" cy="172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B79" w:rsidRDefault="00214B79" w14:paraId="4731E322" w14:textId="77777777"/>
    <w:p w:rsidR="00781D7B" w:rsidRDefault="00781D7B" w14:paraId="5FE361C5" w14:textId="77777777"/>
    <w:p w:rsidR="00781D7B" w:rsidRDefault="00781D7B" w14:paraId="312ABB47" w14:textId="77777777">
      <w:r>
        <w:t>Please</w:t>
      </w:r>
      <w:r w:rsidR="007F4F41">
        <w:t xml:space="preserve"> click </w:t>
      </w:r>
      <w:r w:rsidR="00491F73">
        <w:t>the green ‘C</w:t>
      </w:r>
      <w:r w:rsidR="007F4F41">
        <w:t xml:space="preserve">omplete this response’ </w:t>
      </w:r>
      <w:r w:rsidR="00491F73">
        <w:t>button</w:t>
      </w:r>
      <w:r w:rsidR="007B0324">
        <w:t xml:space="preserve">.  </w:t>
      </w:r>
      <w:r w:rsidR="00214B79">
        <w:t xml:space="preserve"> </w:t>
      </w:r>
    </w:p>
    <w:p w:rsidR="00781D7B" w:rsidRDefault="00781D7B" w14:paraId="4F5F5E2C" w14:textId="77777777"/>
    <w:p w:rsidR="007F4F41" w:rsidRDefault="007B0324" w14:paraId="18AC8D7C" w14:textId="77777777">
      <w:r>
        <w:t>T</w:t>
      </w:r>
      <w:r w:rsidR="00A34BF4">
        <w:t>he following screen will then appear:</w:t>
      </w:r>
    </w:p>
    <w:p w:rsidR="007F4F41" w:rsidRDefault="007F4F41" w14:paraId="2EBC9D2C" w14:textId="77777777">
      <w:r>
        <w:rPr>
          <w:noProof/>
          <w:lang w:val="en-GB" w:eastAsia="en-GB"/>
        </w:rPr>
        <w:drawing>
          <wp:inline distT="0" distB="0" distL="0" distR="0" wp14:anchorId="01DB50DB" wp14:editId="55B9896B">
            <wp:extent cx="6232814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71" t="17436" r="65064" b="65641"/>
                    <a:stretch/>
                  </pic:blipFill>
                  <pic:spPr bwMode="auto">
                    <a:xfrm>
                      <a:off x="0" y="0"/>
                      <a:ext cx="6237587" cy="11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24" w:rsidRDefault="007B0324" w14:paraId="14E673A2" w14:textId="77777777"/>
    <w:p w:rsidR="00781D7B" w:rsidRDefault="00781D7B" w14:paraId="67EECEBD" w14:textId="77777777"/>
    <w:p w:rsidR="00A34BF4" w:rsidRDefault="00A34BF4" w14:paraId="4F7E0E0A" w14:textId="77777777">
      <w:r>
        <w:t>You need to fill in your name and email address then click the blue ‘Complete this assessment’ b</w:t>
      </w:r>
      <w:r w:rsidR="00214B79">
        <w:t xml:space="preserve">utton. </w:t>
      </w:r>
      <w:r>
        <w:t>You are then taken to the following screen where you can see the completed form in full:</w:t>
      </w:r>
    </w:p>
    <w:p w:rsidR="007B0324" w:rsidRDefault="007B0324" w14:paraId="31ED6642" w14:textId="77777777"/>
    <w:p w:rsidR="007F4F41" w:rsidP="00A34BF4" w:rsidRDefault="007F4F41" w14:paraId="7B78B688" w14:textId="77777777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9D9BFFD" wp14:editId="41A72FE4">
            <wp:extent cx="6310129" cy="470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78" t="8206" r="61699" b="-3076"/>
                    <a:stretch/>
                  </pic:blipFill>
                  <pic:spPr bwMode="auto">
                    <a:xfrm>
                      <a:off x="0" y="0"/>
                      <a:ext cx="6394824" cy="476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BF4" w:rsidRDefault="00781D7B" w14:paraId="60FF8753" w14:textId="77777777">
      <w:r>
        <w:t>You will</w:t>
      </w:r>
      <w:r w:rsidR="00214B79">
        <w:t xml:space="preserve"> </w:t>
      </w:r>
      <w:r>
        <w:t xml:space="preserve">then </w:t>
      </w:r>
      <w:r w:rsidR="00214B79">
        <w:t xml:space="preserve">receive </w:t>
      </w:r>
      <w:r w:rsidR="00A34BF4">
        <w:t xml:space="preserve">email </w:t>
      </w:r>
      <w:r w:rsidR="007B0324">
        <w:t xml:space="preserve">receipt </w:t>
      </w:r>
      <w:r w:rsidR="00A34BF4">
        <w:t xml:space="preserve">from </w:t>
      </w:r>
      <w:hyperlink w:history="1" r:id="rId11">
        <w:r w:rsidRPr="00D3551B" w:rsidR="00A34BF4">
          <w:rPr>
            <w:rStyle w:val="Hyperlink"/>
          </w:rPr>
          <w:t>myprogress@sgul.ac.uk</w:t>
        </w:r>
      </w:hyperlink>
      <w:r w:rsidR="00A34BF4">
        <w:t xml:space="preserve"> </w:t>
      </w:r>
      <w:r w:rsidR="007B0324">
        <w:t xml:space="preserve">to verify that the meeting has taken place </w:t>
      </w:r>
      <w:r>
        <w:t>which</w:t>
      </w:r>
      <w:r w:rsidR="00A34BF4">
        <w:t xml:space="preserve"> looks like this:</w:t>
      </w:r>
    </w:p>
    <w:p w:rsidR="007F4F41" w:rsidRDefault="00A34BF4" w14:paraId="45F7682C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007C304A" wp14:anchorId="45E515A5">
                <wp:simplePos x="0" y="0"/>
                <wp:positionH relativeFrom="column">
                  <wp:posOffset>3257550</wp:posOffset>
                </wp:positionH>
                <wp:positionV relativeFrom="paragraph">
                  <wp:posOffset>1266826</wp:posOffset>
                </wp:positionV>
                <wp:extent cx="847725" cy="285750"/>
                <wp:effectExtent l="19050" t="1905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oval id="Oval 20" style="position:absolute;margin-left:256.5pt;margin-top:99.75pt;width:66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aeaaaa [2414]" strokeweight="3pt" w14:anchorId="2EA22F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5B08D477" wp14:anchorId="37553617">
                <wp:simplePos x="0" y="0"/>
                <wp:positionH relativeFrom="column">
                  <wp:posOffset>323850</wp:posOffset>
                </wp:positionH>
                <wp:positionV relativeFrom="paragraph">
                  <wp:posOffset>1028701</wp:posOffset>
                </wp:positionV>
                <wp:extent cx="695325" cy="304800"/>
                <wp:effectExtent l="19050" t="1905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oval id="Oval 19" style="position:absolute;margin-left:25.5pt;margin-top:81pt;width:54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3pt" w14:anchorId="333A8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">
                <v:stroke joinstyle="miter"/>
              </v:oval>
            </w:pict>
          </mc:Fallback>
        </mc:AlternateContent>
      </w:r>
      <w:r w:rsidR="007F4F41">
        <w:rPr>
          <w:noProof/>
          <w:lang w:val="en-GB" w:eastAsia="en-GB"/>
        </w:rPr>
        <w:drawing>
          <wp:inline distT="0" distB="0" distL="0" distR="0" wp14:anchorId="7CCBC2CD" wp14:editId="2FFD300E">
            <wp:extent cx="5543550" cy="273380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750" t="12821" r="7852" b="50256"/>
                    <a:stretch/>
                  </pic:blipFill>
                  <pic:spPr bwMode="auto">
                    <a:xfrm>
                      <a:off x="0" y="0"/>
                      <a:ext cx="5549409" cy="273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0F4" w:rsidRDefault="007120F4" w14:paraId="3F6444D7" w14:textId="77777777"/>
    <w:p w:rsidR="006C5AF8" w:rsidRDefault="007120F4" w14:paraId="04B1B251" w14:textId="1652B0D5">
      <w:r w:rsidRPr="48E16B55">
        <w:rPr>
          <w:i/>
          <w:iCs/>
        </w:rPr>
        <w:t xml:space="preserve">Please ignore the </w:t>
      </w:r>
      <w:r w:rsidRPr="48E16B55" w:rsidR="1D785A79">
        <w:rPr>
          <w:i/>
          <w:iCs/>
        </w:rPr>
        <w:t>mail scanner</w:t>
      </w:r>
      <w:r w:rsidRPr="48E16B55">
        <w:rPr>
          <w:i/>
          <w:iCs/>
        </w:rPr>
        <w:t xml:space="preserve"> warning here.</w:t>
      </w:r>
      <w:r>
        <w:t xml:space="preserve"> </w:t>
      </w:r>
      <w:r w:rsidR="00214B79">
        <w:t xml:space="preserve">The green circle above indicates where your name as the assessor should </w:t>
      </w:r>
      <w:proofErr w:type="gramStart"/>
      <w:r w:rsidR="00214B79">
        <w:t>be</w:t>
      </w:r>
      <w:proofErr w:type="gramEnd"/>
      <w:r w:rsidR="001A1674">
        <w:t xml:space="preserve"> and the name of the student should be indicated</w:t>
      </w:r>
      <w:r w:rsidR="00214B79">
        <w:t xml:space="preserve">. </w:t>
      </w:r>
      <w:r w:rsidR="00A34BF4">
        <w:t xml:space="preserve">Receipt of this email is confirmation that you have completed the Personal Tutor Meeting Form with your tutee. If you receive an email like </w:t>
      </w:r>
      <w:r w:rsidR="001A1674">
        <w:t>this</w:t>
      </w:r>
      <w:r w:rsidR="00A34BF4">
        <w:t xml:space="preserve"> but you DID NOT complete the form with the tutee named (highlighted in grey in image above) then please forward the email to </w:t>
      </w:r>
      <w:hyperlink r:id="rId13">
        <w:r w:rsidRPr="48E16B55" w:rsidR="378FD023">
          <w:rPr>
            <w:rStyle w:val="Hyperlink"/>
          </w:rPr>
          <w:t>myprogress@sgul.ac.uk</w:t>
        </w:r>
      </w:hyperlink>
      <w:r w:rsidR="378FD023">
        <w:t xml:space="preserve"> to inform us of this.</w:t>
      </w:r>
    </w:p>
    <w:p w:rsidR="001A1674" w:rsidRDefault="001A1674" w14:paraId="30128878" w14:textId="77777777"/>
    <w:p w:rsidRPr="001A1674" w:rsidR="001A1674" w:rsidRDefault="001A1674" w14:paraId="520A4287" w14:textId="77777777">
      <w:pPr>
        <w:rPr>
          <w:b/>
        </w:rPr>
      </w:pPr>
      <w:r w:rsidRPr="001A1674">
        <w:rPr>
          <w:b/>
        </w:rPr>
        <w:t>Recording meeting</w:t>
      </w:r>
      <w:r>
        <w:rPr>
          <w:b/>
        </w:rPr>
        <w:t>s</w:t>
      </w:r>
      <w:r w:rsidRPr="001A1674">
        <w:rPr>
          <w:b/>
        </w:rPr>
        <w:t xml:space="preserve">/communications held by telephone or </w:t>
      </w:r>
      <w:proofErr w:type="gramStart"/>
      <w:r w:rsidRPr="001A1674">
        <w:rPr>
          <w:b/>
        </w:rPr>
        <w:t>e-mail</w:t>
      </w:r>
      <w:proofErr w:type="gramEnd"/>
    </w:p>
    <w:p w:rsidR="001A1674" w:rsidRDefault="001A1674" w14:paraId="6EA71433" w14:textId="77777777"/>
    <w:p w:rsidR="007F4F41" w:rsidRDefault="007F4F41" w14:paraId="1ABEDC98" w14:textId="00906B4F">
      <w:r>
        <w:t xml:space="preserve">If </w:t>
      </w:r>
      <w:r w:rsidR="001A1674">
        <w:t>you</w:t>
      </w:r>
      <w:r w:rsidR="00A34BF4">
        <w:t xml:space="preserve"> hav</w:t>
      </w:r>
      <w:r w:rsidR="007B0324">
        <w:t xml:space="preserve">e a </w:t>
      </w:r>
      <w:r w:rsidR="001A1674">
        <w:t xml:space="preserve">mandatory </w:t>
      </w:r>
      <w:r w:rsidR="007B0324">
        <w:t>Personal Tutor communication by</w:t>
      </w:r>
      <w:r w:rsidR="00A34BF4">
        <w:t xml:space="preserve"> </w:t>
      </w:r>
      <w:r w:rsidRPr="006C5AF8" w:rsidR="00A34BF4">
        <w:rPr>
          <w:u w:val="single"/>
        </w:rPr>
        <w:t>telephone or e</w:t>
      </w:r>
      <w:r w:rsidR="007B0324">
        <w:rPr>
          <w:u w:val="single"/>
        </w:rPr>
        <w:t>-</w:t>
      </w:r>
      <w:r w:rsidRPr="006C5AF8" w:rsidR="00A34BF4">
        <w:rPr>
          <w:u w:val="single"/>
        </w:rPr>
        <w:t>mail</w:t>
      </w:r>
      <w:r w:rsidR="00A34BF4">
        <w:t xml:space="preserve"> rather than face-to-face</w:t>
      </w:r>
      <w:r w:rsidR="007B0324">
        <w:t>,</w:t>
      </w:r>
      <w:r w:rsidR="00A34BF4">
        <w:t xml:space="preserve"> </w:t>
      </w:r>
      <w:r w:rsidR="001A1674">
        <w:t xml:space="preserve">this should also be recorded using </w:t>
      </w:r>
      <w:r w:rsidR="239D101B">
        <w:t>My</w:t>
      </w:r>
      <w:r w:rsidR="0E574DBD">
        <w:t xml:space="preserve"> P</w:t>
      </w:r>
      <w:r w:rsidR="239D101B">
        <w:t>rogress.</w:t>
      </w:r>
      <w:r w:rsidR="001A1674">
        <w:t xml:space="preserve">  T</w:t>
      </w:r>
      <w:r w:rsidR="00A34BF4">
        <w:t xml:space="preserve">he </w:t>
      </w:r>
      <w:r w:rsidRPr="48E16B55" w:rsidR="00A34BF4">
        <w:rPr>
          <w:b/>
          <w:bCs/>
        </w:rPr>
        <w:t>student</w:t>
      </w:r>
      <w:r w:rsidR="00A34BF4">
        <w:t xml:space="preserve"> needs to open the form on their device </w:t>
      </w:r>
      <w:r>
        <w:t>and press</w:t>
      </w:r>
      <w:r w:rsidR="00A34BF4">
        <w:t xml:space="preserve"> the red</w:t>
      </w:r>
      <w:r>
        <w:t xml:space="preserve"> </w:t>
      </w:r>
      <w:r w:rsidR="00A34BF4">
        <w:t>‘F</w:t>
      </w:r>
      <w:r>
        <w:t>inish</w:t>
      </w:r>
      <w:r w:rsidR="00A34BF4">
        <w:t xml:space="preserve">’ button in the </w:t>
      </w:r>
      <w:r>
        <w:t>bottom right</w:t>
      </w:r>
      <w:r w:rsidR="058EBADC">
        <w:t>-</w:t>
      </w:r>
      <w:r>
        <w:t>hand</w:t>
      </w:r>
      <w:r w:rsidR="00A34BF4">
        <w:t xml:space="preserve"> corner of the</w:t>
      </w:r>
      <w:r w:rsidR="001A1674">
        <w:t>ir</w:t>
      </w:r>
      <w:r w:rsidR="00A34BF4">
        <w:t xml:space="preserve"> screen </w:t>
      </w:r>
      <w:r w:rsidRPr="48E16B55" w:rsidR="00A34BF4">
        <w:rPr>
          <w:b/>
          <w:bCs/>
        </w:rPr>
        <w:t>without answering any of the questions</w:t>
      </w:r>
      <w:r w:rsidR="00A34BF4">
        <w:t>. After they have clicked the finish button they will be taken to the following screen:</w:t>
      </w:r>
    </w:p>
    <w:p w:rsidR="007F4F41" w:rsidRDefault="00391EDC" w14:paraId="272174A2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editId="0E7D9589" wp14:anchorId="1F294D0C">
                <wp:simplePos x="0" y="0"/>
                <wp:positionH relativeFrom="column">
                  <wp:posOffset>2752725</wp:posOffset>
                </wp:positionH>
                <wp:positionV relativeFrom="paragraph">
                  <wp:posOffset>1324610</wp:posOffset>
                </wp:positionV>
                <wp:extent cx="2743200" cy="3714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21" style="position:absolute;margin-left:216.75pt;margin-top:104.3pt;width:3in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030a0" strokeweight="3pt" w14:anchorId="1AFA7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"/>
            </w:pict>
          </mc:Fallback>
        </mc:AlternateContent>
      </w:r>
      <w:r w:rsidR="00A34BF4">
        <w:rPr>
          <w:noProof/>
          <w:lang w:val="en-GB" w:eastAsia="en-GB"/>
        </w:rPr>
        <w:drawing>
          <wp:inline distT="0" distB="0" distL="0" distR="0" wp14:anchorId="02DE69E3" wp14:editId="2990D706">
            <wp:extent cx="5734050" cy="22162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0" t="16410" r="67629" b="51282"/>
                    <a:stretch/>
                  </pic:blipFill>
                  <pic:spPr bwMode="auto">
                    <a:xfrm>
                      <a:off x="0" y="0"/>
                      <a:ext cx="5745517" cy="222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674" w:rsidRDefault="007F4F41" w14:paraId="49843448" w14:textId="77777777">
      <w:r>
        <w:t>T</w:t>
      </w:r>
      <w:r w:rsidR="00A34BF4">
        <w:t xml:space="preserve">he </w:t>
      </w:r>
      <w:r w:rsidRPr="007B0324" w:rsidR="00A34BF4">
        <w:rPr>
          <w:b/>
        </w:rPr>
        <w:t>student</w:t>
      </w:r>
      <w:r>
        <w:t xml:space="preserve"> need</w:t>
      </w:r>
      <w:r w:rsidR="00A34BF4">
        <w:t>s</w:t>
      </w:r>
      <w:r>
        <w:t xml:space="preserve"> to click</w:t>
      </w:r>
      <w:r w:rsidR="00A34BF4">
        <w:t xml:space="preserve"> the blue </w:t>
      </w:r>
      <w:r>
        <w:t>‘</w:t>
      </w:r>
      <w:r w:rsidR="00A34BF4">
        <w:t>E</w:t>
      </w:r>
      <w:r>
        <w:t xml:space="preserve">mail this assessment to your observer </w:t>
      </w:r>
      <w:r w:rsidR="00A34BF4">
        <w:t>to complete later’</w:t>
      </w:r>
      <w:r w:rsidR="00391EDC">
        <w:t xml:space="preserve"> button (highlighted by the purple box in the image above). </w:t>
      </w:r>
      <w:r w:rsidR="00A34BF4">
        <w:t xml:space="preserve"> </w:t>
      </w:r>
      <w:r w:rsidR="00391EDC">
        <w:t xml:space="preserve">They </w:t>
      </w:r>
      <w:r w:rsidR="007B0324">
        <w:t>will</w:t>
      </w:r>
      <w:r w:rsidR="00391EDC">
        <w:t xml:space="preserve"> </w:t>
      </w:r>
      <w:r w:rsidR="007B0324">
        <w:t xml:space="preserve">be </w:t>
      </w:r>
      <w:r w:rsidR="00391EDC">
        <w:t xml:space="preserve">taken to the following screen where they </w:t>
      </w:r>
      <w:r w:rsidR="001A1674">
        <w:t>should</w:t>
      </w:r>
      <w:r w:rsidR="00391EDC">
        <w:t xml:space="preserve"> type in the </w:t>
      </w:r>
      <w:r w:rsidR="001A1674">
        <w:t>Personal T</w:t>
      </w:r>
      <w:r w:rsidR="00391EDC">
        <w:t xml:space="preserve">utor’s </w:t>
      </w:r>
      <w:r>
        <w:t>name and email address and click the green button ‘</w:t>
      </w:r>
      <w:r w:rsidR="00391EDC">
        <w:t>E</w:t>
      </w:r>
      <w:r>
        <w:t>mail this assessment to your observer to complete later</w:t>
      </w:r>
      <w:r w:rsidR="00391EDC">
        <w:t xml:space="preserve">’ (highlighted by the orange box in the image below).  </w:t>
      </w:r>
    </w:p>
    <w:p w:rsidR="007F4F41" w:rsidRDefault="00391EDC" w14:paraId="6FD6884B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70C45CBC" wp14:anchorId="3495C571">
                <wp:simplePos x="0" y="0"/>
                <wp:positionH relativeFrom="column">
                  <wp:posOffset>2047875</wp:posOffset>
                </wp:positionH>
                <wp:positionV relativeFrom="paragraph">
                  <wp:posOffset>536575</wp:posOffset>
                </wp:positionV>
                <wp:extent cx="2400300" cy="31432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22" style="position:absolute;margin-left:161.25pt;margin-top:42.25pt;width:189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3pt" w14:anchorId="4FDC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"/>
            </w:pict>
          </mc:Fallback>
        </mc:AlternateContent>
      </w:r>
      <w:r w:rsidR="007F4F41">
        <w:rPr>
          <w:noProof/>
          <w:lang w:val="en-GB" w:eastAsia="en-GB"/>
        </w:rPr>
        <w:drawing>
          <wp:inline distT="0" distB="0" distL="0" distR="0" wp14:anchorId="38268C96" wp14:editId="39EC2CBC">
            <wp:extent cx="6089904" cy="14097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50" t="17949" r="59135" b="56410"/>
                    <a:stretch/>
                  </pic:blipFill>
                  <pic:spPr bwMode="auto">
                    <a:xfrm>
                      <a:off x="0" y="0"/>
                      <a:ext cx="6092512" cy="141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1" w:rsidRDefault="007F4F41" w14:paraId="143792CB" w14:textId="77777777"/>
    <w:p w:rsidR="001A1674" w:rsidP="006C5AF8" w:rsidRDefault="001A1674" w14:paraId="33073ECD" w14:textId="77777777"/>
    <w:p w:rsidR="00391EDC" w:rsidP="006C5AF8" w:rsidRDefault="00214B79" w14:paraId="38011C22" w14:textId="77777777">
      <w:r w:rsidRPr="001A1674">
        <w:rPr>
          <w:b/>
        </w:rPr>
        <w:t>You</w:t>
      </w:r>
      <w:r w:rsidR="00391EDC">
        <w:t xml:space="preserve"> will then receive the following email:</w:t>
      </w:r>
    </w:p>
    <w:p w:rsidR="007F4F41" w:rsidP="006C5AF8" w:rsidRDefault="007F4F41" w14:paraId="1DA12024" w14:textId="77777777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47D04C2" wp14:editId="3B2C65DC">
            <wp:extent cx="3524250" cy="196161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072" t="12308" r="8012" b="46875"/>
                    <a:stretch/>
                  </pic:blipFill>
                  <pic:spPr bwMode="auto">
                    <a:xfrm>
                      <a:off x="0" y="0"/>
                      <a:ext cx="3536875" cy="196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1" w:rsidRDefault="001A1674" w14:paraId="495ACC1C" w14:textId="77777777">
      <w:r>
        <w:rPr>
          <w:noProof/>
          <w:lang w:val="en-GB" w:eastAsia="en-GB"/>
        </w:rPr>
        <w:t>Please</w:t>
      </w:r>
      <w:r w:rsidR="006C5AF8">
        <w:t xml:space="preserve"> click the link in the email</w:t>
      </w:r>
      <w:r>
        <w:t xml:space="preserve">.  You </w:t>
      </w:r>
      <w:r w:rsidR="006C5AF8">
        <w:t xml:space="preserve">will </w:t>
      </w:r>
      <w:r>
        <w:t xml:space="preserve">then </w:t>
      </w:r>
      <w:r w:rsidR="006C5AF8">
        <w:t>be taken to the following screen:</w:t>
      </w:r>
    </w:p>
    <w:p w:rsidR="001A1674" w:rsidRDefault="001A1674" w14:paraId="3B552F81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60919561" wp14:anchorId="314C8B87">
                <wp:simplePos x="0" y="0"/>
                <wp:positionH relativeFrom="column">
                  <wp:posOffset>3600450</wp:posOffset>
                </wp:positionH>
                <wp:positionV relativeFrom="paragraph">
                  <wp:posOffset>285750</wp:posOffset>
                </wp:positionV>
                <wp:extent cx="733425" cy="1714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10D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rect id="Rectangle 23" style="position:absolute;margin-left:283.5pt;margin-top:22.5pt;width:57.75pt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d10dc3" strokeweight="3pt" w14:anchorId="0D8EED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"/>
            </w:pict>
          </mc:Fallback>
        </mc:AlternateContent>
      </w:r>
    </w:p>
    <w:p w:rsidR="001A1674" w:rsidRDefault="007F4F41" w14:paraId="4E0C3FD4" w14:textId="77777777">
      <w:r>
        <w:rPr>
          <w:noProof/>
          <w:lang w:val="en-GB" w:eastAsia="en-GB"/>
        </w:rPr>
        <w:drawing>
          <wp:inline distT="0" distB="0" distL="0" distR="0" wp14:anchorId="4C1C9430" wp14:editId="7F6DC921">
            <wp:extent cx="5988685" cy="733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31" t="17949" r="62821" b="70118"/>
                    <a:stretch/>
                  </pic:blipFill>
                  <pic:spPr bwMode="auto">
                    <a:xfrm>
                      <a:off x="0" y="0"/>
                      <a:ext cx="6016404" cy="7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AF8" w:rsidRDefault="00214B79" w14:paraId="46F98B4C" w14:textId="77777777">
      <w:r>
        <w:t>You</w:t>
      </w:r>
      <w:r w:rsidR="006C5AF8">
        <w:t xml:space="preserve"> need to check that the student’s name (highlighted above in the pink box) is correct and then </w:t>
      </w:r>
      <w:r w:rsidRPr="007F4F41" w:rsidR="007F4F41">
        <w:t>enter</w:t>
      </w:r>
      <w:r w:rsidR="006C5AF8">
        <w:t xml:space="preserve"> </w:t>
      </w:r>
      <w:r>
        <w:t>your</w:t>
      </w:r>
      <w:r w:rsidR="001A1674">
        <w:t xml:space="preserve"> names and</w:t>
      </w:r>
      <w:r>
        <w:t xml:space="preserve"> </w:t>
      </w:r>
      <w:r w:rsidRPr="007F4F41" w:rsidR="007F4F41">
        <w:t xml:space="preserve">email address </w:t>
      </w:r>
      <w:r>
        <w:t>(the one you</w:t>
      </w:r>
      <w:r w:rsidR="007F4F41">
        <w:t xml:space="preserve"> received t</w:t>
      </w:r>
      <w:r w:rsidR="001A1674">
        <w:t>he link to).  T</w:t>
      </w:r>
      <w:r w:rsidR="006C5AF8">
        <w:t xml:space="preserve">hen </w:t>
      </w:r>
      <w:r w:rsidR="001A1674">
        <w:t xml:space="preserve">please </w:t>
      </w:r>
      <w:r w:rsidR="006C5AF8">
        <w:t>click the blue ‘C</w:t>
      </w:r>
      <w:r w:rsidR="007F4F41">
        <w:t>ontinue this assessment’</w:t>
      </w:r>
      <w:r>
        <w:t xml:space="preserve"> button.</w:t>
      </w:r>
    </w:p>
    <w:p w:rsidR="006C5AF8" w:rsidRDefault="007F4F41" w14:paraId="6E61AFEF" w14:textId="4F1F39B3">
      <w:r>
        <w:t xml:space="preserve">The </w:t>
      </w:r>
      <w:r w:rsidR="00214B79">
        <w:t xml:space="preserve">form </w:t>
      </w:r>
      <w:r w:rsidR="006C5AF8">
        <w:t>will then appear on the screen</w:t>
      </w:r>
      <w:r w:rsidR="001A1674">
        <w:t>.  Please complete this</w:t>
      </w:r>
      <w:r w:rsidR="006C5AF8">
        <w:t xml:space="preserve"> and then click the red ‘Finish’ button in the bottom right</w:t>
      </w:r>
      <w:r w:rsidR="5EF2831F">
        <w:t>-</w:t>
      </w:r>
      <w:r w:rsidR="006C5AF8">
        <w:t>hand corner</w:t>
      </w:r>
      <w:r w:rsidR="00214B79">
        <w:t>. Once you</w:t>
      </w:r>
      <w:r w:rsidR="006C5AF8">
        <w:t xml:space="preserve"> have clicked ‘Finish’ the following screen will appear:</w:t>
      </w:r>
    </w:p>
    <w:p w:rsidR="001A1674" w:rsidRDefault="001A1674" w14:paraId="34A74F0C" w14:textId="77777777"/>
    <w:p w:rsidR="00B40210" w:rsidP="006C5AF8" w:rsidRDefault="00B40210" w14:paraId="11905681" w14:textId="77777777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1C9F312" wp14:editId="2B7ECB96">
            <wp:extent cx="3914775" cy="1268927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730" t="16923" r="70033" b="58974"/>
                    <a:stretch/>
                  </pic:blipFill>
                  <pic:spPr bwMode="auto">
                    <a:xfrm>
                      <a:off x="0" y="0"/>
                      <a:ext cx="3923730" cy="127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674" w:rsidRDefault="001A1674" w14:paraId="69534FDA" w14:textId="77777777">
      <w:r>
        <w:br w:type="page"/>
      </w:r>
    </w:p>
    <w:p w:rsidR="00B40210" w:rsidRDefault="006C5AF8" w14:paraId="3C2B58DA" w14:textId="77777777">
      <w:r>
        <w:t>You then click the green ‘C</w:t>
      </w:r>
      <w:r w:rsidR="00B40210">
        <w:t xml:space="preserve">omplete this </w:t>
      </w:r>
      <w:r>
        <w:t>response’ button</w:t>
      </w:r>
      <w:r w:rsidR="00214B79">
        <w:t xml:space="preserve"> and the screen </w:t>
      </w:r>
      <w:r w:rsidR="001A1674">
        <w:t>will change</w:t>
      </w:r>
      <w:r w:rsidR="00214B79">
        <w:t xml:space="preserve"> to:</w:t>
      </w:r>
    </w:p>
    <w:p w:rsidR="00B40210" w:rsidRDefault="00B40210" w14:paraId="65FC8A4B" w14:textId="77777777">
      <w:r>
        <w:rPr>
          <w:noProof/>
          <w:lang w:val="en-GB" w:eastAsia="en-GB"/>
        </w:rPr>
        <w:drawing>
          <wp:inline distT="0" distB="0" distL="0" distR="0" wp14:anchorId="3A550F5C" wp14:editId="6C3B1C67">
            <wp:extent cx="4800600" cy="209256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10" t="17436" r="68590" b="47692"/>
                    <a:stretch/>
                  </pic:blipFill>
                  <pic:spPr bwMode="auto">
                    <a:xfrm>
                      <a:off x="0" y="0"/>
                      <a:ext cx="4813155" cy="209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93" w:rsidRDefault="00493693" w14:paraId="24525D0D" w14:textId="77777777"/>
    <w:p w:rsidR="00B40210" w:rsidRDefault="001A1674" w14:paraId="06C89497" w14:textId="77777777">
      <w:r>
        <w:t>C</w:t>
      </w:r>
      <w:r w:rsidR="00493693">
        <w:t>lick ‘OK’</w:t>
      </w:r>
      <w:r w:rsidR="00214B79">
        <w:t xml:space="preserve"> </w:t>
      </w:r>
      <w:r>
        <w:t xml:space="preserve">to complete the process and the final screen will appear.  </w:t>
      </w:r>
    </w:p>
    <w:p w:rsidR="00493693" w:rsidRDefault="00493693" w14:paraId="57F928AA" w14:textId="77777777"/>
    <w:p w:rsidR="00B40210" w:rsidP="00214B79" w:rsidRDefault="00B40210" w14:paraId="0C99EA5C" w14:textId="77777777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2BD8F68" wp14:editId="2D336984">
            <wp:extent cx="3724275" cy="723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07" t="11068" r="64919" b="76135"/>
                    <a:stretch/>
                  </pic:blipFill>
                  <pic:spPr bwMode="auto">
                    <a:xfrm>
                      <a:off x="0" y="0"/>
                      <a:ext cx="3744587" cy="72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93" w:rsidRDefault="00493693" w14:paraId="07C094C8" w14:textId="77777777"/>
    <w:p w:rsidR="007F4F41" w:rsidRDefault="00214B79" w14:paraId="7D92C588" w14:textId="019AA863">
      <w:r>
        <w:t>You will then receive the</w:t>
      </w:r>
      <w:r w:rsidR="00B40210">
        <w:t xml:space="preserve"> </w:t>
      </w:r>
      <w:r w:rsidR="00493693">
        <w:t xml:space="preserve">same </w:t>
      </w:r>
      <w:r w:rsidR="00B40210">
        <w:t xml:space="preserve">confirmation email </w:t>
      </w:r>
      <w:r w:rsidR="00493693">
        <w:t xml:space="preserve">as before </w:t>
      </w:r>
      <w:r w:rsidR="00B40210">
        <w:t xml:space="preserve">(as if </w:t>
      </w:r>
      <w:r>
        <w:t xml:space="preserve">the form had been </w:t>
      </w:r>
      <w:r w:rsidR="00B40210">
        <w:t>complete</w:t>
      </w:r>
      <w:r>
        <w:t>d with the student on their device)</w:t>
      </w:r>
      <w:r w:rsidR="00B40210">
        <w:t>.</w:t>
      </w:r>
    </w:p>
    <w:p w:rsidR="00493693" w:rsidRDefault="00493693" w14:paraId="02B0E14E" w14:textId="77777777">
      <w:r>
        <w:t xml:space="preserve">Thank you for your co-operation.  </w:t>
      </w:r>
    </w:p>
    <w:p w:rsidR="00493693" w:rsidRDefault="00493693" w14:paraId="263000C9" w14:textId="43F07583">
      <w:r>
        <w:t>Please let us know if you have any problems using My</w:t>
      </w:r>
      <w:r w:rsidR="71C75743">
        <w:t xml:space="preserve"> P</w:t>
      </w:r>
      <w:r>
        <w:t>rogress. You can contact the My</w:t>
      </w:r>
      <w:r w:rsidR="5515A38F">
        <w:t xml:space="preserve"> P</w:t>
      </w:r>
      <w:r>
        <w:t>rogress team directly or the Personal Tutor Lead</w:t>
      </w:r>
      <w:r w:rsidR="7B54AD24">
        <w:t xml:space="preserve"> or Personal Tutor Administrator via - </w:t>
      </w:r>
      <w:hyperlink r:id="rId21">
        <w:r w:rsidRPr="164C0D91" w:rsidR="7B54AD24">
          <w:rPr>
            <w:rStyle w:val="Hyperlink"/>
          </w:rPr>
          <w:t>mbbs_personaltutoradmin@sgul.ac.uk</w:t>
        </w:r>
      </w:hyperlink>
    </w:p>
    <w:sectPr w:rsidR="00493693"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CE279" w14:textId="77777777" w:rsidR="00781D7B" w:rsidRDefault="00781D7B" w:rsidP="00781D7B">
      <w:pPr>
        <w:spacing w:after="0" w:line="240" w:lineRule="auto"/>
      </w:pPr>
      <w:r>
        <w:separator/>
      </w:r>
    </w:p>
  </w:endnote>
  <w:endnote w:type="continuationSeparator" w:id="0">
    <w:p w14:paraId="0F8408DE" w14:textId="77777777" w:rsidR="00781D7B" w:rsidRDefault="00781D7B" w:rsidP="00781D7B">
      <w:pPr>
        <w:spacing w:after="0" w:line="240" w:lineRule="auto"/>
      </w:pPr>
      <w:r>
        <w:continuationSeparator/>
      </w:r>
    </w:p>
  </w:endnote>
  <w:endnote w:type="continuationNotice" w:id="1">
    <w:p w14:paraId="1033C94F" w14:textId="77777777" w:rsidR="00260A93" w:rsidRDefault="00260A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5525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6770E" w14:textId="77777777" w:rsidR="00781D7B" w:rsidRDefault="00781D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43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EA21FEA" w14:textId="77777777" w:rsidR="00781D7B" w:rsidRDefault="00781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852FE" w14:textId="77777777" w:rsidR="00781D7B" w:rsidRDefault="00781D7B" w:rsidP="00781D7B">
      <w:pPr>
        <w:spacing w:after="0" w:line="240" w:lineRule="auto"/>
      </w:pPr>
      <w:r>
        <w:separator/>
      </w:r>
    </w:p>
  </w:footnote>
  <w:footnote w:type="continuationSeparator" w:id="0">
    <w:p w14:paraId="3CDAFC0C" w14:textId="77777777" w:rsidR="00781D7B" w:rsidRDefault="00781D7B" w:rsidP="00781D7B">
      <w:pPr>
        <w:spacing w:after="0" w:line="240" w:lineRule="auto"/>
      </w:pPr>
      <w:r>
        <w:continuationSeparator/>
      </w:r>
    </w:p>
  </w:footnote>
  <w:footnote w:type="continuationNotice" w:id="1">
    <w:p w14:paraId="479CD22E" w14:textId="77777777" w:rsidR="00260A93" w:rsidRDefault="00260A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F41"/>
    <w:rsid w:val="00007710"/>
    <w:rsid w:val="001A1674"/>
    <w:rsid w:val="001F4C2C"/>
    <w:rsid w:val="00214B79"/>
    <w:rsid w:val="00254148"/>
    <w:rsid w:val="002605ED"/>
    <w:rsid w:val="00260A93"/>
    <w:rsid w:val="00391EDC"/>
    <w:rsid w:val="00407DC8"/>
    <w:rsid w:val="00491F73"/>
    <w:rsid w:val="00493693"/>
    <w:rsid w:val="0059343A"/>
    <w:rsid w:val="005F3CED"/>
    <w:rsid w:val="006262B1"/>
    <w:rsid w:val="0069434B"/>
    <w:rsid w:val="006C5AF8"/>
    <w:rsid w:val="007120F4"/>
    <w:rsid w:val="00781D7B"/>
    <w:rsid w:val="007B0324"/>
    <w:rsid w:val="007F4F41"/>
    <w:rsid w:val="008234CC"/>
    <w:rsid w:val="00A34BF4"/>
    <w:rsid w:val="00A920AE"/>
    <w:rsid w:val="00B40210"/>
    <w:rsid w:val="00C219A3"/>
    <w:rsid w:val="00D66E78"/>
    <w:rsid w:val="00E00D05"/>
    <w:rsid w:val="03FC46E6"/>
    <w:rsid w:val="058EBADC"/>
    <w:rsid w:val="088B96B9"/>
    <w:rsid w:val="0E574DBD"/>
    <w:rsid w:val="15B31390"/>
    <w:rsid w:val="164C0D91"/>
    <w:rsid w:val="1D785A79"/>
    <w:rsid w:val="239D101B"/>
    <w:rsid w:val="2F30C282"/>
    <w:rsid w:val="2FC89BC9"/>
    <w:rsid w:val="303E39FB"/>
    <w:rsid w:val="33CCEDB7"/>
    <w:rsid w:val="373A2694"/>
    <w:rsid w:val="378FD023"/>
    <w:rsid w:val="38EC59E9"/>
    <w:rsid w:val="3FD386B5"/>
    <w:rsid w:val="403161BD"/>
    <w:rsid w:val="4732AB2B"/>
    <w:rsid w:val="48E16B55"/>
    <w:rsid w:val="4D74BEFD"/>
    <w:rsid w:val="5515A38F"/>
    <w:rsid w:val="57E5E3B1"/>
    <w:rsid w:val="5EF2831F"/>
    <w:rsid w:val="6EF076D9"/>
    <w:rsid w:val="7076A445"/>
    <w:rsid w:val="71C75743"/>
    <w:rsid w:val="74ED02E6"/>
    <w:rsid w:val="76B76E15"/>
    <w:rsid w:val="7A85C62A"/>
    <w:rsid w:val="7B54AD24"/>
    <w:rsid w:val="7C844A90"/>
    <w:rsid w:val="7DB90EC6"/>
    <w:rsid w:val="7E072B05"/>
    <w:rsid w:val="7E201AF1"/>
    <w:rsid w:val="7FF7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9D837"/>
  <w15:chartTrackingRefBased/>
  <w15:docId w15:val="{491CFF2C-C80D-41D4-AD55-2CACF462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4BF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D7B"/>
  </w:style>
  <w:style w:type="paragraph" w:styleId="Footer">
    <w:name w:val="footer"/>
    <w:basedOn w:val="Normal"/>
    <w:link w:val="FooterChar"/>
    <w:uiPriority w:val="99"/>
    <w:unhideWhenUsed/>
    <w:rsid w:val="00781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yprogress@sgul.ac.uk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mbbs_personaltutoradmin@sgul.ac.u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yprogress@sgul.ac.u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791</Words>
  <Characters>4513</Characters>
  <Application>Microsoft Office Word</Application>
  <DocSecurity>4</DocSecurity>
  <Lines>37</Lines>
  <Paragraphs>10</Paragraphs>
  <ScaleCrop>false</ScaleCrop>
  <Company>St Georges, University of London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Tutor Guidance or Myprogress</dc:title>
  <dc:subject>
  </dc:subject>
  <dc:creator>Emma Embleton</dc:creator>
  <cp:keywords>
  </cp:keywords>
  <dc:description>
  </dc:description>
  <cp:lastModifiedBy>Alexandra Horsfield</cp:lastModifiedBy>
  <cp:revision>13</cp:revision>
  <dcterms:created xsi:type="dcterms:W3CDTF">2023-09-05T07:30:00Z</dcterms:created>
  <dcterms:modified xsi:type="dcterms:W3CDTF">2023-09-11T14:25:06Z</dcterms:modified>
</cp:coreProperties>
</file>