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062" w:rsidP="00C20062" w:rsidRDefault="00C20062" w14:paraId="2F0F0114" w14:textId="38F07D4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hd w:val="clear" w:color="auto" w:fill="FFFFFF"/>
        </w:rPr>
        <w:t>Foundation Programme References for Final Year students</w:t>
      </w:r>
    </w:p>
    <w:p w:rsidR="00C20062" w:rsidP="00C20062" w:rsidRDefault="00C20062" w14:paraId="123D429F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</w:pPr>
    </w:p>
    <w:p w:rsidR="00C20062" w:rsidP="00C20062" w:rsidRDefault="00C20062" w14:paraId="38BC9FEC" w14:textId="07A063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As part of their Foundation Programme applications, Final Year students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are expected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to provide details of an academic referee from their medical school. This might be a professor, lecturer, reader, director of clinical studies or a person holding an honorary contract as advised by the medical school. The referee should have ideally known the student for one year, or a minimum of six months, and should be able to comment on the student’s performance during their time at medical school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.  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(For personal tutors who have recently taken on new F Year tutees, please note that you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won’t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be asked to submit a reference until next spring, so will probably have known the student for around 6 months by then). </w:t>
      </w:r>
    </w:p>
    <w:p w:rsidR="00C20062" w:rsidP="00C20062" w:rsidRDefault="00C20062" w14:paraId="374FF421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  </w:t>
      </w:r>
    </w:p>
    <w:p w:rsidR="00C20062" w:rsidP="00C20062" w:rsidRDefault="00C20062" w14:paraId="11557633" w14:textId="665627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The reference will take around 5 minutes to complete and will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be accessed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via a link that will be emailed to referees in around March 2024. As these are automatically generated emails, nominated referees are advised to check their spam/junk mail folders regularly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.  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NB referees will be asked for their GMC number on the </w:t>
      </w:r>
      <w:r w:rsidR="0055706D"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form,</w:t>
      </w:r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but this is not a mandatory requirement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.  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Non-clinicians/academics can be referees too. </w:t>
      </w:r>
    </w:p>
    <w:p w:rsidR="00C20062" w:rsidP="00C20062" w:rsidRDefault="00C20062" w14:paraId="16A43EB3" w14:textId="52FC85D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20062" w:rsidP="00C20062" w:rsidRDefault="00C20062" w14:paraId="36060709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Students must submit their FP applications by midday on 04 October 2023 so I have suggested that if personal tutors have not responded to say they are happy to provide a reference, the student should enter their details anyway, as this part of the application can be amended until February 2024 so an alternative referee can be identified if necessary. </w:t>
      </w:r>
    </w:p>
    <w:p w:rsidR="00E84FDD" w:rsidRDefault="00E84FDD" w14:paraId="1C6A4FFF" w14:textId="77777777"/>
    <w:sectPr w:rsidR="00E84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62"/>
    <w:rsid w:val="0055706D"/>
    <w:rsid w:val="007A72DF"/>
    <w:rsid w:val="0090298D"/>
    <w:rsid w:val="00993CF6"/>
    <w:rsid w:val="00BE48A3"/>
    <w:rsid w:val="00C00ABD"/>
    <w:rsid w:val="00C20062"/>
    <w:rsid w:val="00E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0ADB"/>
  <w15:chartTrackingRefBased/>
  <w15:docId w15:val="{8677ACEE-2E0C-49FD-8B18-2789616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Programme References for Final Year students</dc:title>
  <dc:subject>
  </dc:subject>
  <dc:creator>Lee Rolls</dc:creator>
  <cp:keywords>
  </cp:keywords>
  <dc:description>
  </dc:description>
  <cp:lastModifiedBy>Lee Rolls</cp:lastModifiedBy>
  <cp:revision>4</cp:revision>
  <dcterms:created xsi:type="dcterms:W3CDTF">2023-09-28T08:53:00Z</dcterms:created>
  <dcterms:modified xsi:type="dcterms:W3CDTF">2023-10-17T09:53:56Z</dcterms:modified>
</cp:coreProperties>
</file>