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A0104" w:rsidR="001A3AF4" w:rsidP="001A3AF4" w:rsidRDefault="00620DF9" w14:paraId="6CC20E54" w14:textId="77777777">
      <w:pPr>
        <w:tabs>
          <w:tab w:val="left" w:pos="0"/>
        </w:tabs>
        <w:rPr>
          <w:rFonts w:ascii="Arial" w:hAnsi="Arial" w:cs="Arial"/>
        </w:rPr>
      </w:pPr>
      <w:bookmarkStart w:name="_GoBack" w:id="0"/>
      <w:bookmarkEnd w:id="0"/>
    </w:p>
    <w:p w:rsidRPr="00AA0104" w:rsidR="001A3AF4" w:rsidP="001A3AF4" w:rsidRDefault="008D4C41" w14:paraId="6BAC8C92" w14:textId="77777777">
      <w:pPr>
        <w:tabs>
          <w:tab w:val="left" w:pos="0"/>
        </w:tabs>
        <w:jc w:val="center"/>
        <w:rPr>
          <w:rFonts w:ascii="Arial" w:hAnsi="Arial" w:cs="Arial"/>
          <w:szCs w:val="24"/>
        </w:rPr>
      </w:pPr>
      <w:r w:rsidRPr="00CC68B5">
        <w:rPr>
          <w:rFonts w:ascii="Arial" w:hAnsi="Arial" w:cs="Arial"/>
          <w:sz w:val="32"/>
          <w:szCs w:val="32"/>
        </w:rPr>
        <w:t>New Starter Safety, Health and Environment (SHE) Induction Checklist</w:t>
      </w:r>
    </w:p>
    <w:p w:rsidRPr="00AA0104" w:rsidR="001A3AF4" w:rsidP="00967EA3" w:rsidRDefault="00967EA3" w14:paraId="5599B825" w14:textId="2E1BA81F">
      <w:pPr>
        <w:tabs>
          <w:tab w:val="left" w:pos="0"/>
          <w:tab w:val="left" w:pos="77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A3AF4" w:rsidP="001A3AF4" w:rsidRDefault="008D4C41" w14:paraId="053A4E11" w14:textId="77777777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All New Staff </w:t>
      </w:r>
      <w:r>
        <w:rPr>
          <w:rFonts w:ascii="Arial" w:hAnsi="Arial" w:cs="Arial"/>
        </w:rPr>
        <w:t>must complete a New Starter Safety, Health and Environment Induction Checklist. A separate form is available for students.</w:t>
      </w:r>
    </w:p>
    <w:p w:rsidR="001A3AF4" w:rsidP="00AA0104" w:rsidRDefault="008D4C41" w14:paraId="28D1A7DC" w14:textId="77777777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This form must be </w:t>
      </w:r>
      <w:r>
        <w:rPr>
          <w:rFonts w:ascii="Arial" w:hAnsi="Arial" w:cs="Arial"/>
          <w:b/>
          <w:i/>
        </w:rPr>
        <w:t xml:space="preserve">completed by line manager </w:t>
      </w:r>
      <w:r>
        <w:rPr>
          <w:rFonts w:ascii="Arial" w:hAnsi="Arial" w:cs="Arial"/>
        </w:rPr>
        <w:t xml:space="preserve">with the new starter. </w:t>
      </w:r>
    </w:p>
    <w:p w:rsidR="001A3AF4" w:rsidP="001A3AF4" w:rsidRDefault="008D4C41" w14:paraId="354EDB6D" w14:textId="77777777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emergency procedures should be demonstrated to the individual upon their </w:t>
      </w:r>
      <w:r>
        <w:rPr>
          <w:rFonts w:ascii="Arial" w:hAnsi="Arial" w:cs="Arial"/>
          <w:b/>
          <w:i/>
        </w:rPr>
        <w:t>first day</w:t>
      </w:r>
      <w:r>
        <w:rPr>
          <w:rFonts w:ascii="Arial" w:hAnsi="Arial" w:cs="Arial"/>
        </w:rPr>
        <w:t xml:space="preserve"> of employment.</w:t>
      </w:r>
    </w:p>
    <w:p w:rsidR="001A3AF4" w:rsidP="001A3AF4" w:rsidRDefault="008D4C41" w14:paraId="2D44C123" w14:textId="77777777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Subsequent sections should be completed within the following 4 weeks or before practical work begins.</w:t>
      </w:r>
    </w:p>
    <w:p w:rsidR="001A3AF4" w:rsidP="001A3AF4" w:rsidRDefault="008D4C41" w14:paraId="41B21BB4" w14:textId="77777777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Copies of the forms should be retained for local unit / research centre records.</w:t>
      </w:r>
    </w:p>
    <w:p w:rsidR="00AA0104" w:rsidP="00AA0104" w:rsidRDefault="008D4C41" w14:paraId="68DDA6DF" w14:textId="77777777">
      <w:pPr>
        <w:numPr>
          <w:ilvl w:val="0"/>
          <w:numId w:val="1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Staff development should be informed upon completion of inductions so that this can be added to individuals’ staff development records.</w:t>
      </w:r>
    </w:p>
    <w:p w:rsidRPr="00D10C3A" w:rsidR="001A3AF4" w:rsidP="001A3AF4" w:rsidRDefault="008D4C41" w14:paraId="1A57BB17" w14:textId="77777777">
      <w:pPr>
        <w:numPr>
          <w:ilvl w:val="0"/>
          <w:numId w:val="1"/>
        </w:numPr>
        <w:tabs>
          <w:tab w:val="left" w:pos="0"/>
          <w:tab w:val="left" w:pos="720"/>
        </w:tabs>
        <w:rPr>
          <w:rFonts w:ascii="Arial" w:hAnsi="Arial" w:cs="Arial"/>
        </w:rPr>
      </w:pPr>
      <w:r w:rsidRPr="00D10C3A">
        <w:rPr>
          <w:rFonts w:ascii="Arial" w:hAnsi="Arial" w:cs="Arial"/>
        </w:rPr>
        <w:t xml:space="preserve">Completion of New Starter Inductions will be periodically audited </w:t>
      </w:r>
    </w:p>
    <w:p w:rsidR="001A3AF4" w:rsidP="001A3AF4" w:rsidRDefault="00620DF9" w14:paraId="32B1216C" w14:textId="77777777">
      <w:pPr>
        <w:tabs>
          <w:tab w:val="left" w:pos="0"/>
          <w:tab w:val="left" w:pos="720"/>
        </w:tabs>
        <w:rPr>
          <w:rFonts w:ascii="Arial" w:hAnsi="Arial" w:cs="Arial"/>
        </w:rPr>
      </w:pPr>
    </w:p>
    <w:tbl>
      <w:tblPr>
        <w:tblW w:w="9994" w:type="dxa"/>
        <w:tblInd w:w="-2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8"/>
        <w:gridCol w:w="2777"/>
        <w:gridCol w:w="741"/>
        <w:gridCol w:w="741"/>
        <w:gridCol w:w="3147"/>
      </w:tblGrid>
      <w:tr w:rsidR="001A3AF4" w:rsidTr="00B8130D" w14:paraId="619BB123" w14:textId="77777777">
        <w:trPr>
          <w:trHeight w:val="520"/>
          <w:tblHeader/>
        </w:trPr>
        <w:tc>
          <w:tcPr>
            <w:tcW w:w="5365" w:type="dxa"/>
            <w:gridSpan w:val="2"/>
            <w:shd w:val="clear" w:color="auto" w:fill="auto"/>
            <w:vAlign w:val="center"/>
          </w:tcPr>
          <w:p w:rsidR="001A3AF4" w:rsidP="00A35F35" w:rsidRDefault="00620DF9" w14:paraId="505BEB53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A3AF4" w:rsidP="00A35F35" w:rsidRDefault="00620DF9" w14:paraId="715FA6BE" w14:textId="77777777">
            <w:pPr>
              <w:tabs>
                <w:tab w:val="left" w:pos="0"/>
                <w:tab w:val="left" w:pos="720"/>
              </w:tabs>
              <w:rPr>
                <w:rFonts w:ascii="Arial" w:hAnsi="Arial" w:cs="Arial"/>
              </w:rPr>
            </w:pPr>
          </w:p>
          <w:p w:rsidR="001A3AF4" w:rsidP="00A35F35" w:rsidRDefault="00620DF9" w14:paraId="7D8CADD2" w14:textId="77777777">
            <w:pPr>
              <w:tabs>
                <w:tab w:val="left" w:pos="0"/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1A3AF4" w:rsidP="00A35F35" w:rsidRDefault="008D4C41" w14:paraId="18F55996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:rsidR="001A3AF4" w:rsidP="00A35F35" w:rsidRDefault="00620DF9" w14:paraId="177A928E" w14:textId="77777777">
            <w:pPr>
              <w:tabs>
                <w:tab w:val="left" w:pos="0"/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1A3AF4" w:rsidP="00A35F35" w:rsidRDefault="008D4C41" w14:paraId="54551ADD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:rsidR="001A3AF4" w:rsidP="00A35F35" w:rsidRDefault="00620DF9" w14:paraId="5FF482D9" w14:textId="77777777">
            <w:pPr>
              <w:tabs>
                <w:tab w:val="left" w:pos="0"/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1A3AF4" w:rsidP="00A35F35" w:rsidRDefault="008D4C41" w14:paraId="424CB49F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Delivered</w:t>
            </w:r>
          </w:p>
          <w:p w:rsidR="001A3AF4" w:rsidP="00A35F35" w:rsidRDefault="00620DF9" w14:paraId="13B9FFEC" w14:textId="77777777">
            <w:pPr>
              <w:tabs>
                <w:tab w:val="left" w:pos="0"/>
                <w:tab w:val="left" w:pos="72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17F1AAA8" w14:textId="77777777">
        <w:trPr>
          <w:trHeight w:val="920"/>
        </w:trPr>
        <w:tc>
          <w:tcPr>
            <w:tcW w:w="9994" w:type="dxa"/>
            <w:gridSpan w:val="5"/>
            <w:shd w:val="clear" w:color="auto" w:fill="FFFFFF" w:themeFill="background1"/>
          </w:tcPr>
          <w:p w:rsidRPr="00D10C3A" w:rsidR="001A3AF4" w:rsidP="00A35F35" w:rsidRDefault="008D4C41" w14:paraId="2CE77298" w14:textId="77777777">
            <w:pPr>
              <w:shd w:val="clear" w:color="auto" w:fill="C0C0C0"/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Emergencies and Fire Arrangements MUST BE COMPLETED ON FIRST DAY</w:t>
            </w:r>
          </w:p>
          <w:p w:rsidRPr="00D10C3A" w:rsidR="003115DD" w:rsidP="00A35F35" w:rsidRDefault="00620DF9" w14:paraId="4623F3C1" w14:textId="77777777">
            <w:pPr>
              <w:shd w:val="clear" w:color="auto" w:fill="C0C0C0"/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1A3AF4" w:rsidP="007B2CFA" w:rsidRDefault="008D4C41" w14:paraId="6C4B1857" w14:textId="77777777">
            <w:pPr>
              <w:shd w:val="clear" w:color="auto" w:fill="C0C0C0"/>
              <w:tabs>
                <w:tab w:val="left" w:pos="0"/>
              </w:tabs>
              <w:ind w:right="-100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Has the new starter been informed </w:t>
            </w:r>
            <w:proofErr w:type="gramStart"/>
            <w:r>
              <w:rPr>
                <w:rFonts w:ascii="Arial" w:hAnsi="Arial" w:cs="Arial"/>
              </w:rPr>
              <w:t>of:</w:t>
            </w:r>
            <w:proofErr w:type="gramEnd"/>
            <w:r>
              <w:rPr>
                <w:rFonts w:ascii="Arial" w:hAnsi="Arial" w:cs="Arial"/>
              </w:rPr>
              <w:t>-</w:t>
            </w:r>
          </w:p>
        </w:tc>
      </w:tr>
      <w:tr w:rsidR="001A3AF4" w:rsidTr="00B8130D" w14:paraId="55BBA591" w14:textId="77777777">
        <w:trPr>
          <w:trHeight w:val="912"/>
        </w:trPr>
        <w:tc>
          <w:tcPr>
            <w:tcW w:w="5365" w:type="dxa"/>
            <w:gridSpan w:val="2"/>
          </w:tcPr>
          <w:p w:rsidR="001A3AF4" w:rsidP="00B8130D" w:rsidRDefault="00B8130D" w14:paraId="2D2CBBFC" w14:textId="4EE07E74">
            <w:pPr>
              <w:spacing w:before="120"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8D4C41">
              <w:rPr>
                <w:rFonts w:ascii="Arial" w:hAnsi="Arial" w:cs="Arial"/>
              </w:rPr>
              <w:t xml:space="preserve">he procedure to follow on discovering a fire or </w:t>
            </w:r>
            <w:r>
              <w:rPr>
                <w:rFonts w:ascii="Arial" w:hAnsi="Arial" w:cs="Arial"/>
              </w:rPr>
              <w:t xml:space="preserve">   </w:t>
            </w:r>
            <w:r w:rsidR="008D4C41">
              <w:rPr>
                <w:rFonts w:ascii="Arial" w:hAnsi="Arial" w:cs="Arial"/>
              </w:rPr>
              <w:t>hearing the fire alarm?</w:t>
            </w:r>
          </w:p>
        </w:tc>
        <w:tc>
          <w:tcPr>
            <w:tcW w:w="741" w:type="dxa"/>
          </w:tcPr>
          <w:p w:rsidR="001A3AF4" w:rsidP="00A35F35" w:rsidRDefault="00620DF9" w14:paraId="28347AEE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A3AF4" w:rsidP="00A35F35" w:rsidRDefault="00620DF9" w14:paraId="005CC1C6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A3AF4" w:rsidP="00A35F35" w:rsidRDefault="00620DF9" w14:paraId="01827D15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0605524B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A3AF4" w:rsidP="00A35F35" w:rsidRDefault="00620DF9" w14:paraId="1532C9EC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A3AF4" w:rsidP="00A35F35" w:rsidRDefault="00620DF9" w14:paraId="58792425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3A6C8F3C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1A3AF4" w:rsidP="00A35F35" w:rsidRDefault="00620DF9" w14:paraId="71BFCAEF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1A3AF4" w:rsidP="00A35F35" w:rsidRDefault="00620DF9" w14:paraId="65D9205E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7B741549" w14:textId="77777777">
        <w:trPr>
          <w:trHeight w:val="969"/>
        </w:trPr>
        <w:tc>
          <w:tcPr>
            <w:tcW w:w="5365" w:type="dxa"/>
            <w:gridSpan w:val="2"/>
          </w:tcPr>
          <w:p w:rsidR="001A3AF4" w:rsidP="00B8130D" w:rsidRDefault="008D4C41" w14:paraId="1ACB8957" w14:textId="15601384">
            <w:pPr>
              <w:tabs>
                <w:tab w:val="left" w:pos="0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the nearest fire escape routes (including alternative routes) and fire exits are in the building?</w:t>
            </w:r>
          </w:p>
        </w:tc>
        <w:tc>
          <w:tcPr>
            <w:tcW w:w="741" w:type="dxa"/>
          </w:tcPr>
          <w:p w:rsidR="001A3AF4" w:rsidP="00A35F35" w:rsidRDefault="00620DF9" w14:paraId="0D608408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A3AF4" w:rsidP="00A35F35" w:rsidRDefault="00620DF9" w14:paraId="4AB5EDF0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A3AF4" w:rsidP="00A35F35" w:rsidRDefault="00620DF9" w14:paraId="4075F185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07BF5349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A3AF4" w:rsidP="00A35F35" w:rsidRDefault="00620DF9" w14:paraId="51EAD46F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A3AF4" w:rsidP="00A35F35" w:rsidRDefault="00620DF9" w14:paraId="38E49A04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34F55050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1A3AF4" w:rsidP="00A35F35" w:rsidRDefault="00620DF9" w14:paraId="4216E421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1A3AF4" w:rsidP="00A35F35" w:rsidRDefault="00620DF9" w14:paraId="033AA261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5AD73A47" w14:textId="77777777">
        <w:trPr>
          <w:trHeight w:val="698"/>
        </w:trPr>
        <w:tc>
          <w:tcPr>
            <w:tcW w:w="5365" w:type="dxa"/>
            <w:gridSpan w:val="2"/>
          </w:tcPr>
          <w:p w:rsidR="001A3AF4" w:rsidP="00901951" w:rsidRDefault="008D4C41" w14:paraId="2F619E9D" w14:textId="11ACC0C1">
            <w:pPr>
              <w:tabs>
                <w:tab w:val="left" w:pos="-288"/>
                <w:tab w:val="left" w:pos="390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Where </w:t>
            </w:r>
            <w:r w:rsidR="00901951">
              <w:rPr>
                <w:rFonts w:ascii="Arial" w:hAnsi="Arial" w:cs="Arial"/>
              </w:rPr>
              <w:t>are the fire assembly points</w:t>
            </w:r>
            <w:r>
              <w:rPr>
                <w:rFonts w:ascii="Arial" w:hAnsi="Arial" w:cs="Arial"/>
              </w:rPr>
              <w:t xml:space="preserve"> located and the role of Fire Marshals?</w:t>
            </w:r>
          </w:p>
        </w:tc>
        <w:tc>
          <w:tcPr>
            <w:tcW w:w="741" w:type="dxa"/>
          </w:tcPr>
          <w:p w:rsidR="001A3AF4" w:rsidP="00A35F35" w:rsidRDefault="00620DF9" w14:paraId="4F0EB8A3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A3AF4" w:rsidP="00A35F35" w:rsidRDefault="00620DF9" w14:paraId="02CE299F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A3AF4" w:rsidP="00A35F35" w:rsidRDefault="00620DF9" w14:paraId="3A1F7B86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64D29773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A3AF4" w:rsidP="00A35F35" w:rsidRDefault="00620DF9" w14:paraId="7E090A77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A3AF4" w:rsidP="00A35F35" w:rsidRDefault="00620DF9" w14:paraId="3BE36274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1D44D349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1A3AF4" w:rsidP="00A35F35" w:rsidRDefault="00620DF9" w14:paraId="746A5482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1A3AF4" w:rsidP="00A35F35" w:rsidRDefault="00620DF9" w14:paraId="2E38F9E3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0F7FD136" w14:textId="77777777">
        <w:trPr>
          <w:trHeight w:val="954"/>
        </w:trPr>
        <w:tc>
          <w:tcPr>
            <w:tcW w:w="5365" w:type="dxa"/>
            <w:gridSpan w:val="2"/>
          </w:tcPr>
          <w:p w:rsidR="001A3AF4" w:rsidP="00B8130D" w:rsidRDefault="008D4C41" w14:paraId="0DE39435" w14:textId="21D9790F">
            <w:pPr>
              <w:tabs>
                <w:tab w:val="left" w:pos="432"/>
                <w:tab w:val="left" w:pos="1152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Where the fire extinguishers are positioned, how they operate, what type of fire they are suitable?</w:t>
            </w:r>
          </w:p>
        </w:tc>
        <w:tc>
          <w:tcPr>
            <w:tcW w:w="741" w:type="dxa"/>
          </w:tcPr>
          <w:p w:rsidR="001A3AF4" w:rsidP="00A35F35" w:rsidRDefault="00620DF9" w14:paraId="6EB963A2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59302866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278AB649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0C85BFF6" w14:textId="77777777">
        <w:trPr>
          <w:trHeight w:val="996"/>
        </w:trPr>
        <w:tc>
          <w:tcPr>
            <w:tcW w:w="5365" w:type="dxa"/>
            <w:gridSpan w:val="2"/>
          </w:tcPr>
          <w:p w:rsidR="001A3AF4" w:rsidP="00B8130D" w:rsidRDefault="008D4C41" w14:paraId="3589AB0E" w14:textId="374172EA">
            <w:pPr>
              <w:tabs>
                <w:tab w:val="left" w:pos="0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the nearest fire alarm call</w:t>
            </w:r>
            <w:r>
              <w:rPr>
                <w:rFonts w:ascii="Arial" w:hAnsi="Arial" w:cs="Arial"/>
              </w:rPr>
              <w:sym w:font="Symbol" w:char="F02D"/>
            </w:r>
            <w:r>
              <w:rPr>
                <w:rFonts w:ascii="Arial" w:hAnsi="Arial" w:cs="Arial"/>
              </w:rPr>
              <w:t>point is (</w:t>
            </w:r>
            <w:r w:rsidR="00967EA3">
              <w:rPr>
                <w:rFonts w:ascii="Arial" w:hAnsi="Arial" w:cs="Arial"/>
              </w:rPr>
              <w:t>i.e.,</w:t>
            </w:r>
            <w:r>
              <w:rPr>
                <w:rFonts w:ascii="Arial" w:hAnsi="Arial" w:cs="Arial"/>
              </w:rPr>
              <w:t xml:space="preserve"> break glass) and described what the fire alarm sounds like?</w:t>
            </w:r>
          </w:p>
        </w:tc>
        <w:tc>
          <w:tcPr>
            <w:tcW w:w="741" w:type="dxa"/>
          </w:tcPr>
          <w:p w:rsidR="001A3AF4" w:rsidP="00A35F35" w:rsidRDefault="00620DF9" w14:paraId="7D7418E4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69EBD6BD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179A10DE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7B2CFA" w:rsidTr="00B8130D" w14:paraId="09D5B621" w14:textId="77777777">
        <w:trPr>
          <w:trHeight w:val="783"/>
        </w:trPr>
        <w:tc>
          <w:tcPr>
            <w:tcW w:w="5365" w:type="dxa"/>
            <w:gridSpan w:val="2"/>
          </w:tcPr>
          <w:p w:rsidR="007B2CFA" w:rsidP="00B8130D" w:rsidRDefault="008D4C41" w14:paraId="0221F366" w14:textId="31589BA3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to open fire doors </w:t>
            </w:r>
            <w:r w:rsidR="00967EA3">
              <w:rPr>
                <w:rFonts w:ascii="Arial" w:hAnsi="Arial" w:cs="Arial"/>
              </w:rPr>
              <w:t>e.g.,</w:t>
            </w:r>
            <w:r>
              <w:rPr>
                <w:rFonts w:ascii="Arial" w:hAnsi="Arial" w:cs="Arial"/>
              </w:rPr>
              <w:t xml:space="preserve"> door release buttons and push bars?</w:t>
            </w:r>
          </w:p>
        </w:tc>
        <w:tc>
          <w:tcPr>
            <w:tcW w:w="741" w:type="dxa"/>
          </w:tcPr>
          <w:p w:rsidR="007B2CFA" w:rsidP="00A35F35" w:rsidRDefault="00620DF9" w14:paraId="6B8337EA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7B2CFA" w:rsidP="00A35F35" w:rsidRDefault="00620DF9" w14:paraId="2404FE21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7B2CFA" w:rsidP="00A35F35" w:rsidRDefault="00620DF9" w14:paraId="6E95F49A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7E3D67C7" w14:textId="77777777">
        <w:trPr>
          <w:trHeight w:val="783"/>
        </w:trPr>
        <w:tc>
          <w:tcPr>
            <w:tcW w:w="5365" w:type="dxa"/>
            <w:gridSpan w:val="2"/>
          </w:tcPr>
          <w:p w:rsidR="001A3AF4" w:rsidP="00B8130D" w:rsidRDefault="008D4C41" w14:paraId="66B8BEF7" w14:textId="77777777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the weekly fire alarm test takes place?</w:t>
            </w:r>
          </w:p>
        </w:tc>
        <w:tc>
          <w:tcPr>
            <w:tcW w:w="741" w:type="dxa"/>
          </w:tcPr>
          <w:p w:rsidR="001A3AF4" w:rsidP="00A35F35" w:rsidRDefault="00620DF9" w14:paraId="588305A9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A3AF4" w:rsidP="00A35F35" w:rsidRDefault="00620DF9" w14:paraId="357D0EDE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19B038C3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  <w:p w:rsidR="001A3AF4" w:rsidP="00A35F35" w:rsidRDefault="00620DF9" w14:paraId="187E49B7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3FDE9FC9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1A3AF4" w:rsidP="00A35F35" w:rsidRDefault="00620DF9" w14:paraId="5AA4C599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4BAE0503" w14:textId="77777777">
        <w:trPr>
          <w:trHeight w:val="500"/>
        </w:trPr>
        <w:tc>
          <w:tcPr>
            <w:tcW w:w="5365" w:type="dxa"/>
            <w:gridSpan w:val="2"/>
          </w:tcPr>
          <w:p w:rsidR="001A3AF4" w:rsidP="00B8130D" w:rsidRDefault="008D4C41" w14:paraId="14C33E66" w14:textId="77777777">
            <w:pPr>
              <w:tabs>
                <w:tab w:val="left" w:pos="-108"/>
                <w:tab w:val="left" w:pos="390"/>
                <w:tab w:val="left" w:pos="426"/>
              </w:tabs>
              <w:spacing w:after="120"/>
              <w:ind w:hanging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Location of the </w:t>
            </w:r>
            <w:r>
              <w:rPr>
                <w:rFonts w:ascii="Arial" w:hAnsi="Arial" w:cs="Arial"/>
              </w:rPr>
              <w:t>nearest First Aid Box?</w:t>
            </w:r>
          </w:p>
        </w:tc>
        <w:tc>
          <w:tcPr>
            <w:tcW w:w="741" w:type="dxa"/>
          </w:tcPr>
          <w:p w:rsidR="001A3AF4" w:rsidP="00A35F35" w:rsidRDefault="00620DF9" w14:paraId="213D8155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4F976F26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7F8FD367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015BA9E3" w14:textId="77777777">
        <w:trPr>
          <w:trHeight w:val="754"/>
        </w:trPr>
        <w:tc>
          <w:tcPr>
            <w:tcW w:w="5365" w:type="dxa"/>
            <w:gridSpan w:val="2"/>
          </w:tcPr>
          <w:p w:rsidR="001A3AF4" w:rsidP="00B8130D" w:rsidRDefault="008D4C41" w14:paraId="6E0321D3" w14:textId="4EF91F30">
            <w:pPr>
              <w:tabs>
                <w:tab w:val="left" w:pos="-108"/>
              </w:tabs>
              <w:ind w:hanging="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How to call a </w:t>
            </w:r>
            <w:r w:rsidR="00967EA3">
              <w:rPr>
                <w:rFonts w:ascii="Arial" w:hAnsi="Arial" w:cs="Arial"/>
              </w:rPr>
              <w:t>first aider</w:t>
            </w:r>
            <w:r>
              <w:rPr>
                <w:rFonts w:ascii="Arial" w:hAnsi="Arial" w:cs="Arial"/>
              </w:rPr>
              <w:t xml:space="preserve"> Extn 0909?</w:t>
            </w:r>
          </w:p>
          <w:p w:rsidR="001A3AF4" w:rsidP="00A35F35" w:rsidRDefault="00620DF9" w14:paraId="09357E69" w14:textId="77777777">
            <w:pPr>
              <w:tabs>
                <w:tab w:val="left" w:pos="-108"/>
              </w:tabs>
              <w:ind w:hanging="108"/>
              <w:rPr>
                <w:rFonts w:ascii="Arial" w:hAnsi="Arial" w:cs="Arial"/>
                <w:lang w:val="en-US"/>
              </w:rPr>
            </w:pPr>
          </w:p>
        </w:tc>
        <w:tc>
          <w:tcPr>
            <w:tcW w:w="741" w:type="dxa"/>
          </w:tcPr>
          <w:p w:rsidR="001A3AF4" w:rsidP="00A35F35" w:rsidRDefault="00620DF9" w14:paraId="643F4534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6A4ECB88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6BE312F8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DF711C" w:rsidTr="00B8130D" w14:paraId="1F054986" w14:textId="77777777">
        <w:trPr>
          <w:trHeight w:val="1010"/>
        </w:trPr>
        <w:tc>
          <w:tcPr>
            <w:tcW w:w="5365" w:type="dxa"/>
            <w:gridSpan w:val="2"/>
          </w:tcPr>
          <w:p w:rsidR="00DF711C" w:rsidP="00B8130D" w:rsidRDefault="008D4C41" w14:paraId="34910B42" w14:textId="79B748E0">
            <w:pPr>
              <w:tabs>
                <w:tab w:val="left" w:pos="-108"/>
              </w:tabs>
              <w:ind w:hanging="108"/>
              <w:jc w:val="center"/>
              <w:rPr>
                <w:rFonts w:ascii="Arial" w:hAnsi="Arial" w:cs="Arial"/>
                <w:lang w:val="en-US"/>
              </w:rPr>
            </w:pPr>
            <w:r w:rsidRPr="00DF711C">
              <w:rPr>
                <w:rFonts w:ascii="Arial" w:hAnsi="Arial" w:cs="Arial"/>
                <w:lang w:val="en-US"/>
              </w:rPr>
              <w:t>The procedure for notifying accidents and inciden</w:t>
            </w:r>
            <w:r>
              <w:rPr>
                <w:rFonts w:ascii="Arial" w:hAnsi="Arial" w:cs="Arial"/>
                <w:lang w:val="en-US"/>
              </w:rPr>
              <w:t xml:space="preserve">ts </w:t>
            </w:r>
            <w:r w:rsidRPr="00DF711C">
              <w:rPr>
                <w:rFonts w:ascii="Arial" w:hAnsi="Arial" w:cs="Arial"/>
                <w:lang w:val="en-US"/>
              </w:rPr>
              <w:t xml:space="preserve">– </w:t>
            </w:r>
            <w:r w:rsidRPr="00DF711C" w:rsidR="00967EA3">
              <w:rPr>
                <w:rFonts w:ascii="Arial" w:hAnsi="Arial" w:cs="Arial"/>
                <w:lang w:val="en-US"/>
              </w:rPr>
              <w:t>online</w:t>
            </w:r>
            <w:r w:rsidRPr="00DF711C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DF711C">
              <w:rPr>
                <w:rFonts w:ascii="Arial" w:hAnsi="Arial" w:cs="Arial"/>
                <w:lang w:val="en-US"/>
              </w:rPr>
              <w:t xml:space="preserve">paper or by contact with the SHE office on </w:t>
            </w:r>
            <w:r>
              <w:rPr>
                <w:rFonts w:ascii="Arial" w:hAnsi="Arial" w:cs="Arial"/>
                <w:lang w:val="en-US"/>
              </w:rPr>
              <w:t>E</w:t>
            </w:r>
            <w:r w:rsidRPr="00DF711C">
              <w:rPr>
                <w:rFonts w:ascii="Arial" w:hAnsi="Arial" w:cs="Arial"/>
                <w:lang w:val="en-US"/>
              </w:rPr>
              <w:t>x</w:t>
            </w:r>
            <w:r>
              <w:rPr>
                <w:rFonts w:ascii="Arial" w:hAnsi="Arial" w:cs="Arial"/>
                <w:lang w:val="en-US"/>
              </w:rPr>
              <w:t xml:space="preserve">tn </w:t>
            </w:r>
            <w:r w:rsidRPr="00DF711C">
              <w:rPr>
                <w:rFonts w:ascii="Arial" w:hAnsi="Arial" w:cs="Arial"/>
                <w:lang w:val="en-US"/>
              </w:rPr>
              <w:t>5365</w:t>
            </w:r>
            <w:r>
              <w:rPr>
                <w:rFonts w:ascii="Arial" w:hAnsi="Arial" w:cs="Arial"/>
                <w:lang w:val="en-US"/>
              </w:rPr>
              <w:t xml:space="preserve"> / 0637 / 5166</w:t>
            </w:r>
          </w:p>
        </w:tc>
        <w:tc>
          <w:tcPr>
            <w:tcW w:w="741" w:type="dxa"/>
          </w:tcPr>
          <w:p w:rsidR="00DF711C" w:rsidP="00A35F35" w:rsidRDefault="00620DF9" w14:paraId="3B69B9BF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DF711C" w:rsidP="00A35F35" w:rsidRDefault="00620DF9" w14:paraId="6207A066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DF711C" w:rsidP="00A35F35" w:rsidRDefault="00620DF9" w14:paraId="59A160A4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DF711C" w:rsidTr="00B8130D" w14:paraId="56070F3B" w14:textId="77777777">
        <w:trPr>
          <w:trHeight w:val="1170"/>
        </w:trPr>
        <w:tc>
          <w:tcPr>
            <w:tcW w:w="5365" w:type="dxa"/>
            <w:gridSpan w:val="2"/>
          </w:tcPr>
          <w:p w:rsidR="00DF711C" w:rsidP="00901951" w:rsidRDefault="008D4C41" w14:paraId="28E25A45" w14:textId="77777777">
            <w:pPr>
              <w:tabs>
                <w:tab w:val="left" w:pos="-108"/>
              </w:tabs>
              <w:ind w:hanging="108"/>
              <w:jc w:val="center"/>
              <w:rPr>
                <w:rFonts w:ascii="Arial" w:hAnsi="Arial" w:cs="Arial"/>
                <w:lang w:val="en-US"/>
              </w:rPr>
            </w:pPr>
            <w:r w:rsidRPr="00DF711C">
              <w:rPr>
                <w:rFonts w:ascii="Arial" w:hAnsi="Arial" w:cs="Arial"/>
                <w:lang w:val="en-US"/>
              </w:rPr>
              <w:t>Location of the online incident forms and general safety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DF711C">
              <w:rPr>
                <w:rFonts w:ascii="Arial" w:hAnsi="Arial" w:cs="Arial"/>
                <w:lang w:val="en-US"/>
              </w:rPr>
              <w:t>information</w:t>
            </w:r>
          </w:p>
          <w:p w:rsidR="00AA0104" w:rsidP="007B2CFA" w:rsidRDefault="00620DF9" w14:paraId="0EADD293" w14:textId="77777777">
            <w:pPr>
              <w:tabs>
                <w:tab w:val="left" w:pos="-108"/>
              </w:tabs>
              <w:ind w:hanging="108"/>
              <w:rPr>
                <w:rFonts w:ascii="Arial" w:hAnsi="Arial" w:cs="Arial"/>
                <w:lang w:val="en-US"/>
              </w:rPr>
            </w:pPr>
          </w:p>
          <w:p w:rsidR="00B8130D" w:rsidP="00901951" w:rsidRDefault="00901951" w14:paraId="418915C3" w14:textId="0F9D20A8">
            <w:pPr>
              <w:tabs>
                <w:tab w:val="left" w:pos="-108"/>
              </w:tabs>
              <w:ind w:hanging="108"/>
              <w:jc w:val="center"/>
              <w:rPr>
                <w:rFonts w:ascii="Arial" w:hAnsi="Arial" w:cs="Arial"/>
                <w:lang w:val="en-US"/>
              </w:rPr>
            </w:pPr>
            <w:r>
              <w:t>General</w:t>
            </w:r>
            <w:r w:rsidR="00B8130D">
              <w:rPr>
                <w:rFonts w:ascii="Arial" w:hAnsi="Arial" w:cs="Arial"/>
                <w:lang w:val="en-US"/>
              </w:rPr>
              <w:t xml:space="preserve"> </w:t>
            </w:r>
            <w:hyperlink w:history="1" r:id="rId10">
              <w:r w:rsidRPr="00B8130D" w:rsidR="00B8130D">
                <w:rPr>
                  <w:rStyle w:val="Hyperlink"/>
                  <w:rFonts w:ascii="Arial" w:hAnsi="Arial" w:cs="Arial"/>
                  <w:lang w:val="en-US"/>
                </w:rPr>
                <w:t>Health and Safety information</w:t>
              </w:r>
            </w:hyperlink>
          </w:p>
          <w:p w:rsidR="00B8130D" w:rsidP="007B2CFA" w:rsidRDefault="00B8130D" w14:paraId="0DADDB55" w14:textId="61C4087F">
            <w:pPr>
              <w:tabs>
                <w:tab w:val="left" w:pos="-108"/>
              </w:tabs>
              <w:ind w:hanging="108"/>
              <w:rPr>
                <w:rFonts w:ascii="Arial" w:hAnsi="Arial" w:cs="Arial"/>
                <w:lang w:val="en-US"/>
              </w:rPr>
            </w:pPr>
          </w:p>
          <w:p w:rsidR="00B8130D" w:rsidP="00B8130D" w:rsidRDefault="00620DF9" w14:paraId="3886C7F4" w14:textId="414EDB73">
            <w:pPr>
              <w:tabs>
                <w:tab w:val="left" w:pos="-108"/>
              </w:tabs>
              <w:ind w:hanging="108"/>
              <w:jc w:val="center"/>
              <w:rPr>
                <w:rFonts w:ascii="Arial" w:hAnsi="Arial" w:cs="Arial"/>
                <w:lang w:val="en-US"/>
              </w:rPr>
            </w:pPr>
            <w:hyperlink w:history="1" r:id="rId11">
              <w:r w:rsidRPr="00967EA3" w:rsidR="00B8130D">
                <w:rPr>
                  <w:rStyle w:val="Hyperlink"/>
                  <w:rFonts w:ascii="Arial" w:hAnsi="Arial" w:cs="Arial"/>
                  <w:lang w:val="en-US"/>
                </w:rPr>
                <w:t>Accident incident reporting</w:t>
              </w:r>
            </w:hyperlink>
          </w:p>
          <w:p w:rsidR="00AA0104" w:rsidP="007B2CFA" w:rsidRDefault="00B8130D" w14:paraId="3D740C26" w14:textId="50E0221A">
            <w:pPr>
              <w:tabs>
                <w:tab w:val="left" w:pos="-108"/>
              </w:tabs>
              <w:ind w:hanging="10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</w:t>
            </w:r>
          </w:p>
          <w:p w:rsidR="00AA0104" w:rsidP="007B2CFA" w:rsidRDefault="00620DF9" w14:paraId="2802D0DE" w14:textId="77777777">
            <w:pPr>
              <w:tabs>
                <w:tab w:val="left" w:pos="-108"/>
              </w:tabs>
              <w:ind w:hanging="108"/>
              <w:rPr>
                <w:rFonts w:ascii="Arial" w:hAnsi="Arial" w:cs="Arial"/>
                <w:lang w:val="en-US"/>
              </w:rPr>
            </w:pPr>
          </w:p>
        </w:tc>
        <w:tc>
          <w:tcPr>
            <w:tcW w:w="741" w:type="dxa"/>
          </w:tcPr>
          <w:p w:rsidR="00DF711C" w:rsidP="00A35F35" w:rsidRDefault="00620DF9" w14:paraId="0F139DEE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DF711C" w:rsidP="00A35F35" w:rsidRDefault="00620DF9" w14:paraId="7E9E7FA9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DF711C" w:rsidP="00A35F35" w:rsidRDefault="00620DF9" w14:paraId="21946C2F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48E797B8" w14:textId="77777777">
        <w:trPr>
          <w:trHeight w:val="1170"/>
        </w:trPr>
        <w:tc>
          <w:tcPr>
            <w:tcW w:w="9994" w:type="dxa"/>
            <w:gridSpan w:val="5"/>
            <w:shd w:val="clear" w:color="auto" w:fill="auto"/>
          </w:tcPr>
          <w:p w:rsidRPr="00D10C3A" w:rsidR="00AA0104" w:rsidP="00D10C3A" w:rsidRDefault="00620DF9" w14:paraId="67E02133" w14:textId="77777777">
            <w:pPr>
              <w:tabs>
                <w:tab w:val="left" w:pos="0"/>
                <w:tab w:val="left" w:pos="426"/>
              </w:tabs>
              <w:ind w:right="-1002"/>
              <w:rPr>
                <w:rFonts w:ascii="Arial" w:hAnsi="Arial" w:cs="Arial"/>
              </w:rPr>
            </w:pPr>
          </w:p>
          <w:p w:rsidR="001A3AF4" w:rsidP="007B2CFA" w:rsidRDefault="008D4C41" w14:paraId="1C668868" w14:textId="77777777">
            <w:pPr>
              <w:tabs>
                <w:tab w:val="left" w:pos="0"/>
                <w:tab w:val="left" w:pos="426"/>
              </w:tabs>
              <w:ind w:right="-10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Employee responsibilities</w:t>
            </w:r>
          </w:p>
          <w:p w:rsidRPr="00D10C3A" w:rsidR="007B2CFA" w:rsidP="00A35F35" w:rsidRDefault="00620DF9" w14:paraId="248BC052" w14:textId="77777777">
            <w:pPr>
              <w:tabs>
                <w:tab w:val="left" w:pos="0"/>
                <w:tab w:val="left" w:pos="426"/>
              </w:tabs>
              <w:ind w:right="-1002"/>
              <w:rPr>
                <w:rFonts w:ascii="Arial" w:hAnsi="Arial" w:cs="Arial"/>
              </w:rPr>
            </w:pPr>
          </w:p>
          <w:p w:rsidR="001A3AF4" w:rsidP="007B2CFA" w:rsidRDefault="008D4C41" w14:paraId="205DC8A8" w14:textId="77777777">
            <w:pPr>
              <w:tabs>
                <w:tab w:val="left" w:pos="0"/>
                <w:tab w:val="left" w:pos="426"/>
              </w:tabs>
              <w:ind w:right="-100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Has the new starts been informed of their responsibilities </w:t>
            </w:r>
            <w:proofErr w:type="gramStart"/>
            <w:r>
              <w:rPr>
                <w:rFonts w:ascii="Arial" w:hAnsi="Arial" w:cs="Arial"/>
              </w:rPr>
              <w:t>to:</w:t>
            </w:r>
            <w:proofErr w:type="gramEnd"/>
            <w:r>
              <w:rPr>
                <w:rFonts w:ascii="Arial" w:hAnsi="Arial" w:cs="Arial"/>
              </w:rPr>
              <w:t>-</w:t>
            </w:r>
          </w:p>
        </w:tc>
      </w:tr>
      <w:tr w:rsidR="001A3AF4" w:rsidTr="00B8130D" w14:paraId="1767DB5E" w14:textId="77777777">
        <w:trPr>
          <w:trHeight w:val="759"/>
        </w:trPr>
        <w:tc>
          <w:tcPr>
            <w:tcW w:w="5365" w:type="dxa"/>
            <w:gridSpan w:val="2"/>
          </w:tcPr>
          <w:p w:rsidR="001A3AF4" w:rsidP="00316732" w:rsidRDefault="008D4C41" w14:paraId="77B43AA4" w14:textId="77777777">
            <w:pPr>
              <w:tabs>
                <w:tab w:val="left" w:pos="480"/>
              </w:tabs>
              <w:spacing w:after="144" w:afterLines="6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reasonable care of their own health and safety</w:t>
            </w:r>
          </w:p>
        </w:tc>
        <w:tc>
          <w:tcPr>
            <w:tcW w:w="741" w:type="dxa"/>
          </w:tcPr>
          <w:p w:rsidR="001A3AF4" w:rsidP="00A35F35" w:rsidRDefault="00620DF9" w14:paraId="583AACBF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5E020F4D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1011D6BD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1B154268" w14:textId="77777777">
        <w:trPr>
          <w:trHeight w:val="1160"/>
        </w:trPr>
        <w:tc>
          <w:tcPr>
            <w:tcW w:w="5365" w:type="dxa"/>
            <w:gridSpan w:val="2"/>
          </w:tcPr>
          <w:p w:rsidR="001A3AF4" w:rsidP="00316732" w:rsidRDefault="008D4C41" w14:paraId="06575C4D" w14:textId="6C37E1D9">
            <w:pPr>
              <w:tabs>
                <w:tab w:val="left" w:pos="480"/>
              </w:tabs>
              <w:spacing w:after="144" w:afterLines="6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Take reasonable care towards others in their </w:t>
            </w:r>
            <w:r w:rsidR="00967EA3">
              <w:rPr>
                <w:rFonts w:ascii="Arial" w:hAnsi="Arial" w:cs="Arial"/>
              </w:rPr>
              <w:t>workplace</w:t>
            </w:r>
            <w:r>
              <w:rPr>
                <w:rFonts w:ascii="Arial" w:hAnsi="Arial" w:cs="Arial"/>
              </w:rPr>
              <w:t xml:space="preserve">, </w:t>
            </w:r>
            <w:r w:rsidR="00967EA3">
              <w:rPr>
                <w:rFonts w:ascii="Arial" w:hAnsi="Arial" w:cs="Arial"/>
              </w:rPr>
              <w:t>i.e.,</w:t>
            </w:r>
            <w:r>
              <w:rPr>
                <w:rFonts w:ascii="Arial" w:hAnsi="Arial" w:cs="Arial"/>
              </w:rPr>
              <w:t xml:space="preserve"> not to </w:t>
            </w:r>
            <w:r w:rsidR="000E75CA">
              <w:rPr>
                <w:rFonts w:ascii="Arial" w:hAnsi="Arial" w:cs="Arial"/>
              </w:rPr>
              <w:t>put others intentionally or carelessly</w:t>
            </w:r>
            <w:r>
              <w:rPr>
                <w:rFonts w:ascii="Arial" w:hAnsi="Arial" w:cs="Arial"/>
              </w:rPr>
              <w:t xml:space="preserve"> at risk</w:t>
            </w:r>
          </w:p>
        </w:tc>
        <w:tc>
          <w:tcPr>
            <w:tcW w:w="741" w:type="dxa"/>
          </w:tcPr>
          <w:p w:rsidR="001A3AF4" w:rsidP="00A35F35" w:rsidRDefault="00620DF9" w14:paraId="607C9D75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27B18725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609A50A9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6755BE18" w14:textId="77777777">
        <w:trPr>
          <w:trHeight w:val="1160"/>
        </w:trPr>
        <w:tc>
          <w:tcPr>
            <w:tcW w:w="5365" w:type="dxa"/>
            <w:gridSpan w:val="2"/>
          </w:tcPr>
          <w:p w:rsidR="001A3AF4" w:rsidP="00316732" w:rsidRDefault="008D4C41" w14:paraId="19A14F8C" w14:textId="05C0B07A">
            <w:pPr>
              <w:tabs>
                <w:tab w:val="left" w:pos="480"/>
              </w:tabs>
              <w:spacing w:after="144" w:afterLines="6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Co-operate with their principal investigator or line manager on health and safety matters </w:t>
            </w:r>
            <w:r w:rsidR="00967EA3">
              <w:rPr>
                <w:rFonts w:ascii="Arial" w:hAnsi="Arial" w:cs="Arial"/>
              </w:rPr>
              <w:t>i.e.,</w:t>
            </w:r>
            <w:r>
              <w:rPr>
                <w:rFonts w:ascii="Arial" w:hAnsi="Arial" w:cs="Arial"/>
              </w:rPr>
              <w:t xml:space="preserve"> by using safety equipment provided and following safe working procedures</w:t>
            </w:r>
          </w:p>
        </w:tc>
        <w:tc>
          <w:tcPr>
            <w:tcW w:w="741" w:type="dxa"/>
          </w:tcPr>
          <w:p w:rsidR="001A3AF4" w:rsidP="00A35F35" w:rsidRDefault="00620DF9" w14:paraId="5C757770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2173EBC4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77287D24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7891313C" w14:textId="77777777">
        <w:trPr>
          <w:trHeight w:val="1160"/>
        </w:trPr>
        <w:tc>
          <w:tcPr>
            <w:tcW w:w="5365" w:type="dxa"/>
            <w:gridSpan w:val="2"/>
          </w:tcPr>
          <w:p w:rsidR="001A3AF4" w:rsidP="00316732" w:rsidRDefault="008D4C41" w14:paraId="5F6A8DD6" w14:textId="77777777">
            <w:pPr>
              <w:tabs>
                <w:tab w:val="left" w:pos="480"/>
              </w:tabs>
              <w:spacing w:after="144" w:afterLines="6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any defective equipment or other hazardous conditions to their principal investigator or line manager</w:t>
            </w:r>
          </w:p>
        </w:tc>
        <w:tc>
          <w:tcPr>
            <w:tcW w:w="741" w:type="dxa"/>
          </w:tcPr>
          <w:p w:rsidR="001A3AF4" w:rsidP="00A35F35" w:rsidRDefault="00620DF9" w14:paraId="15D032E5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6F3D4119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1BF747FB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29CAFBF7" w14:textId="77777777">
        <w:trPr>
          <w:trHeight w:val="1160"/>
        </w:trPr>
        <w:tc>
          <w:tcPr>
            <w:tcW w:w="5365" w:type="dxa"/>
            <w:gridSpan w:val="2"/>
          </w:tcPr>
          <w:p w:rsidR="001A3AF4" w:rsidP="00316732" w:rsidRDefault="008D4C41" w14:paraId="751ACED1" w14:textId="77777777">
            <w:pPr>
              <w:spacing w:after="144" w:afterLines="6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any accidents, near miss incidents and work-related ill health to their principal investigator or line manager and the Safety Health and Environment Office</w:t>
            </w:r>
          </w:p>
        </w:tc>
        <w:tc>
          <w:tcPr>
            <w:tcW w:w="741" w:type="dxa"/>
          </w:tcPr>
          <w:p w:rsidR="001A3AF4" w:rsidP="00A35F35" w:rsidRDefault="00620DF9" w14:paraId="207D2A3A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7CC9C81C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640EE097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5D619824" w14:textId="77777777">
        <w:trPr>
          <w:trHeight w:val="1160"/>
        </w:trPr>
        <w:tc>
          <w:tcPr>
            <w:tcW w:w="5365" w:type="dxa"/>
            <w:gridSpan w:val="2"/>
          </w:tcPr>
          <w:p w:rsidR="001A3AF4" w:rsidP="00316732" w:rsidRDefault="008D4C41" w14:paraId="6B30F6EA" w14:textId="77777777">
            <w:pPr>
              <w:tabs>
                <w:tab w:val="left" w:pos="426"/>
              </w:tabs>
              <w:spacing w:after="144" w:afterLines="6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 their principal investigator or line manager of any disabilities or health conditions that may have health and safety implications</w:t>
            </w:r>
          </w:p>
        </w:tc>
        <w:tc>
          <w:tcPr>
            <w:tcW w:w="741" w:type="dxa"/>
          </w:tcPr>
          <w:p w:rsidR="001A3AF4" w:rsidP="00A35F35" w:rsidRDefault="00620DF9" w14:paraId="507D5416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730FAB2D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3B26DFB9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6E3BFF91" w14:textId="77777777">
        <w:trPr>
          <w:trHeight w:val="1160"/>
        </w:trPr>
        <w:tc>
          <w:tcPr>
            <w:tcW w:w="5365" w:type="dxa"/>
            <w:gridSpan w:val="2"/>
          </w:tcPr>
          <w:p w:rsidR="001A3AF4" w:rsidP="00316732" w:rsidRDefault="008D4C41" w14:paraId="0416986A" w14:textId="77777777">
            <w:pPr>
              <w:tabs>
                <w:tab w:val="left" w:pos="426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 training identified as necessary for their normal duties or for health and safety purposes</w:t>
            </w:r>
          </w:p>
        </w:tc>
        <w:tc>
          <w:tcPr>
            <w:tcW w:w="741" w:type="dxa"/>
          </w:tcPr>
          <w:p w:rsidR="001A3AF4" w:rsidP="00A35F35" w:rsidRDefault="00620DF9" w14:paraId="71E1CD3B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7E8B4F82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417630D4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299E45DC" w14:textId="77777777">
        <w:trPr>
          <w:trHeight w:val="1160"/>
        </w:trPr>
        <w:tc>
          <w:tcPr>
            <w:tcW w:w="5365" w:type="dxa"/>
            <w:gridSpan w:val="2"/>
          </w:tcPr>
          <w:p w:rsidR="001A3AF4" w:rsidP="00316732" w:rsidRDefault="008D4C41" w14:paraId="0EC8539E" w14:textId="256A9476">
            <w:pPr>
              <w:tabs>
                <w:tab w:val="left" w:pos="426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managers aware that they are responsible for the health and safety of their direct reports?</w:t>
            </w:r>
          </w:p>
          <w:p w:rsidR="00DF711C" w:rsidP="00A35F35" w:rsidRDefault="00620DF9" w14:paraId="363C8447" w14:textId="77777777">
            <w:pPr>
              <w:tabs>
                <w:tab w:val="left" w:pos="426"/>
              </w:tabs>
              <w:ind w:left="-108"/>
              <w:rPr>
                <w:rFonts w:ascii="Arial" w:hAnsi="Arial" w:cs="Arial"/>
              </w:rPr>
            </w:pPr>
          </w:p>
          <w:p w:rsidR="001A3AF4" w:rsidP="00316732" w:rsidRDefault="008D4C41" w14:paraId="4AAB7441" w14:textId="77777777">
            <w:pPr>
              <w:tabs>
                <w:tab w:val="left" w:pos="426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 for non-managers)</w:t>
            </w:r>
          </w:p>
          <w:p w:rsidR="007B2CFA" w:rsidP="00A35F35" w:rsidRDefault="00620DF9" w14:paraId="2E97C100" w14:textId="77777777">
            <w:pPr>
              <w:tabs>
                <w:tab w:val="left" w:pos="426"/>
              </w:tabs>
              <w:ind w:left="-108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0ED3D93F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7041FADC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2E41B3DF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525D7892" w14:textId="77777777">
        <w:trPr>
          <w:trHeight w:val="1160"/>
        </w:trPr>
        <w:tc>
          <w:tcPr>
            <w:tcW w:w="5365" w:type="dxa"/>
            <w:gridSpan w:val="2"/>
          </w:tcPr>
          <w:p w:rsidR="001A3AF4" w:rsidP="00316732" w:rsidRDefault="008D4C41" w14:paraId="37EAC637" w14:textId="77777777">
            <w:pPr>
              <w:tabs>
                <w:tab w:val="left" w:pos="426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managers accessed and arranged adequate Safety Health and Environment instruction and training to allow this?</w:t>
            </w:r>
          </w:p>
          <w:p w:rsidR="00DF711C" w:rsidP="00A35F35" w:rsidRDefault="00620DF9" w14:paraId="44C2F5C9" w14:textId="77777777">
            <w:pPr>
              <w:tabs>
                <w:tab w:val="left" w:pos="426"/>
              </w:tabs>
              <w:ind w:left="-108"/>
              <w:rPr>
                <w:rFonts w:ascii="Arial" w:hAnsi="Arial" w:cs="Arial"/>
              </w:rPr>
            </w:pPr>
          </w:p>
          <w:p w:rsidR="001A3AF4" w:rsidP="00316732" w:rsidRDefault="008D4C41" w14:paraId="065BF6A4" w14:textId="77777777">
            <w:pPr>
              <w:tabs>
                <w:tab w:val="left" w:pos="426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 for non-managers)</w:t>
            </w:r>
          </w:p>
          <w:p w:rsidR="007B2CFA" w:rsidP="00A35F35" w:rsidRDefault="00620DF9" w14:paraId="1111A428" w14:textId="77777777">
            <w:pPr>
              <w:tabs>
                <w:tab w:val="left" w:pos="426"/>
              </w:tabs>
              <w:ind w:left="-108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6CD35D4F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03AF842F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7F6EA283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1383C86E" w14:textId="77777777">
        <w:trPr>
          <w:trHeight w:val="1140"/>
        </w:trPr>
        <w:tc>
          <w:tcPr>
            <w:tcW w:w="9994" w:type="dxa"/>
            <w:gridSpan w:val="5"/>
            <w:shd w:val="clear" w:color="auto" w:fill="auto"/>
          </w:tcPr>
          <w:p w:rsidRPr="00D10C3A" w:rsidR="00AA0104" w:rsidP="00D10C3A" w:rsidRDefault="00620DF9" w14:paraId="66E751FA" w14:textId="77777777">
            <w:pPr>
              <w:tabs>
                <w:tab w:val="left" w:pos="0"/>
                <w:tab w:val="left" w:pos="426"/>
              </w:tabs>
              <w:ind w:right="-1002"/>
              <w:rPr>
                <w:rFonts w:ascii="Arial" w:hAnsi="Arial" w:cs="Arial"/>
              </w:rPr>
            </w:pPr>
          </w:p>
          <w:p w:rsidRPr="00D10C3A" w:rsidR="001A3AF4" w:rsidP="007B2CFA" w:rsidRDefault="008D4C41" w14:paraId="5340D4F6" w14:textId="77777777">
            <w:pPr>
              <w:tabs>
                <w:tab w:val="left" w:pos="0"/>
                <w:tab w:val="left" w:pos="426"/>
              </w:tabs>
              <w:ind w:right="-10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Risk Assessments and Training</w:t>
            </w:r>
          </w:p>
          <w:p w:rsidRPr="00D10C3A" w:rsidR="007B2CFA" w:rsidP="00D10C3A" w:rsidRDefault="00620DF9" w14:paraId="7936C5D8" w14:textId="77777777">
            <w:pPr>
              <w:tabs>
                <w:tab w:val="left" w:pos="0"/>
                <w:tab w:val="left" w:pos="426"/>
              </w:tabs>
              <w:ind w:right="-1002"/>
              <w:rPr>
                <w:rFonts w:ascii="Arial" w:hAnsi="Arial" w:cs="Arial"/>
              </w:rPr>
            </w:pPr>
          </w:p>
          <w:p w:rsidR="001A3AF4" w:rsidP="00A35F35" w:rsidRDefault="008D4C41" w14:paraId="4550DF90" w14:textId="77777777">
            <w:pPr>
              <w:tabs>
                <w:tab w:val="left" w:pos="0"/>
                <w:tab w:val="left" w:pos="426"/>
              </w:tabs>
              <w:ind w:right="-10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new starter been informed </w:t>
            </w:r>
            <w:proofErr w:type="gramStart"/>
            <w:r>
              <w:rPr>
                <w:rFonts w:ascii="Arial" w:hAnsi="Arial" w:cs="Arial"/>
              </w:rPr>
              <w:t>of:</w:t>
            </w:r>
            <w:proofErr w:type="gramEnd"/>
            <w:r>
              <w:rPr>
                <w:rFonts w:ascii="Arial" w:hAnsi="Arial" w:cs="Arial"/>
              </w:rPr>
              <w:t>-</w:t>
            </w:r>
          </w:p>
          <w:p w:rsidR="001A3AF4" w:rsidP="00A35F35" w:rsidRDefault="00620DF9" w14:paraId="4A9D66F6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5B5FB00C" w14:textId="77777777">
        <w:trPr>
          <w:trHeight w:val="1318"/>
        </w:trPr>
        <w:tc>
          <w:tcPr>
            <w:tcW w:w="5365" w:type="dxa"/>
            <w:gridSpan w:val="2"/>
          </w:tcPr>
          <w:p w:rsidR="001A3AF4" w:rsidP="00316732" w:rsidRDefault="008D4C41" w14:paraId="41ACEE5D" w14:textId="77777777">
            <w:pPr>
              <w:tabs>
                <w:tab w:val="left" w:pos="450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findings of health and safety risk assessments or COSHH assessments carried out for their work and safe systems of work that must be followed?</w:t>
            </w:r>
          </w:p>
        </w:tc>
        <w:tc>
          <w:tcPr>
            <w:tcW w:w="741" w:type="dxa"/>
          </w:tcPr>
          <w:p w:rsidR="001A3AF4" w:rsidP="00A35F35" w:rsidRDefault="00620DF9" w14:paraId="22414DCA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3E51F65B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6964CED5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4035864D" w14:textId="77777777">
        <w:trPr>
          <w:trHeight w:val="1890"/>
        </w:trPr>
        <w:tc>
          <w:tcPr>
            <w:tcW w:w="5365" w:type="dxa"/>
            <w:gridSpan w:val="2"/>
          </w:tcPr>
          <w:p w:rsidR="007B2CFA" w:rsidP="00316732" w:rsidRDefault="008D4C41" w14:paraId="00F1A111" w14:textId="04CE40B9">
            <w:pPr>
              <w:tabs>
                <w:tab w:val="left" w:pos="450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necessary for them to be able to perform their duties safely e.g. COSHH awareness, manual handling etc</w:t>
            </w:r>
          </w:p>
          <w:p w:rsidR="001A3AF4" w:rsidP="00316732" w:rsidRDefault="008D4C41" w14:paraId="50BCC172" w14:textId="77777777">
            <w:pPr>
              <w:tabs>
                <w:tab w:val="left" w:pos="450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 e-learning modules should be completed within the first 4 weeks</w:t>
            </w:r>
          </w:p>
          <w:p w:rsidR="00DF711C" w:rsidP="00316732" w:rsidRDefault="00620DF9" w14:paraId="267F7B77" w14:textId="0DDD8FB7">
            <w:pPr>
              <w:tabs>
                <w:tab w:val="left" w:pos="450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hyperlink w:history="1" r:id="rId12">
              <w:r w:rsidRPr="00316732" w:rsidR="00316732">
                <w:rPr>
                  <w:rStyle w:val="Hyperlink"/>
                  <w:rFonts w:ascii="Arial" w:hAnsi="Arial" w:cs="Arial"/>
                </w:rPr>
                <w:t>Training Record</w:t>
              </w:r>
            </w:hyperlink>
          </w:p>
        </w:tc>
        <w:tc>
          <w:tcPr>
            <w:tcW w:w="741" w:type="dxa"/>
          </w:tcPr>
          <w:p w:rsidR="001A3AF4" w:rsidP="00A35F35" w:rsidRDefault="00620DF9" w14:paraId="03B03C35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1B0264AB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45DCBC6D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DF711C" w:rsidTr="00B8130D" w14:paraId="6D9440FF" w14:textId="77777777">
        <w:trPr>
          <w:trHeight w:val="1050"/>
        </w:trPr>
        <w:tc>
          <w:tcPr>
            <w:tcW w:w="5365" w:type="dxa"/>
            <w:gridSpan w:val="2"/>
          </w:tcPr>
          <w:p w:rsidR="00DF711C" w:rsidP="00316732" w:rsidRDefault="008D4C41" w14:paraId="606E169B" w14:textId="77777777">
            <w:pPr>
              <w:tabs>
                <w:tab w:val="left" w:pos="450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 to face training necessary to be able to perform their duties safely e.g. COSHH awareness, manual handling, etc</w:t>
            </w:r>
          </w:p>
        </w:tc>
        <w:tc>
          <w:tcPr>
            <w:tcW w:w="741" w:type="dxa"/>
          </w:tcPr>
          <w:p w:rsidR="00DF711C" w:rsidP="00A35F35" w:rsidRDefault="00620DF9" w14:paraId="7A6621F4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DF711C" w:rsidP="00A35F35" w:rsidRDefault="00620DF9" w14:paraId="3B319230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DF711C" w:rsidP="00A35F35" w:rsidRDefault="00620DF9" w14:paraId="77C221B6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4A041E09" w14:textId="77777777">
        <w:trPr>
          <w:trHeight w:val="1890"/>
        </w:trPr>
        <w:tc>
          <w:tcPr>
            <w:tcW w:w="5365" w:type="dxa"/>
            <w:gridSpan w:val="2"/>
          </w:tcPr>
          <w:p w:rsidR="007B2CFA" w:rsidP="00316732" w:rsidRDefault="008D4C41" w14:paraId="6B8E5678" w14:textId="21FF5DE6">
            <w:pPr>
              <w:tabs>
                <w:tab w:val="left" w:pos="-288"/>
                <w:tab w:val="left" w:pos="426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Entitlement to a free eye test and a contribution towards corrective lenses if required for Display Screen Equipment (DSE) Use after identification of eye problems following completion of a </w:t>
            </w:r>
            <w:hyperlink w:history="1" r:id="rId13">
              <w:r w:rsidRPr="00316732">
                <w:rPr>
                  <w:rStyle w:val="Hyperlink"/>
                  <w:rFonts w:ascii="Arial" w:hAnsi="Arial" w:cs="Arial"/>
                </w:rPr>
                <w:t>DSE</w:t>
              </w:r>
            </w:hyperlink>
            <w:r>
              <w:rPr>
                <w:rFonts w:ascii="Arial" w:hAnsi="Arial" w:cs="Arial"/>
              </w:rPr>
              <w:t xml:space="preserve"> self-assessment form.</w:t>
            </w:r>
          </w:p>
          <w:p w:rsidR="001A3AF4" w:rsidP="00A35F35" w:rsidRDefault="00620DF9" w14:paraId="4E981FB8" w14:textId="77777777">
            <w:pPr>
              <w:tabs>
                <w:tab w:val="left" w:pos="-288"/>
                <w:tab w:val="left" w:pos="426"/>
              </w:tabs>
              <w:spacing w:after="120"/>
              <w:ind w:left="-108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3D05C5DD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218477F8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71FB1FE9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0B1A9DA5" w14:textId="77777777">
        <w:trPr>
          <w:trHeight w:val="1890"/>
        </w:trPr>
        <w:tc>
          <w:tcPr>
            <w:tcW w:w="5365" w:type="dxa"/>
            <w:gridSpan w:val="2"/>
          </w:tcPr>
          <w:p w:rsidR="001A3AF4" w:rsidP="00316732" w:rsidRDefault="008D4C41" w14:paraId="1B012ACB" w14:textId="77777777">
            <w:pPr>
              <w:tabs>
                <w:tab w:val="left" w:pos="-288"/>
                <w:tab w:val="left" w:pos="426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they are to use equipment or machinery, have they been shown how to use it safely, and what the safety features are to protect them?</w:t>
            </w:r>
          </w:p>
        </w:tc>
        <w:tc>
          <w:tcPr>
            <w:tcW w:w="741" w:type="dxa"/>
          </w:tcPr>
          <w:p w:rsidR="001A3AF4" w:rsidP="00A35F35" w:rsidRDefault="00620DF9" w14:paraId="16D37A53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4A088E0E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453E8900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3864B78C" w14:textId="77777777">
        <w:trPr>
          <w:trHeight w:val="720"/>
        </w:trPr>
        <w:tc>
          <w:tcPr>
            <w:tcW w:w="9994" w:type="dxa"/>
            <w:gridSpan w:val="5"/>
            <w:shd w:val="clear" w:color="auto" w:fill="FFFFFF" w:themeFill="background1"/>
          </w:tcPr>
          <w:p w:rsidRPr="00D10C3A" w:rsidR="006D6700" w:rsidP="00D10C3A" w:rsidRDefault="00620DF9" w14:paraId="171E71D9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Pr="00D10C3A" w:rsidR="001A3AF4" w:rsidP="006D6700" w:rsidRDefault="008D4C41" w14:paraId="06026070" w14:textId="77777777">
            <w:pPr>
              <w:tabs>
                <w:tab w:val="left" w:pos="0"/>
              </w:tabs>
              <w:ind w:right="-10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Health and Safety Polices &amp; information</w:t>
            </w:r>
          </w:p>
          <w:p w:rsidRPr="00D10C3A" w:rsidR="00D10C3A" w:rsidP="00D10C3A" w:rsidRDefault="00620DF9" w14:paraId="243A4A8F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D10C3A" w:rsidP="006D6700" w:rsidRDefault="00620DF9" w14:paraId="6B4B0752" w14:textId="77777777">
            <w:pPr>
              <w:tabs>
                <w:tab w:val="left" w:pos="0"/>
              </w:tabs>
              <w:ind w:right="-1002"/>
              <w:jc w:val="center"/>
              <w:rPr>
                <w:rFonts w:ascii="Arial" w:hAnsi="Arial" w:cs="Arial"/>
              </w:rPr>
            </w:pPr>
          </w:p>
        </w:tc>
      </w:tr>
      <w:tr w:rsidR="001A3AF4" w:rsidTr="00B8130D" w14:paraId="4A08A4A9" w14:textId="77777777">
        <w:trPr>
          <w:trHeight w:val="1091"/>
        </w:trPr>
        <w:tc>
          <w:tcPr>
            <w:tcW w:w="5365" w:type="dxa"/>
            <w:gridSpan w:val="2"/>
          </w:tcPr>
          <w:p w:rsidR="001A3AF4" w:rsidP="00316732" w:rsidRDefault="008D4C41" w14:paraId="0AE238EC" w14:textId="77777777">
            <w:pPr>
              <w:tabs>
                <w:tab w:val="left" w:pos="-828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new starter been informed of the SGUL Health and Safety Policy and the lone working policy?</w:t>
            </w:r>
          </w:p>
        </w:tc>
        <w:tc>
          <w:tcPr>
            <w:tcW w:w="741" w:type="dxa"/>
          </w:tcPr>
          <w:p w:rsidR="001A3AF4" w:rsidP="00A35F35" w:rsidRDefault="00620DF9" w14:paraId="23AE7F04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784B88A7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04C66476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AF18AB" w:rsidTr="00B8130D" w14:paraId="56DFC444" w14:textId="77777777">
        <w:trPr>
          <w:trHeight w:val="1091"/>
        </w:trPr>
        <w:tc>
          <w:tcPr>
            <w:tcW w:w="5365" w:type="dxa"/>
            <w:gridSpan w:val="2"/>
          </w:tcPr>
          <w:p w:rsidR="00AF18AB" w:rsidP="00316732" w:rsidRDefault="008D4C41" w14:paraId="48A1BE29" w14:textId="77777777">
            <w:pPr>
              <w:tabs>
                <w:tab w:val="left" w:pos="-828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Has the new starter been informed of the SGUL</w:t>
            </w:r>
            <w:r w:rsidRPr="00AF18AB">
              <w:rPr>
                <w:rFonts w:ascii="Arial" w:hAnsi="Arial" w:cs="Arial"/>
              </w:rPr>
              <w:t xml:space="preserve"> Safety, Health and Environment Committees and their structure?</w:t>
            </w:r>
          </w:p>
        </w:tc>
        <w:tc>
          <w:tcPr>
            <w:tcW w:w="741" w:type="dxa"/>
          </w:tcPr>
          <w:p w:rsidR="00AF18AB" w:rsidP="00A35F35" w:rsidRDefault="00620DF9" w14:paraId="000911C6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AF18AB" w:rsidP="00A35F35" w:rsidRDefault="00620DF9" w14:paraId="76FB9B77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AF18AB" w:rsidP="00A35F35" w:rsidRDefault="00620DF9" w14:paraId="2D880976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091613C3" w14:textId="77777777">
        <w:trPr>
          <w:trHeight w:val="1050"/>
        </w:trPr>
        <w:tc>
          <w:tcPr>
            <w:tcW w:w="5365" w:type="dxa"/>
            <w:gridSpan w:val="2"/>
          </w:tcPr>
          <w:p w:rsidR="001A3AF4" w:rsidP="00316732" w:rsidRDefault="008D4C41" w14:paraId="61793AB8" w14:textId="77777777">
            <w:pPr>
              <w:tabs>
                <w:tab w:val="left" w:pos="-828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they been told who their Unit / Research Institute, Research Centre and Union Safety Advisers are?</w:t>
            </w:r>
          </w:p>
          <w:p w:rsidR="001A3AF4" w:rsidP="00A35F35" w:rsidRDefault="00620DF9" w14:paraId="02CE92C5" w14:textId="77777777">
            <w:pPr>
              <w:tabs>
                <w:tab w:val="left" w:pos="-828"/>
              </w:tabs>
              <w:spacing w:after="120"/>
              <w:ind w:left="-108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49E12E96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5EC511FA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494F7A5D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640AEABA" w14:textId="77777777">
        <w:trPr>
          <w:trHeight w:val="1320"/>
        </w:trPr>
        <w:tc>
          <w:tcPr>
            <w:tcW w:w="5365" w:type="dxa"/>
            <w:gridSpan w:val="2"/>
          </w:tcPr>
          <w:p w:rsidR="001A3AF4" w:rsidP="00316732" w:rsidRDefault="008D4C41" w14:paraId="2F00C861" w14:textId="77777777">
            <w:pPr>
              <w:tabs>
                <w:tab w:val="left" w:pos="-828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Have they been given a copy of the Local Rules and any other local or SGUL health and safety information relevant to their work</w:t>
            </w:r>
            <w:r>
              <w:rPr>
                <w:rFonts w:ascii="Arial" w:hAnsi="Arial" w:cs="Arial"/>
              </w:rPr>
              <w:t>?</w:t>
            </w:r>
          </w:p>
          <w:p w:rsidR="001A3AF4" w:rsidP="00A35F35" w:rsidRDefault="00620DF9" w14:paraId="4C13EEFB" w14:textId="77777777">
            <w:pPr>
              <w:tabs>
                <w:tab w:val="left" w:pos="-828"/>
              </w:tabs>
              <w:spacing w:after="120"/>
              <w:ind w:left="-108"/>
              <w:rPr>
                <w:rFonts w:ascii="Arial" w:hAnsi="Arial" w:cs="Arial"/>
                <w:lang w:val="en-US"/>
              </w:rPr>
            </w:pPr>
          </w:p>
        </w:tc>
        <w:tc>
          <w:tcPr>
            <w:tcW w:w="741" w:type="dxa"/>
          </w:tcPr>
          <w:p w:rsidR="001A3AF4" w:rsidP="00A35F35" w:rsidRDefault="00620DF9" w14:paraId="33C3E070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7C85E693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37EB96F4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AF18AB" w:rsidTr="00B8130D" w14:paraId="061D30E5" w14:textId="77777777">
        <w:trPr>
          <w:trHeight w:val="1320"/>
        </w:trPr>
        <w:tc>
          <w:tcPr>
            <w:tcW w:w="5365" w:type="dxa"/>
            <w:gridSpan w:val="2"/>
          </w:tcPr>
          <w:p w:rsidR="00AF18AB" w:rsidP="00316732" w:rsidRDefault="008D4C41" w14:paraId="11DBC47B" w14:textId="77777777">
            <w:pPr>
              <w:tabs>
                <w:tab w:val="left" w:pos="-828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they been made aware of the following University Services, and how to contact them if advice is </w:t>
            </w:r>
            <w:proofErr w:type="gramStart"/>
            <w:r>
              <w:rPr>
                <w:rFonts w:ascii="Arial" w:hAnsi="Arial" w:cs="Arial"/>
              </w:rPr>
              <w:t>needed:</w:t>
            </w:r>
            <w:proofErr w:type="gramEnd"/>
          </w:p>
          <w:p w:rsidR="00AF18AB" w:rsidP="00A35F35" w:rsidRDefault="00620DF9" w14:paraId="370D4D2B" w14:textId="77777777">
            <w:pPr>
              <w:tabs>
                <w:tab w:val="left" w:pos="-828"/>
              </w:tabs>
              <w:spacing w:after="120"/>
              <w:ind w:left="-108"/>
              <w:rPr>
                <w:rFonts w:ascii="Arial" w:hAnsi="Arial" w:cs="Arial"/>
                <w:lang w:val="en-US"/>
              </w:rPr>
            </w:pPr>
          </w:p>
        </w:tc>
        <w:tc>
          <w:tcPr>
            <w:tcW w:w="741" w:type="dxa"/>
          </w:tcPr>
          <w:p w:rsidR="00AF18AB" w:rsidP="00A35F35" w:rsidRDefault="00620DF9" w14:paraId="14564417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AF18AB" w:rsidP="00A35F35" w:rsidRDefault="00620DF9" w14:paraId="4C7ED52F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AF18AB" w:rsidP="00A35F35" w:rsidRDefault="00620DF9" w14:paraId="38C55A12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AF18AB" w:rsidTr="00B8130D" w14:paraId="1F44E5B9" w14:textId="77777777">
        <w:trPr>
          <w:trHeight w:val="685"/>
        </w:trPr>
        <w:tc>
          <w:tcPr>
            <w:tcW w:w="5365" w:type="dxa"/>
            <w:gridSpan w:val="2"/>
          </w:tcPr>
          <w:p w:rsidR="00AF18AB" w:rsidP="00316732" w:rsidRDefault="008D4C41" w14:paraId="28E97831" w14:textId="5CC1FA53">
            <w:pPr>
              <w:tabs>
                <w:tab w:val="left" w:pos="-828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Security (Emergency Number Extn</w:t>
            </w:r>
            <w:r w:rsidRPr="00AF18AB">
              <w:rPr>
                <w:rFonts w:ascii="Arial" w:hAnsi="Arial" w:cs="Arial"/>
              </w:rPr>
              <w:t xml:space="preserve"> 0909</w:t>
            </w:r>
          </w:p>
        </w:tc>
        <w:tc>
          <w:tcPr>
            <w:tcW w:w="741" w:type="dxa"/>
          </w:tcPr>
          <w:p w:rsidR="00AF18AB" w:rsidP="00A35F35" w:rsidRDefault="00620DF9" w14:paraId="1FB4AFB8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AF18AB" w:rsidP="00A35F35" w:rsidRDefault="00620DF9" w14:paraId="71C5D6FE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AF18AB" w:rsidP="00A35F35" w:rsidRDefault="00620DF9" w14:paraId="4DD5D478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AF18AB" w:rsidTr="00B8130D" w14:paraId="39BBA16C" w14:textId="77777777">
        <w:trPr>
          <w:trHeight w:val="685"/>
        </w:trPr>
        <w:tc>
          <w:tcPr>
            <w:tcW w:w="5365" w:type="dxa"/>
            <w:gridSpan w:val="2"/>
          </w:tcPr>
          <w:p w:rsidRPr="00AF18AB" w:rsidR="00AF18AB" w:rsidP="00316732" w:rsidRDefault="008D4C41" w14:paraId="312DB3CA" w14:textId="77777777">
            <w:pPr>
              <w:tabs>
                <w:tab w:val="left" w:pos="-828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Safety Health and Environment Office Extn 0637 / 5365 / 5166</w:t>
            </w:r>
          </w:p>
        </w:tc>
        <w:tc>
          <w:tcPr>
            <w:tcW w:w="741" w:type="dxa"/>
          </w:tcPr>
          <w:p w:rsidR="00AF18AB" w:rsidP="00A35F35" w:rsidRDefault="00620DF9" w14:paraId="41570E18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AF18AB" w:rsidP="00A35F35" w:rsidRDefault="00620DF9" w14:paraId="43C49406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AF18AB" w:rsidP="00A35F35" w:rsidRDefault="00620DF9" w14:paraId="676F73D5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AF18AB" w:rsidTr="00B8130D" w14:paraId="04EEFF1D" w14:textId="77777777">
        <w:trPr>
          <w:trHeight w:val="685"/>
        </w:trPr>
        <w:tc>
          <w:tcPr>
            <w:tcW w:w="5365" w:type="dxa"/>
            <w:gridSpan w:val="2"/>
          </w:tcPr>
          <w:p w:rsidR="003115DD" w:rsidP="00316732" w:rsidRDefault="008D4C41" w14:paraId="6E2C8D6A" w14:textId="77777777">
            <w:pPr>
              <w:tabs>
                <w:tab w:val="left" w:pos="-828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they been told where to find current Safety, Health and Environment </w:t>
            </w:r>
            <w:proofErr w:type="gramStart"/>
            <w:r>
              <w:rPr>
                <w:rFonts w:ascii="Arial" w:hAnsi="Arial" w:cs="Arial"/>
              </w:rPr>
              <w:t>information</w:t>
            </w:r>
            <w:proofErr w:type="gramEnd"/>
          </w:p>
          <w:p w:rsidRPr="00AF18AB" w:rsidR="00AF18AB" w:rsidP="00316732" w:rsidRDefault="00620DF9" w14:paraId="3E3A0BE7" w14:textId="5045DCE6">
            <w:pPr>
              <w:tabs>
                <w:tab w:val="left" w:pos="-828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hyperlink w:history="1" w:anchor="t" r:id="rId14">
              <w:r w:rsidRPr="00316732" w:rsidR="008D4C41">
                <w:rPr>
                  <w:rStyle w:val="Hyperlink"/>
                  <w:rFonts w:ascii="Arial" w:hAnsi="Arial" w:cs="Arial"/>
                </w:rPr>
                <w:t>Safety web page</w:t>
              </w:r>
              <w:r w:rsidRPr="00316732" w:rsidR="00316732">
                <w:rPr>
                  <w:rStyle w:val="Hyperlink"/>
                  <w:rFonts w:ascii="Arial" w:hAnsi="Arial" w:cs="Arial"/>
                </w:rPr>
                <w:t>s</w:t>
              </w:r>
            </w:hyperlink>
          </w:p>
          <w:p w:rsidR="00AF18AB" w:rsidP="00316732" w:rsidRDefault="00620DF9" w14:paraId="53E76213" w14:textId="4459CDF9">
            <w:pPr>
              <w:tabs>
                <w:tab w:val="left" w:pos="-828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AF18AB" w:rsidP="00A35F35" w:rsidRDefault="00620DF9" w14:paraId="6EAA65D7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AF18AB" w:rsidP="00A35F35" w:rsidRDefault="00620DF9" w14:paraId="1A11DB60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AF18AB" w:rsidP="00A35F35" w:rsidRDefault="00620DF9" w14:paraId="3A19A580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AF18AB" w:rsidTr="00B8130D" w14:paraId="4498CE58" w14:textId="77777777">
        <w:trPr>
          <w:trHeight w:val="685"/>
        </w:trPr>
        <w:tc>
          <w:tcPr>
            <w:tcW w:w="5365" w:type="dxa"/>
            <w:gridSpan w:val="2"/>
          </w:tcPr>
          <w:p w:rsidRPr="00AF18AB" w:rsidR="00AF18AB" w:rsidP="00316732" w:rsidRDefault="008D4C41" w14:paraId="5FBDA651" w14:textId="77777777">
            <w:pPr>
              <w:tabs>
                <w:tab w:val="left" w:pos="-828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Occupational Health Service Extn 1661 / 1662 / 1663</w:t>
            </w:r>
          </w:p>
        </w:tc>
        <w:tc>
          <w:tcPr>
            <w:tcW w:w="741" w:type="dxa"/>
          </w:tcPr>
          <w:p w:rsidR="00AF18AB" w:rsidP="00A35F35" w:rsidRDefault="00620DF9" w14:paraId="09A266C4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AF18AB" w:rsidP="00A35F35" w:rsidRDefault="00620DF9" w14:paraId="364D31EA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AF18AB" w:rsidP="00A35F35" w:rsidRDefault="00620DF9" w14:paraId="4A80A723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AF18AB" w:rsidTr="00B8130D" w14:paraId="406EE9FE" w14:textId="77777777">
        <w:trPr>
          <w:trHeight w:val="685"/>
        </w:trPr>
        <w:tc>
          <w:tcPr>
            <w:tcW w:w="5365" w:type="dxa"/>
            <w:gridSpan w:val="2"/>
          </w:tcPr>
          <w:p w:rsidRPr="00AF18AB" w:rsidR="00AF18AB" w:rsidP="00316732" w:rsidRDefault="008D4C41" w14:paraId="3530DDA3" w14:textId="7ADE0EC0">
            <w:pPr>
              <w:tabs>
                <w:tab w:val="left" w:pos="-828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University Counselling Service </w:t>
            </w:r>
            <w:r w:rsidR="00316732">
              <w:rPr>
                <w:rFonts w:ascii="Arial" w:hAnsi="Arial" w:cs="Arial"/>
              </w:rPr>
              <w:t>2</w:t>
            </w:r>
            <w:r w:rsidRPr="00316732" w:rsidR="00316732">
              <w:rPr>
                <w:rFonts w:ascii="Arial" w:hAnsi="Arial" w:cs="Arial"/>
                <w:vertAlign w:val="superscript"/>
              </w:rPr>
              <w:t>nd</w:t>
            </w:r>
            <w:r w:rsidR="00316732">
              <w:rPr>
                <w:rFonts w:ascii="Arial" w:hAnsi="Arial" w:cs="Arial"/>
              </w:rPr>
              <w:t xml:space="preserve"> floor Hunter Wing </w:t>
            </w:r>
            <w:r>
              <w:rPr>
                <w:rFonts w:ascii="Arial" w:hAnsi="Arial" w:cs="Arial"/>
              </w:rPr>
              <w:t>(Tel: 3628)</w:t>
            </w:r>
          </w:p>
        </w:tc>
        <w:tc>
          <w:tcPr>
            <w:tcW w:w="741" w:type="dxa"/>
          </w:tcPr>
          <w:p w:rsidR="00AF18AB" w:rsidP="00A35F35" w:rsidRDefault="00620DF9" w14:paraId="2EB37D9F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AF18AB" w:rsidP="00A35F35" w:rsidRDefault="00620DF9" w14:paraId="36E71A93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AF18AB" w:rsidP="00A35F35" w:rsidRDefault="00620DF9" w14:paraId="5AF33CC3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316732" w:rsidTr="00B8130D" w14:paraId="166A8597" w14:textId="77777777">
        <w:trPr>
          <w:trHeight w:val="685"/>
        </w:trPr>
        <w:tc>
          <w:tcPr>
            <w:tcW w:w="5365" w:type="dxa"/>
            <w:gridSpan w:val="2"/>
          </w:tcPr>
          <w:p w:rsidR="00316732" w:rsidP="00267767" w:rsidRDefault="00316732" w14:paraId="2D6BCBDE" w14:textId="1017C49A">
            <w:pPr>
              <w:tabs>
                <w:tab w:val="left" w:pos="-828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Welfare and Breastfeeding Room 2</w:t>
            </w:r>
            <w:r w:rsidRPr="00316732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floor Hunter Wing</w:t>
            </w:r>
          </w:p>
        </w:tc>
        <w:tc>
          <w:tcPr>
            <w:tcW w:w="741" w:type="dxa"/>
          </w:tcPr>
          <w:p w:rsidR="00316732" w:rsidP="00A35F35" w:rsidRDefault="00316732" w14:paraId="1B78D120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316732" w:rsidP="00A35F35" w:rsidRDefault="00316732" w14:paraId="04FB8B6D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316732" w:rsidP="00A35F35" w:rsidRDefault="00316732" w14:paraId="41207D0F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AF18AB" w:rsidTr="00B8130D" w14:paraId="2C1D5AF7" w14:textId="77777777">
        <w:trPr>
          <w:trHeight w:val="685"/>
        </w:trPr>
        <w:tc>
          <w:tcPr>
            <w:tcW w:w="5365" w:type="dxa"/>
            <w:gridSpan w:val="2"/>
          </w:tcPr>
          <w:p w:rsidRPr="00AF18AB" w:rsidR="00AF18AB" w:rsidP="00316732" w:rsidRDefault="008D4C41" w14:paraId="7A13975A" w14:textId="4B1FB241">
            <w:pPr>
              <w:tabs>
                <w:tab w:val="left" w:pos="-828"/>
              </w:tabs>
              <w:spacing w:after="120"/>
              <w:ind w:left="-108"/>
              <w:jc w:val="center"/>
              <w:rPr>
                <w:rFonts w:ascii="Arial" w:hAnsi="Arial" w:cs="Arial"/>
              </w:rPr>
            </w:pPr>
            <w:r w:rsidRPr="00AF18AB">
              <w:rPr>
                <w:rFonts w:ascii="Arial" w:hAnsi="Arial" w:cs="Arial"/>
              </w:rPr>
              <w:t>Location</w:t>
            </w:r>
            <w:r>
              <w:rPr>
                <w:rFonts w:ascii="Arial" w:hAnsi="Arial" w:cs="Arial"/>
              </w:rPr>
              <w:t xml:space="preserve"> </w:t>
            </w:r>
            <w:r w:rsidRPr="00AF18AB">
              <w:rPr>
                <w:rFonts w:ascii="Arial" w:hAnsi="Arial" w:cs="Arial"/>
              </w:rPr>
              <w:t>of</w:t>
            </w:r>
            <w:r w:rsidR="00316732">
              <w:rPr>
                <w:rFonts w:ascii="Arial" w:hAnsi="Arial" w:cs="Arial"/>
              </w:rPr>
              <w:t xml:space="preserve"> the Emergency Department</w:t>
            </w:r>
            <w:r w:rsidRPr="00AF18AB">
              <w:rPr>
                <w:rFonts w:ascii="Arial" w:hAnsi="Arial" w:cs="Arial"/>
              </w:rPr>
              <w:t xml:space="preserve"> in St. James Wing</w:t>
            </w:r>
            <w:r w:rsidR="00267767">
              <w:rPr>
                <w:rFonts w:ascii="Arial" w:hAnsi="Arial" w:cs="Arial"/>
              </w:rPr>
              <w:t xml:space="preserve"> of the hospital</w:t>
            </w:r>
          </w:p>
        </w:tc>
        <w:tc>
          <w:tcPr>
            <w:tcW w:w="741" w:type="dxa"/>
          </w:tcPr>
          <w:p w:rsidR="00AF18AB" w:rsidP="00A35F35" w:rsidRDefault="00620DF9" w14:paraId="5CA24EFB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AF18AB" w:rsidP="00A35F35" w:rsidRDefault="00620DF9" w14:paraId="59BCD39D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AF18AB" w:rsidP="00A35F35" w:rsidRDefault="00620DF9" w14:paraId="3C0F2579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0F1613B0" w14:textId="77777777">
        <w:trPr>
          <w:trHeight w:val="1340"/>
        </w:trPr>
        <w:tc>
          <w:tcPr>
            <w:tcW w:w="9994" w:type="dxa"/>
            <w:gridSpan w:val="5"/>
            <w:shd w:val="clear" w:color="auto" w:fill="FFFFFF" w:themeFill="background1"/>
          </w:tcPr>
          <w:p w:rsidRPr="00D10C3A" w:rsidR="006D6700" w:rsidP="00D10C3A" w:rsidRDefault="00620DF9" w14:paraId="7D377E8F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Pr="00D10C3A" w:rsidR="001A3AF4" w:rsidP="003115DD" w:rsidRDefault="008D4C41" w14:paraId="54FF2311" w14:textId="77777777">
            <w:pPr>
              <w:tabs>
                <w:tab w:val="left" w:pos="0"/>
              </w:tabs>
              <w:ind w:right="-10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Work outside hours and prohibitions</w:t>
            </w:r>
          </w:p>
          <w:p w:rsidRPr="00D10C3A" w:rsidR="003115DD" w:rsidP="00A35F35" w:rsidRDefault="00620DF9" w14:paraId="5AF12B66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1A3AF4" w:rsidP="00A35F35" w:rsidRDefault="008D4C41" w14:paraId="711ADB4B" w14:textId="77777777">
            <w:pPr>
              <w:tabs>
                <w:tab w:val="left" w:pos="0"/>
                <w:tab w:val="left" w:pos="426"/>
              </w:tabs>
              <w:ind w:right="-10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new started been informed </w:t>
            </w:r>
            <w:proofErr w:type="gramStart"/>
            <w:r>
              <w:rPr>
                <w:rFonts w:ascii="Arial" w:hAnsi="Arial" w:cs="Arial"/>
              </w:rPr>
              <w:t>of::</w:t>
            </w:r>
            <w:proofErr w:type="gramEnd"/>
            <w:r>
              <w:rPr>
                <w:rFonts w:ascii="Arial" w:hAnsi="Arial" w:cs="Arial"/>
              </w:rPr>
              <w:t>-</w:t>
            </w:r>
          </w:p>
          <w:p w:rsidR="001A3AF4" w:rsidP="00A35F35" w:rsidRDefault="00620DF9" w14:paraId="2E5BB406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30A00008" w14:textId="77777777">
        <w:trPr>
          <w:trHeight w:val="1140"/>
        </w:trPr>
        <w:tc>
          <w:tcPr>
            <w:tcW w:w="5365" w:type="dxa"/>
            <w:gridSpan w:val="2"/>
          </w:tcPr>
          <w:p w:rsidR="001A3AF4" w:rsidP="00316732" w:rsidRDefault="008D4C41" w14:paraId="5CFE01AE" w14:textId="77777777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work which is / is not allowed outside normal working hours and the local policy regarding lone working?</w:t>
            </w:r>
          </w:p>
        </w:tc>
        <w:tc>
          <w:tcPr>
            <w:tcW w:w="741" w:type="dxa"/>
          </w:tcPr>
          <w:p w:rsidR="001A3AF4" w:rsidP="00A35F35" w:rsidRDefault="00620DF9" w14:paraId="179359A3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0AE28B80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300E5357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2527048D" w14:textId="77777777">
        <w:trPr>
          <w:trHeight w:val="1330"/>
        </w:trPr>
        <w:tc>
          <w:tcPr>
            <w:tcW w:w="5365" w:type="dxa"/>
            <w:gridSpan w:val="2"/>
          </w:tcPr>
          <w:p w:rsidR="001A3AF4" w:rsidP="00316732" w:rsidRDefault="008D4C41" w14:paraId="052DFB11" w14:textId="77777777">
            <w:pPr>
              <w:tabs>
                <w:tab w:val="left" w:pos="426"/>
              </w:tabs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work activities they are not permitted to undertake, equipment they are not authorised to use and substances they must not handle?</w:t>
            </w:r>
          </w:p>
        </w:tc>
        <w:tc>
          <w:tcPr>
            <w:tcW w:w="741" w:type="dxa"/>
          </w:tcPr>
          <w:p w:rsidR="001A3AF4" w:rsidP="00A35F35" w:rsidRDefault="00620DF9" w14:paraId="50056B94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</w:tcPr>
          <w:p w:rsidR="001A3AF4" w:rsidP="00A35F35" w:rsidRDefault="00620DF9" w14:paraId="7AFCF3A4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:rsidR="001A3AF4" w:rsidP="00A35F35" w:rsidRDefault="00620DF9" w14:paraId="551BC37A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23D4F115" w14:textId="77777777">
        <w:trPr>
          <w:trHeight w:val="1330"/>
        </w:trPr>
        <w:tc>
          <w:tcPr>
            <w:tcW w:w="9994" w:type="dxa"/>
            <w:gridSpan w:val="5"/>
            <w:shd w:val="clear" w:color="auto" w:fill="FFFFFF" w:themeFill="background1"/>
          </w:tcPr>
          <w:p w:rsidRPr="00D10C3A" w:rsidR="006D6700" w:rsidP="00D10C3A" w:rsidRDefault="00620DF9" w14:paraId="64E657E8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1A3AF4" w:rsidP="003115DD" w:rsidRDefault="008D4C41" w14:paraId="73C75271" w14:textId="77777777">
            <w:pPr>
              <w:tabs>
                <w:tab w:val="left" w:pos="0"/>
              </w:tabs>
              <w:ind w:right="-100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Accidents and incident reporting</w:t>
            </w:r>
          </w:p>
          <w:p w:rsidRPr="00D10C3A" w:rsidR="003115DD" w:rsidP="00A35F35" w:rsidRDefault="00620DF9" w14:paraId="40B2C039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1A3AF4" w:rsidP="00A35F35" w:rsidRDefault="008D4C41" w14:paraId="24851843" w14:textId="77777777">
            <w:pPr>
              <w:tabs>
                <w:tab w:val="left" w:pos="0"/>
                <w:tab w:val="left" w:pos="426"/>
              </w:tabs>
              <w:ind w:right="-10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new starter been informed </w:t>
            </w:r>
            <w:proofErr w:type="gramStart"/>
            <w:r>
              <w:rPr>
                <w:rFonts w:ascii="Arial" w:hAnsi="Arial" w:cs="Arial"/>
              </w:rPr>
              <w:t>of:</w:t>
            </w:r>
            <w:proofErr w:type="gramEnd"/>
            <w:r>
              <w:rPr>
                <w:rFonts w:ascii="Arial" w:hAnsi="Arial" w:cs="Arial"/>
              </w:rPr>
              <w:t>-</w:t>
            </w:r>
          </w:p>
          <w:p w:rsidRPr="00D10C3A" w:rsidR="001A3AF4" w:rsidP="00A35F35" w:rsidRDefault="00620DF9" w14:paraId="210075BE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1A3AF4" w:rsidP="00A35F35" w:rsidRDefault="00620DF9" w14:paraId="29B1C4BB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102E7EED" w14:textId="77777777">
        <w:trPr>
          <w:trHeight w:val="900"/>
        </w:trPr>
        <w:tc>
          <w:tcPr>
            <w:tcW w:w="5365" w:type="dxa"/>
            <w:gridSpan w:val="2"/>
            <w:shd w:val="clear" w:color="auto" w:fill="auto"/>
          </w:tcPr>
          <w:p w:rsidR="00D47ABD" w:rsidP="00B8130D" w:rsidRDefault="008D4C41" w14:paraId="3B31807B" w14:textId="77777777">
            <w:pPr>
              <w:tabs>
                <w:tab w:val="left" w:pos="-468"/>
                <w:tab w:val="left" w:pos="426"/>
              </w:tabs>
              <w:spacing w:before="120"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accident and dangerous occurrence reporting procedure and where the accident reporting form can be found at</w:t>
            </w:r>
          </w:p>
          <w:p w:rsidR="00931343" w:rsidP="00A35F35" w:rsidRDefault="00620DF9" w14:paraId="751ABDF4" w14:textId="77777777">
            <w:pPr>
              <w:tabs>
                <w:tab w:val="left" w:pos="-468"/>
                <w:tab w:val="left" w:pos="426"/>
              </w:tabs>
              <w:spacing w:before="120" w:after="120"/>
              <w:ind w:left="-108"/>
              <w:rPr>
                <w:rFonts w:ascii="Arial" w:hAnsi="Arial" w:cs="Arial"/>
              </w:rPr>
            </w:pPr>
          </w:p>
          <w:p w:rsidR="00931343" w:rsidP="00B8130D" w:rsidRDefault="00620DF9" w14:paraId="1DF64097" w14:textId="24BD7F6A">
            <w:pPr>
              <w:tabs>
                <w:tab w:val="left" w:pos="-468"/>
                <w:tab w:val="left" w:pos="426"/>
              </w:tabs>
              <w:spacing w:before="120" w:after="120"/>
              <w:ind w:left="-108"/>
              <w:jc w:val="center"/>
              <w:rPr>
                <w:rFonts w:ascii="Arial" w:hAnsi="Arial" w:cs="Arial"/>
              </w:rPr>
            </w:pPr>
            <w:hyperlink w:history="1" r:id="rId15">
              <w:r w:rsidRPr="00B8130D" w:rsidR="008D4C41">
                <w:rPr>
                  <w:rStyle w:val="Hyperlink"/>
                  <w:rFonts w:ascii="Arial" w:hAnsi="Arial" w:cs="Arial"/>
                </w:rPr>
                <w:t>Accident and Incident reporting</w:t>
              </w:r>
            </w:hyperlink>
          </w:p>
          <w:p w:rsidR="001A3AF4" w:rsidP="00931343" w:rsidRDefault="00620DF9" w14:paraId="0B189994" w14:textId="77777777">
            <w:pPr>
              <w:tabs>
                <w:tab w:val="left" w:pos="-468"/>
                <w:tab w:val="left" w:pos="426"/>
              </w:tabs>
              <w:spacing w:before="120" w:after="120"/>
              <w:ind w:left="-108"/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</w:tcPr>
          <w:p w:rsidR="001A3AF4" w:rsidP="00A35F35" w:rsidRDefault="00620DF9" w14:paraId="49C8897F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</w:tcPr>
          <w:p w:rsidR="001A3AF4" w:rsidP="00A35F35" w:rsidRDefault="00620DF9" w14:paraId="2D4FB8F6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</w:tcPr>
          <w:p w:rsidR="001A3AF4" w:rsidP="00A35F35" w:rsidRDefault="00620DF9" w14:paraId="66777774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4C072721" w14:textId="77777777">
        <w:trPr>
          <w:trHeight w:val="710"/>
        </w:trPr>
        <w:tc>
          <w:tcPr>
            <w:tcW w:w="9994" w:type="dxa"/>
            <w:gridSpan w:val="5"/>
            <w:shd w:val="clear" w:color="auto" w:fill="FFFFFF" w:themeFill="background1"/>
          </w:tcPr>
          <w:p w:rsidRPr="00D10C3A" w:rsidR="006D6700" w:rsidP="00D10C3A" w:rsidRDefault="00620DF9" w14:paraId="62C7FF25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Pr="00D10C3A" w:rsidR="001A3AF4" w:rsidP="003115DD" w:rsidRDefault="008D4C41" w14:paraId="2D941F5C" w14:textId="77777777">
            <w:pPr>
              <w:tabs>
                <w:tab w:val="left" w:pos="0"/>
              </w:tabs>
              <w:ind w:right="-1002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Personal Protective Clothing / Footwear &amp; Equipment</w:t>
            </w:r>
          </w:p>
          <w:p w:rsidRPr="00D10C3A" w:rsidR="003115DD" w:rsidP="00A35F35" w:rsidRDefault="00620DF9" w14:paraId="2683DBFF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1A3AF4" w:rsidP="00A35F35" w:rsidRDefault="008D4C41" w14:paraId="2B9B9BBB" w14:textId="77777777">
            <w:pPr>
              <w:tabs>
                <w:tab w:val="left" w:pos="0"/>
                <w:tab w:val="left" w:pos="426"/>
              </w:tabs>
              <w:ind w:right="-10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 the new started been informed </w:t>
            </w:r>
            <w:proofErr w:type="gramStart"/>
            <w:r>
              <w:rPr>
                <w:rFonts w:ascii="Arial" w:hAnsi="Arial" w:cs="Arial"/>
              </w:rPr>
              <w:t>of:-</w:t>
            </w:r>
            <w:proofErr w:type="gramEnd"/>
          </w:p>
          <w:p w:rsidR="001A3AF4" w:rsidP="00A35F35" w:rsidRDefault="00620DF9" w14:paraId="0BB22376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11DB2243" w14:textId="77777777">
        <w:trPr>
          <w:trHeight w:val="1200"/>
        </w:trPr>
        <w:tc>
          <w:tcPr>
            <w:tcW w:w="5365" w:type="dxa"/>
            <w:gridSpan w:val="2"/>
            <w:shd w:val="clear" w:color="auto" w:fill="auto"/>
          </w:tcPr>
          <w:p w:rsidR="001A3AF4" w:rsidP="00316732" w:rsidRDefault="008D4C41" w14:paraId="4974FED8" w14:textId="77777777">
            <w:pPr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Activities they will be involved with, for which protective clothing, safety footwear or other safety equipment is required (and why it must be used)?</w:t>
            </w:r>
          </w:p>
        </w:tc>
        <w:tc>
          <w:tcPr>
            <w:tcW w:w="741" w:type="dxa"/>
            <w:shd w:val="clear" w:color="auto" w:fill="auto"/>
          </w:tcPr>
          <w:p w:rsidR="001A3AF4" w:rsidP="00A35F35" w:rsidRDefault="00620DF9" w14:paraId="286186DA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</w:tcPr>
          <w:p w:rsidR="001A3AF4" w:rsidP="00A35F35" w:rsidRDefault="00620DF9" w14:paraId="407F1FA1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</w:tcPr>
          <w:p w:rsidR="001A3AF4" w:rsidP="00A35F35" w:rsidRDefault="00620DF9" w14:paraId="67ED336F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69C610EE" w14:textId="77777777">
        <w:trPr>
          <w:trHeight w:val="640"/>
        </w:trPr>
        <w:tc>
          <w:tcPr>
            <w:tcW w:w="5365" w:type="dxa"/>
            <w:gridSpan w:val="2"/>
            <w:shd w:val="clear" w:color="auto" w:fill="auto"/>
          </w:tcPr>
          <w:p w:rsidR="001A3AF4" w:rsidP="00B8130D" w:rsidRDefault="008D4C41" w14:paraId="1EBE1E43" w14:textId="77777777">
            <w:pPr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necessary protective clothing, footwear and equipment been issued?</w:t>
            </w:r>
          </w:p>
        </w:tc>
        <w:tc>
          <w:tcPr>
            <w:tcW w:w="741" w:type="dxa"/>
            <w:shd w:val="clear" w:color="auto" w:fill="auto"/>
          </w:tcPr>
          <w:p w:rsidR="001A3AF4" w:rsidP="00A35F35" w:rsidRDefault="00620DF9" w14:paraId="7E9BB379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</w:tcPr>
          <w:p w:rsidR="001A3AF4" w:rsidP="00A35F35" w:rsidRDefault="00620DF9" w14:paraId="36411F92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</w:tcPr>
          <w:p w:rsidR="001A3AF4" w:rsidP="00A35F35" w:rsidRDefault="00620DF9" w14:paraId="7B64EC31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6B890149" w14:textId="77777777">
        <w:trPr>
          <w:trHeight w:val="720"/>
        </w:trPr>
        <w:tc>
          <w:tcPr>
            <w:tcW w:w="5365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="001A3AF4" w:rsidP="00B8130D" w:rsidRDefault="008D4C41" w14:paraId="6E84617C" w14:textId="77777777">
            <w:pPr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to use personal protective equipment (PPE) properly and how it should be stored and maintained?</w:t>
            </w: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auto"/>
          </w:tcPr>
          <w:p w:rsidR="001A3AF4" w:rsidP="00A35F35" w:rsidRDefault="00620DF9" w14:paraId="679CC8E2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auto"/>
          </w:tcPr>
          <w:p w:rsidR="001A3AF4" w:rsidP="00A35F35" w:rsidRDefault="00620DF9" w14:paraId="04D3633E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  <w:tcBorders>
              <w:bottom w:val="single" w:color="auto" w:sz="4" w:space="0"/>
            </w:tcBorders>
            <w:shd w:val="clear" w:color="auto" w:fill="auto"/>
          </w:tcPr>
          <w:p w:rsidR="001A3AF4" w:rsidP="00A35F35" w:rsidRDefault="00620DF9" w14:paraId="3C92EC88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1A3AF4" w:rsidTr="00B8130D" w14:paraId="481EEE9A" w14:textId="77777777">
        <w:trPr>
          <w:trHeight w:val="720"/>
        </w:trPr>
        <w:tc>
          <w:tcPr>
            <w:tcW w:w="9994" w:type="dxa"/>
            <w:gridSpan w:val="5"/>
            <w:shd w:val="clear" w:color="auto" w:fill="FFFFFF" w:themeFill="background1"/>
          </w:tcPr>
          <w:p w:rsidRPr="00D10C3A" w:rsidR="006D6700" w:rsidP="00D10C3A" w:rsidRDefault="00620DF9" w14:paraId="02032C3C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Pr="00D10C3A" w:rsidR="001A3AF4" w:rsidP="003115DD" w:rsidRDefault="008D4C41" w14:paraId="4EC49DB0" w14:textId="77777777">
            <w:pPr>
              <w:tabs>
                <w:tab w:val="left" w:pos="0"/>
              </w:tabs>
              <w:ind w:right="-10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Waste Disposal</w:t>
            </w:r>
          </w:p>
          <w:p w:rsidRPr="00D10C3A" w:rsidR="006D6700" w:rsidP="00D10C3A" w:rsidRDefault="00620DF9" w14:paraId="67E24300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1A3AF4" w:rsidP="00D47ABD" w:rsidRDefault="008D4C41" w14:paraId="6E315494" w14:textId="77777777">
            <w:pPr>
              <w:tabs>
                <w:tab w:val="left" w:pos="0"/>
                <w:tab w:val="left" w:pos="426"/>
              </w:tabs>
              <w:ind w:right="-100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new starter been informed how to dispose of their waste appropriately?</w:t>
            </w:r>
          </w:p>
          <w:p w:rsidR="006D6700" w:rsidP="00D47ABD" w:rsidRDefault="00620DF9" w14:paraId="75869C16" w14:textId="77777777">
            <w:pPr>
              <w:tabs>
                <w:tab w:val="left" w:pos="0"/>
                <w:tab w:val="left" w:pos="426"/>
              </w:tabs>
              <w:ind w:right="-1002"/>
              <w:rPr>
                <w:rFonts w:ascii="Arial" w:hAnsi="Arial" w:cs="Arial"/>
              </w:rPr>
            </w:pPr>
          </w:p>
        </w:tc>
      </w:tr>
      <w:tr w:rsidR="003115DD" w:rsidTr="00B8130D" w14:paraId="68821456" w14:textId="77777777">
        <w:trPr>
          <w:trHeight w:val="720"/>
        </w:trPr>
        <w:tc>
          <w:tcPr>
            <w:tcW w:w="5365" w:type="dxa"/>
            <w:gridSpan w:val="2"/>
            <w:shd w:val="clear" w:color="auto" w:fill="auto"/>
          </w:tcPr>
          <w:p w:rsidR="003115DD" w:rsidP="003115DD" w:rsidRDefault="008D4C41" w14:paraId="65B47876" w14:textId="77777777">
            <w:pPr>
              <w:tabs>
                <w:tab w:val="left" w:pos="-828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Recycling waste</w:t>
            </w:r>
          </w:p>
          <w:p w:rsidR="003115DD" w:rsidP="00A35F35" w:rsidRDefault="00620DF9" w14:paraId="577E43FF" w14:textId="77777777">
            <w:pPr>
              <w:spacing w:after="120"/>
              <w:ind w:left="-108"/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</w:tcPr>
          <w:p w:rsidR="003115DD" w:rsidP="00A35F35" w:rsidRDefault="00620DF9" w14:paraId="22037484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</w:tcPr>
          <w:p w:rsidR="003115DD" w:rsidP="00A35F35" w:rsidRDefault="00620DF9" w14:paraId="7999AE7C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</w:tcPr>
          <w:p w:rsidR="003115DD" w:rsidP="00A35F35" w:rsidRDefault="00620DF9" w14:paraId="17C7D6A4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3115DD" w:rsidTr="00B8130D" w14:paraId="48723BE1" w14:textId="77777777">
        <w:trPr>
          <w:trHeight w:val="720"/>
        </w:trPr>
        <w:tc>
          <w:tcPr>
            <w:tcW w:w="5365" w:type="dxa"/>
            <w:gridSpan w:val="2"/>
            <w:shd w:val="clear" w:color="auto" w:fill="auto"/>
          </w:tcPr>
          <w:p w:rsidR="003115DD" w:rsidP="003115DD" w:rsidRDefault="008D4C41" w14:paraId="61532160" w14:textId="77777777">
            <w:pPr>
              <w:tabs>
                <w:tab w:val="left" w:pos="-828"/>
              </w:tabs>
              <w:spacing w:after="120"/>
              <w:rPr>
                <w:rFonts w:ascii="Arial" w:hAnsi="Arial" w:cs="Arial"/>
              </w:rPr>
            </w:pPr>
            <w:r w:rsidRPr="003115DD">
              <w:rPr>
                <w:rFonts w:ascii="Arial" w:hAnsi="Arial" w:cs="Arial"/>
              </w:rPr>
              <w:t>Other non-laboratory general waste</w:t>
            </w:r>
          </w:p>
        </w:tc>
        <w:tc>
          <w:tcPr>
            <w:tcW w:w="741" w:type="dxa"/>
            <w:shd w:val="clear" w:color="auto" w:fill="auto"/>
          </w:tcPr>
          <w:p w:rsidR="003115DD" w:rsidP="00A35F35" w:rsidRDefault="00620DF9" w14:paraId="4D343C90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</w:tcPr>
          <w:p w:rsidR="003115DD" w:rsidP="00A35F35" w:rsidRDefault="00620DF9" w14:paraId="68042E3C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</w:tcPr>
          <w:p w:rsidR="003115DD" w:rsidP="00A35F35" w:rsidRDefault="00620DF9" w14:paraId="036EB068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3115DD" w:rsidTr="00B8130D" w14:paraId="63FE94D4" w14:textId="77777777">
        <w:trPr>
          <w:trHeight w:val="720"/>
        </w:trPr>
        <w:tc>
          <w:tcPr>
            <w:tcW w:w="5365" w:type="dxa"/>
            <w:gridSpan w:val="2"/>
            <w:shd w:val="clear" w:color="auto" w:fill="auto"/>
          </w:tcPr>
          <w:p w:rsidR="003115DD" w:rsidP="003115DD" w:rsidRDefault="008D4C41" w14:paraId="6170061F" w14:textId="77777777">
            <w:pPr>
              <w:tabs>
                <w:tab w:val="left" w:pos="-828"/>
              </w:tabs>
              <w:spacing w:after="120"/>
              <w:rPr>
                <w:rFonts w:ascii="Arial" w:hAnsi="Arial" w:cs="Arial"/>
              </w:rPr>
            </w:pPr>
            <w:r w:rsidRPr="003115DD">
              <w:rPr>
                <w:rFonts w:ascii="Arial" w:hAnsi="Arial" w:cs="Arial"/>
              </w:rPr>
              <w:t>Clinical waste</w:t>
            </w:r>
          </w:p>
        </w:tc>
        <w:tc>
          <w:tcPr>
            <w:tcW w:w="741" w:type="dxa"/>
            <w:shd w:val="clear" w:color="auto" w:fill="auto"/>
          </w:tcPr>
          <w:p w:rsidR="003115DD" w:rsidP="00A35F35" w:rsidRDefault="00620DF9" w14:paraId="21A7B5DF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</w:tcPr>
          <w:p w:rsidR="003115DD" w:rsidP="00A35F35" w:rsidRDefault="00620DF9" w14:paraId="39F8E0FD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</w:tcPr>
          <w:p w:rsidR="003115DD" w:rsidP="00A35F35" w:rsidRDefault="00620DF9" w14:paraId="1BDC0D7F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3115DD" w:rsidTr="00B8130D" w14:paraId="090BA3A1" w14:textId="77777777">
        <w:trPr>
          <w:trHeight w:val="720"/>
        </w:trPr>
        <w:tc>
          <w:tcPr>
            <w:tcW w:w="5365" w:type="dxa"/>
            <w:gridSpan w:val="2"/>
            <w:shd w:val="clear" w:color="auto" w:fill="auto"/>
          </w:tcPr>
          <w:p w:rsidR="003115DD" w:rsidP="003115DD" w:rsidRDefault="008D4C41" w14:paraId="38A08519" w14:textId="77777777">
            <w:pPr>
              <w:tabs>
                <w:tab w:val="left" w:pos="-828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Non-clinical laboratory waste</w:t>
            </w:r>
          </w:p>
        </w:tc>
        <w:tc>
          <w:tcPr>
            <w:tcW w:w="741" w:type="dxa"/>
            <w:shd w:val="clear" w:color="auto" w:fill="auto"/>
          </w:tcPr>
          <w:p w:rsidR="003115DD" w:rsidP="00A35F35" w:rsidRDefault="00620DF9" w14:paraId="011EE222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</w:tcPr>
          <w:p w:rsidR="003115DD" w:rsidP="00A35F35" w:rsidRDefault="00620DF9" w14:paraId="18D5E1DC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</w:tcPr>
          <w:p w:rsidR="003115DD" w:rsidP="00A35F35" w:rsidRDefault="00620DF9" w14:paraId="60466E8B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3115DD" w:rsidTr="00B8130D" w14:paraId="1F2A5954" w14:textId="77777777">
        <w:trPr>
          <w:trHeight w:val="720"/>
        </w:trPr>
        <w:tc>
          <w:tcPr>
            <w:tcW w:w="5365" w:type="dxa"/>
            <w:gridSpan w:val="2"/>
            <w:shd w:val="clear" w:color="auto" w:fill="auto"/>
          </w:tcPr>
          <w:p w:rsidR="003115DD" w:rsidP="003115DD" w:rsidRDefault="008D4C41" w14:paraId="1E90FA1C" w14:textId="77777777">
            <w:pPr>
              <w:tabs>
                <w:tab w:val="left" w:pos="-828"/>
              </w:tabs>
              <w:spacing w:after="120"/>
              <w:rPr>
                <w:rFonts w:ascii="Arial" w:hAnsi="Arial" w:cs="Arial"/>
              </w:rPr>
            </w:pPr>
            <w:r w:rsidRPr="003115DD">
              <w:rPr>
                <w:rFonts w:ascii="Arial" w:hAnsi="Arial" w:cs="Arial"/>
              </w:rPr>
              <w:t>Cytotoxic Waste</w:t>
            </w:r>
          </w:p>
        </w:tc>
        <w:tc>
          <w:tcPr>
            <w:tcW w:w="741" w:type="dxa"/>
            <w:shd w:val="clear" w:color="auto" w:fill="auto"/>
          </w:tcPr>
          <w:p w:rsidR="003115DD" w:rsidP="00A35F35" w:rsidRDefault="00620DF9" w14:paraId="3AD7B480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</w:tcPr>
          <w:p w:rsidR="003115DD" w:rsidP="00A35F35" w:rsidRDefault="00620DF9" w14:paraId="0034726A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</w:tcPr>
          <w:p w:rsidR="003115DD" w:rsidP="00A35F35" w:rsidRDefault="00620DF9" w14:paraId="7715ECCD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3115DD" w:rsidTr="00B8130D" w14:paraId="5EC32729" w14:textId="77777777">
        <w:trPr>
          <w:trHeight w:val="720"/>
        </w:trPr>
        <w:tc>
          <w:tcPr>
            <w:tcW w:w="5365" w:type="dxa"/>
            <w:gridSpan w:val="2"/>
            <w:shd w:val="clear" w:color="auto" w:fill="auto"/>
          </w:tcPr>
          <w:p w:rsidR="003115DD" w:rsidP="003115DD" w:rsidRDefault="008D4C41" w14:paraId="36B1C01C" w14:textId="77777777">
            <w:pPr>
              <w:tabs>
                <w:tab w:val="left" w:pos="-828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Autoclave Waste </w:t>
            </w:r>
          </w:p>
        </w:tc>
        <w:tc>
          <w:tcPr>
            <w:tcW w:w="741" w:type="dxa"/>
            <w:shd w:val="clear" w:color="auto" w:fill="auto"/>
          </w:tcPr>
          <w:p w:rsidR="003115DD" w:rsidP="00A35F35" w:rsidRDefault="00620DF9" w14:paraId="5C23CEC8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</w:tcPr>
          <w:p w:rsidR="003115DD" w:rsidP="00A35F35" w:rsidRDefault="00620DF9" w14:paraId="64C0BBFA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</w:tcPr>
          <w:p w:rsidR="003115DD" w:rsidP="00A35F35" w:rsidRDefault="00620DF9" w14:paraId="50F8402F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3115DD" w:rsidTr="00B8130D" w14:paraId="526F3ADF" w14:textId="77777777">
        <w:trPr>
          <w:trHeight w:val="720"/>
        </w:trPr>
        <w:tc>
          <w:tcPr>
            <w:tcW w:w="5365" w:type="dxa"/>
            <w:gridSpan w:val="2"/>
            <w:shd w:val="clear" w:color="auto" w:fill="auto"/>
          </w:tcPr>
          <w:p w:rsidR="003115DD" w:rsidP="003115DD" w:rsidRDefault="008D4C41" w14:paraId="7FC232CC" w14:textId="77777777">
            <w:pPr>
              <w:tabs>
                <w:tab w:val="left" w:pos="-828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Chemical Waste</w:t>
            </w:r>
          </w:p>
        </w:tc>
        <w:tc>
          <w:tcPr>
            <w:tcW w:w="741" w:type="dxa"/>
            <w:shd w:val="clear" w:color="auto" w:fill="auto"/>
          </w:tcPr>
          <w:p w:rsidR="003115DD" w:rsidP="00A35F35" w:rsidRDefault="00620DF9" w14:paraId="5823B352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</w:tcPr>
          <w:p w:rsidR="003115DD" w:rsidP="00A35F35" w:rsidRDefault="00620DF9" w14:paraId="6CA32A53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</w:tcPr>
          <w:p w:rsidR="003115DD" w:rsidP="00A35F35" w:rsidRDefault="00620DF9" w14:paraId="4A9BB4AD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3115DD" w:rsidTr="00B8130D" w14:paraId="1B882DBD" w14:textId="77777777">
        <w:trPr>
          <w:trHeight w:val="720"/>
        </w:trPr>
        <w:tc>
          <w:tcPr>
            <w:tcW w:w="5365" w:type="dxa"/>
            <w:gridSpan w:val="2"/>
            <w:shd w:val="clear" w:color="auto" w:fill="auto"/>
          </w:tcPr>
          <w:p w:rsidR="003115DD" w:rsidP="003115DD" w:rsidRDefault="008D4C41" w14:paraId="103257AE" w14:textId="77777777">
            <w:pPr>
              <w:tabs>
                <w:tab w:val="left" w:pos="-828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Waste Electronic and Electrical Equipment</w:t>
            </w:r>
          </w:p>
        </w:tc>
        <w:tc>
          <w:tcPr>
            <w:tcW w:w="741" w:type="dxa"/>
            <w:shd w:val="clear" w:color="auto" w:fill="auto"/>
          </w:tcPr>
          <w:p w:rsidR="003115DD" w:rsidP="00A35F35" w:rsidRDefault="00620DF9" w14:paraId="765A5971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</w:tcPr>
          <w:p w:rsidR="003115DD" w:rsidP="00A35F35" w:rsidRDefault="00620DF9" w14:paraId="03263CD7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</w:tcPr>
          <w:p w:rsidR="003115DD" w:rsidP="00A35F35" w:rsidRDefault="00620DF9" w14:paraId="6CF8B016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6D6700" w:rsidTr="00B8130D" w14:paraId="67171426" w14:textId="77777777">
        <w:trPr>
          <w:trHeight w:val="720"/>
        </w:trPr>
        <w:tc>
          <w:tcPr>
            <w:tcW w:w="5365" w:type="dxa"/>
            <w:gridSpan w:val="2"/>
            <w:shd w:val="clear" w:color="auto" w:fill="auto"/>
          </w:tcPr>
          <w:p w:rsidR="006D6700" w:rsidP="003115DD" w:rsidRDefault="008D4C41" w14:paraId="524F6BDF" w14:textId="77777777">
            <w:pPr>
              <w:tabs>
                <w:tab w:val="left" w:pos="-828"/>
              </w:tabs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Confidential Waste</w:t>
            </w:r>
          </w:p>
        </w:tc>
        <w:tc>
          <w:tcPr>
            <w:tcW w:w="741" w:type="dxa"/>
            <w:shd w:val="clear" w:color="auto" w:fill="auto"/>
          </w:tcPr>
          <w:p w:rsidR="006D6700" w:rsidP="00A35F35" w:rsidRDefault="00620DF9" w14:paraId="4BEA3D67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741" w:type="dxa"/>
            <w:shd w:val="clear" w:color="auto" w:fill="auto"/>
          </w:tcPr>
          <w:p w:rsidR="006D6700" w:rsidP="00A35F35" w:rsidRDefault="00620DF9" w14:paraId="744267C4" w14:textId="77777777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3147" w:type="dxa"/>
            <w:shd w:val="clear" w:color="auto" w:fill="auto"/>
          </w:tcPr>
          <w:p w:rsidR="006D6700" w:rsidP="00A35F35" w:rsidRDefault="00620DF9" w14:paraId="3293B1C1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3115DD" w:rsidTr="00B8130D" w14:paraId="1C6330B4" w14:textId="77777777">
        <w:trPr>
          <w:trHeight w:val="720"/>
        </w:trPr>
        <w:tc>
          <w:tcPr>
            <w:tcW w:w="9994" w:type="dxa"/>
            <w:gridSpan w:val="5"/>
            <w:shd w:val="clear" w:color="auto" w:fill="auto"/>
          </w:tcPr>
          <w:p w:rsidR="003115DD" w:rsidP="00A35F35" w:rsidRDefault="00620DF9" w14:paraId="7B6CEA3D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3115DD" w:rsidTr="00B8130D" w14:paraId="0A26494B" w14:textId="77777777">
        <w:trPr>
          <w:trHeight w:val="720"/>
        </w:trPr>
        <w:tc>
          <w:tcPr>
            <w:tcW w:w="9994" w:type="dxa"/>
            <w:gridSpan w:val="5"/>
            <w:shd w:val="clear" w:color="auto" w:fill="auto"/>
          </w:tcPr>
          <w:p w:rsidRPr="00D10C3A" w:rsidR="006D6700" w:rsidP="00D10C3A" w:rsidRDefault="00620DF9" w14:paraId="24503DB0" w14:textId="77777777">
            <w:pPr>
              <w:rPr>
                <w:rFonts w:ascii="Arial" w:hAnsi="Arial" w:cs="Arial"/>
              </w:rPr>
            </w:pPr>
          </w:p>
          <w:p w:rsidRPr="003115DD" w:rsidR="003115DD" w:rsidP="003115DD" w:rsidRDefault="008D4C41" w14:paraId="355B49AD" w14:textId="77777777">
            <w:pPr>
              <w:jc w:val="center"/>
              <w:rPr>
                <w:rFonts w:ascii="Arial" w:hAnsi="Arial" w:cs="Arial"/>
                <w:b/>
              </w:rPr>
            </w:pPr>
            <w:r w:rsidRPr="003115DD">
              <w:rPr>
                <w:rFonts w:ascii="Arial" w:hAnsi="Arial" w:cs="Arial"/>
                <w:b/>
              </w:rPr>
              <w:t>Health and Safety Issues specific to the area and project not discussed</w:t>
            </w:r>
            <w:r>
              <w:rPr>
                <w:rFonts w:ascii="Arial" w:hAnsi="Arial" w:cs="Arial"/>
                <w:b/>
              </w:rPr>
              <w:t xml:space="preserve"> above</w:t>
            </w:r>
          </w:p>
        </w:tc>
      </w:tr>
      <w:tr w:rsidR="003115DD" w:rsidTr="00B8130D" w14:paraId="7CF6678F" w14:textId="77777777">
        <w:trPr>
          <w:trHeight w:val="720"/>
        </w:trPr>
        <w:tc>
          <w:tcPr>
            <w:tcW w:w="9994" w:type="dxa"/>
            <w:gridSpan w:val="5"/>
            <w:shd w:val="clear" w:color="auto" w:fill="auto"/>
          </w:tcPr>
          <w:p w:rsidR="003115DD" w:rsidP="00A35F35" w:rsidRDefault="00620DF9" w14:paraId="79D674BF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3349AD90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2C942FA0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4BF3DD73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658353D3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7A33B7B1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2D1AECAD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3115DD" w:rsidTr="00B8130D" w14:paraId="5C6C3109" w14:textId="77777777">
        <w:trPr>
          <w:trHeight w:val="720"/>
        </w:trPr>
        <w:tc>
          <w:tcPr>
            <w:tcW w:w="9994" w:type="dxa"/>
            <w:gridSpan w:val="5"/>
            <w:shd w:val="clear" w:color="auto" w:fill="auto"/>
          </w:tcPr>
          <w:p w:rsidR="003115DD" w:rsidP="00A35F35" w:rsidRDefault="00620DF9" w14:paraId="13EFDA6E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739B5CA3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2A3DDFA3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22B944F6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3897558D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20B9E74E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16EB5017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3115DD" w:rsidTr="00B8130D" w14:paraId="465AC431" w14:textId="77777777">
        <w:trPr>
          <w:trHeight w:val="720"/>
        </w:trPr>
        <w:tc>
          <w:tcPr>
            <w:tcW w:w="9994" w:type="dxa"/>
            <w:gridSpan w:val="5"/>
            <w:shd w:val="clear" w:color="auto" w:fill="auto"/>
          </w:tcPr>
          <w:p w:rsidR="003115DD" w:rsidP="00A35F35" w:rsidRDefault="00620DF9" w14:paraId="3DA20654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0BD9991D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35D3A3C9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133F1CFB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77477D2E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0C9A502A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  <w:p w:rsidR="003115DD" w:rsidP="00A35F35" w:rsidRDefault="00620DF9" w14:paraId="170217E1" w14:textId="77777777">
            <w:pPr>
              <w:tabs>
                <w:tab w:val="left" w:pos="0"/>
              </w:tabs>
              <w:ind w:right="-1002"/>
              <w:rPr>
                <w:rFonts w:ascii="Arial" w:hAnsi="Arial" w:cs="Arial"/>
              </w:rPr>
            </w:pPr>
          </w:p>
        </w:tc>
      </w:tr>
      <w:tr w:rsidR="0074128C" w:rsidTr="00B8130D" w14:paraId="6D998BB6" w14:textId="77777777">
        <w:trPr>
          <w:trHeight w:val="410"/>
        </w:trPr>
        <w:tc>
          <w:tcPr>
            <w:tcW w:w="2588" w:type="dxa"/>
            <w:shd w:val="clear" w:color="auto" w:fill="auto"/>
          </w:tcPr>
          <w:p w:rsidR="0074128C" w:rsidP="00B8130D" w:rsidRDefault="008D4C41" w14:paraId="23256125" w14:textId="77777777">
            <w:pPr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Signed </w:t>
            </w:r>
            <w:proofErr w:type="gramStart"/>
            <w:r>
              <w:rPr>
                <w:rFonts w:ascii="Arial" w:hAnsi="Arial" w:cs="Arial"/>
              </w:rPr>
              <w:t>by:-</w:t>
            </w:r>
            <w:proofErr w:type="gramEnd"/>
          </w:p>
        </w:tc>
        <w:tc>
          <w:tcPr>
            <w:tcW w:w="2777" w:type="dxa"/>
            <w:shd w:val="clear" w:color="auto" w:fill="auto"/>
          </w:tcPr>
          <w:p w:rsidR="0074128C" w:rsidP="00A35F35" w:rsidRDefault="00620DF9" w14:paraId="6C0C9E02" w14:textId="77777777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629" w:type="dxa"/>
            <w:gridSpan w:val="3"/>
            <w:shd w:val="clear" w:color="auto" w:fill="auto"/>
          </w:tcPr>
          <w:p w:rsidR="0074128C" w:rsidP="00B8130D" w:rsidRDefault="008D4C41" w14:paraId="3B169D33" w14:textId="77777777">
            <w:pPr>
              <w:tabs>
                <w:tab w:val="left" w:pos="0"/>
              </w:tabs>
              <w:ind w:right="-100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1A3AF4" w:rsidTr="00B8130D" w14:paraId="25B27C33" w14:textId="77777777">
        <w:trPr>
          <w:trHeight w:val="350"/>
        </w:trPr>
        <w:tc>
          <w:tcPr>
            <w:tcW w:w="2588" w:type="dxa"/>
            <w:shd w:val="clear" w:color="auto" w:fill="auto"/>
          </w:tcPr>
          <w:p w:rsidR="001A3AF4" w:rsidP="00B8130D" w:rsidRDefault="008D4C41" w14:paraId="3691AB52" w14:textId="77777777">
            <w:pPr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Starter</w:t>
            </w:r>
          </w:p>
        </w:tc>
        <w:tc>
          <w:tcPr>
            <w:tcW w:w="7406" w:type="dxa"/>
            <w:gridSpan w:val="4"/>
            <w:shd w:val="clear" w:color="auto" w:fill="auto"/>
          </w:tcPr>
          <w:p w:rsidR="001A3AF4" w:rsidP="00A35F35" w:rsidRDefault="00620DF9" w14:paraId="0D663957" w14:textId="77777777">
            <w:pPr>
              <w:rPr>
                <w:rFonts w:ascii="Arial" w:hAnsi="Arial" w:cs="Arial"/>
              </w:rPr>
            </w:pPr>
          </w:p>
        </w:tc>
      </w:tr>
      <w:tr w:rsidR="001A3AF4" w:rsidTr="00B8130D" w14:paraId="3C572962" w14:textId="77777777">
        <w:trPr>
          <w:trHeight w:val="640"/>
        </w:trPr>
        <w:tc>
          <w:tcPr>
            <w:tcW w:w="2588" w:type="dxa"/>
            <w:shd w:val="clear" w:color="auto" w:fill="auto"/>
          </w:tcPr>
          <w:p w:rsidR="001A3AF4" w:rsidP="00B8130D" w:rsidRDefault="008D4C41" w14:paraId="4B536FD7" w14:textId="77777777">
            <w:pPr>
              <w:spacing w:after="120"/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Manager</w:t>
            </w:r>
          </w:p>
        </w:tc>
        <w:tc>
          <w:tcPr>
            <w:tcW w:w="7406" w:type="dxa"/>
            <w:gridSpan w:val="4"/>
            <w:shd w:val="clear" w:color="auto" w:fill="auto"/>
          </w:tcPr>
          <w:p w:rsidR="001A3AF4" w:rsidP="00A35F35" w:rsidRDefault="00620DF9" w14:paraId="5AF6779A" w14:textId="77777777">
            <w:pPr>
              <w:rPr>
                <w:rFonts w:ascii="Arial" w:hAnsi="Arial" w:cs="Arial"/>
              </w:rPr>
            </w:pPr>
          </w:p>
        </w:tc>
      </w:tr>
    </w:tbl>
    <w:p w:rsidR="001A3AF4" w:rsidP="001A3AF4" w:rsidRDefault="00620DF9" w14:paraId="76DB77A7" w14:textId="77777777">
      <w:pPr>
        <w:tabs>
          <w:tab w:val="left" w:pos="0"/>
        </w:tabs>
        <w:rPr>
          <w:rFonts w:ascii="Arial" w:hAnsi="Arial" w:cs="Arial"/>
        </w:rPr>
      </w:pPr>
    </w:p>
    <w:sectPr w:rsidR="001A3AF4" w:rsidSect="001A3AF4">
      <w:headerReference w:type="default" r:id="rId16"/>
      <w:footerReference w:type="even" r:id="rId17"/>
      <w:footerReference w:type="default" r:id="rId18"/>
      <w:pgSz w:w="11907" w:h="16840" w:code="9"/>
      <w:pgMar w:top="1134" w:right="1134" w:bottom="1134" w:left="1134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CA5F6" w14:textId="77777777" w:rsidR="008D4C41" w:rsidRDefault="008D4C41">
      <w:pPr>
        <w:spacing w:after="0" w:line="240" w:lineRule="auto"/>
      </w:pPr>
      <w:r>
        <w:separator/>
      </w:r>
    </w:p>
  </w:endnote>
  <w:endnote w:type="continuationSeparator" w:id="0">
    <w:p w14:paraId="47D29512" w14:textId="77777777" w:rsidR="008D4C41" w:rsidRDefault="008D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C7287" w14:textId="77777777" w:rsidR="009C2FB2" w:rsidRDefault="008D4C41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</w:t>
    </w:r>
    <w:r>
      <w:fldChar w:fldCharType="end"/>
    </w:r>
  </w:p>
  <w:p w14:paraId="5AB2682D" w14:textId="77777777" w:rsidR="009C2FB2" w:rsidRDefault="00620DF9">
    <w:pPr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7194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62EDB172" w14:textId="77777777" w:rsidR="00AA0104" w:rsidRPr="00AA0104" w:rsidRDefault="008D4C41">
        <w:pPr>
          <w:jc w:val="center"/>
          <w:rPr>
            <w:rFonts w:ascii="Arial" w:hAnsi="Arial" w:cs="Arial"/>
            <w:sz w:val="20"/>
          </w:rPr>
        </w:pPr>
        <w:r w:rsidRPr="00AA0104">
          <w:rPr>
            <w:rFonts w:ascii="Arial" w:hAnsi="Arial" w:cs="Arial"/>
            <w:sz w:val="20"/>
          </w:rPr>
          <w:fldChar w:fldCharType="begin"/>
        </w:r>
        <w:r w:rsidRPr="00AA0104">
          <w:rPr>
            <w:rFonts w:ascii="Arial" w:hAnsi="Arial" w:cs="Arial"/>
            <w:sz w:val="20"/>
          </w:rPr>
          <w:instrText xml:space="preserve"> PAGE   \* MERGEFORMAT </w:instrText>
        </w:r>
        <w:r w:rsidRPr="00AA0104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6</w:t>
        </w:r>
        <w:r w:rsidRPr="00AA0104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53BD5893" w14:textId="2AB8AC2D" w:rsidR="009C2FB2" w:rsidRPr="00AA0104" w:rsidRDefault="008D4C41">
    <w:pPr>
      <w:ind w:firstLine="360"/>
      <w:rPr>
        <w:rFonts w:ascii="Arial" w:hAnsi="Arial" w:cs="Arial"/>
        <w:sz w:val="20"/>
      </w:rPr>
    </w:pPr>
    <w:r w:rsidRPr="00AA0104">
      <w:rPr>
        <w:rFonts w:ascii="Arial" w:hAnsi="Arial" w:cs="Arial"/>
        <w:sz w:val="20"/>
      </w:rPr>
      <w:t>New starter induction checklist</w:t>
    </w:r>
    <w:r>
      <w:rPr>
        <w:rFonts w:ascii="Arial" w:hAnsi="Arial" w:cs="Arial"/>
        <w:sz w:val="20"/>
      </w:rPr>
      <w:tab/>
    </w:r>
    <w:r w:rsidR="00901951">
      <w:rPr>
        <w:rFonts w:ascii="Arial" w:hAnsi="Arial" w:cs="Arial"/>
        <w:sz w:val="20"/>
      </w:rPr>
      <w:tab/>
    </w:r>
    <w:r w:rsidR="00901951">
      <w:rPr>
        <w:rFonts w:ascii="Arial" w:hAnsi="Arial" w:cs="Arial"/>
        <w:sz w:val="20"/>
      </w:rPr>
      <w:tab/>
    </w:r>
    <w:r w:rsidR="00901951">
      <w:rPr>
        <w:rFonts w:ascii="Arial" w:hAnsi="Arial" w:cs="Arial"/>
        <w:sz w:val="20"/>
      </w:rPr>
      <w:tab/>
    </w:r>
    <w:r w:rsidR="00901951">
      <w:rPr>
        <w:rFonts w:ascii="Arial" w:hAnsi="Arial" w:cs="Arial"/>
        <w:sz w:val="20"/>
      </w:rPr>
      <w:tab/>
    </w:r>
    <w:r w:rsidR="00901951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 xml:space="preserve">Reviewed </w:t>
    </w:r>
    <w:r w:rsidR="00B8130D">
      <w:rPr>
        <w:rFonts w:ascii="Arial" w:hAnsi="Arial" w:cs="Arial"/>
        <w:sz w:val="20"/>
      </w:rPr>
      <w:t>23</w:t>
    </w:r>
    <w:r>
      <w:rPr>
        <w:rFonts w:ascii="Arial" w:hAnsi="Arial" w:cs="Arial"/>
        <w:sz w:val="20"/>
      </w:rPr>
      <w:t>.5.20</w:t>
    </w:r>
    <w:r w:rsidR="00B8130D">
      <w:rPr>
        <w:rFonts w:ascii="Arial" w:hAnsi="Arial" w:cs="Arial"/>
        <w:sz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131F6" w14:textId="77777777" w:rsidR="008D4C41" w:rsidRDefault="008D4C41">
      <w:pPr>
        <w:spacing w:after="0" w:line="240" w:lineRule="auto"/>
      </w:pPr>
      <w:r>
        <w:separator/>
      </w:r>
    </w:p>
  </w:footnote>
  <w:footnote w:type="continuationSeparator" w:id="0">
    <w:p w14:paraId="17BF2D0B" w14:textId="77777777" w:rsidR="008D4C41" w:rsidRDefault="008D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D1C9E" w14:textId="633E16DA" w:rsidR="009C2FB2" w:rsidRDefault="00901951">
    <w:r>
      <w:rPr>
        <w:noProof/>
      </w:rPr>
      <w:drawing>
        <wp:inline distT="0" distB="0" distL="0" distR="0" wp14:anchorId="42704051" wp14:editId="57654612">
          <wp:extent cx="1219200" cy="5727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FFC6A4" w14:textId="77777777" w:rsidR="0095239A" w:rsidRDefault="00620D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C449F"/>
    <w:multiLevelType w:val="multilevel"/>
    <w:tmpl w:val="98E05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0D"/>
    <w:rsid w:val="000E75CA"/>
    <w:rsid w:val="00267767"/>
    <w:rsid w:val="00316732"/>
    <w:rsid w:val="00390A84"/>
    <w:rsid w:val="004B3C7A"/>
    <w:rsid w:val="00620DF9"/>
    <w:rsid w:val="008D4C41"/>
    <w:rsid w:val="00901951"/>
    <w:rsid w:val="00967EA3"/>
    <w:rsid w:val="00B8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B74FA"/>
  <w15:docId w15:val="{87D55225-4AC8-4FF1-9E58-ECD89219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1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3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1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30D"/>
  </w:style>
  <w:style w:type="paragraph" w:styleId="Footer">
    <w:name w:val="footer"/>
    <w:basedOn w:val="Normal"/>
    <w:link w:val="FooterChar"/>
    <w:uiPriority w:val="99"/>
    <w:unhideWhenUsed/>
    <w:rsid w:val="00B813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gul.ac.uk/about/our-professional-services/safety-health-and-environment/trainin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gul.ac.uk/about/our-professional-services/safety-health-and-environment/documents/Record-of-Safety-Related-Training-1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iddox.co.uk/form/MHZ1amdBUWQwWE1DU3FqckJkNVRFbExqMWMxY2lyWDVkaDViREc3VFBUaHpRcjdOdW0vaGNYcEZIVDNOb3cvTQ==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iddox.co.uk/form/MHZ1amdBUWQwWE1DU3FqckJkNVRFbExqMWMxY2lyWDVkaDViREc3VFBUaHpRcjdOdW0vaGNYcEZIVDNOb3cvTQ==" TargetMode="External"/><Relationship Id="rId10" Type="http://schemas.openxmlformats.org/officeDocument/2006/relationships/hyperlink" Target="https://www.sgul.ac.uk/about/our-professional-services/safety-health-and-environment/a-z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gul.ac.uk/about/our-professional-services/safety-health-and-environment/a-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D57CB6ABC8AE41ADBF8E9D628EAB66" ma:contentTypeVersion="14" ma:contentTypeDescription="Create a new document." ma:contentTypeScope="" ma:versionID="d35f4d7590dbfe882ed769d803a64abc">
  <xsd:schema xmlns:xsd="http://www.w3.org/2001/XMLSchema" xmlns:xs="http://www.w3.org/2001/XMLSchema" xmlns:p="http://schemas.microsoft.com/office/2006/metadata/properties" xmlns:ns3="9c03502b-856b-40a2-944a-ce6190d0e2b2" xmlns:ns4="b038566d-6c6a-4c27-87db-f7facbf2e971" targetNamespace="http://schemas.microsoft.com/office/2006/metadata/properties" ma:root="true" ma:fieldsID="664efbf1c767b3515ab8d7b42b9c9811" ns3:_="" ns4:_="">
    <xsd:import namespace="9c03502b-856b-40a2-944a-ce6190d0e2b2"/>
    <xsd:import namespace="b038566d-6c6a-4c27-87db-f7facbf2e9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3502b-856b-40a2-944a-ce6190d0e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8566d-6c6a-4c27-87db-f7facbf2e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D367CF-09D5-4FF2-8BB9-3200DFEE2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3502b-856b-40a2-944a-ce6190d0e2b2"/>
    <ds:schemaRef ds:uri="b038566d-6c6a-4c27-87db-f7facbf2e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575DA-1353-48FB-8C95-9B7E253B5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7E1EF-7848-456B-AEAF-9F648A420CEB}">
  <ds:schemaRefs>
    <ds:schemaRef ds:uri="http://purl.org/dc/terms/"/>
    <ds:schemaRef ds:uri="b038566d-6c6a-4c27-87db-f7facbf2e97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c03502b-856b-40a2-944a-ce6190d0e2b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Sandiford</dc:creator>
  <cp:lastModifiedBy>Molly Raymer</cp:lastModifiedBy>
  <cp:revision>2</cp:revision>
  <dcterms:created xsi:type="dcterms:W3CDTF">2022-05-25T15:02:00Z</dcterms:created>
  <dcterms:modified xsi:type="dcterms:W3CDTF">2022-05-26T14:17:55Z</dcterms:modified>
  <dc:title>New Starter Safety Induction Checklist 2019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0x010100A7D57CB6ABC8AE41ADBF8E9D628EAB66</vt:lpwstr>
  </property>
</Properties>
</file>