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BC5" w:rsidP="00ED4BC5" w:rsidRDefault="00AB542F" w14:paraId="2888A11E" w14:textId="4FE5A9DD">
      <w:pPr>
        <w:rPr>
          <w:rFonts w:ascii="Arial" w:hAnsi="Arial" w:cs="Arial"/>
          <w:b/>
          <w:sz w:val="20"/>
          <w:szCs w:val="20"/>
        </w:rPr>
      </w:pPr>
      <w:r>
        <w:rPr>
          <w:rFonts w:cs="Calibri"/>
          <w:noProof/>
          <w:lang w:eastAsia="en-GB"/>
        </w:rPr>
        <w:t xml:space="preserve"> </w:t>
      </w:r>
      <w:r w:rsidR="004C36D1">
        <w:rPr>
          <w:rFonts w:cs="Calibri"/>
          <w:noProof/>
          <w:lang w:eastAsia="en-GB"/>
        </w:rPr>
        <w:drawing>
          <wp:inline distT="0" distB="0" distL="0" distR="0" wp14:anchorId="30E2E4C8" wp14:editId="7CCF8B1F">
            <wp:extent cx="1733550" cy="901198"/>
            <wp:effectExtent l="0" t="0" r="0" b="0"/>
            <wp:docPr id="1085265978" name="Picture 2" descr="A green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65978" name="Picture 2" descr="A green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06" cy="90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BC5" w:rsidP="00ED4BC5" w:rsidRDefault="00ED4BC5" w14:paraId="1C99D18B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Pr="003461B9" w:rsidR="00ED4BC5" w:rsidP="00ED4BC5" w:rsidRDefault="00ED4BC5" w14:paraId="54088C93" w14:textId="4B0E765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FINAL </w:t>
      </w:r>
      <w:r w:rsidRPr="003461B9">
        <w:rPr>
          <w:rFonts w:ascii="Arial" w:hAnsi="Arial" w:cs="Arial"/>
          <w:b/>
          <w:sz w:val="22"/>
          <w:szCs w:val="22"/>
          <w:u w:val="single"/>
        </w:rPr>
        <w:t xml:space="preserve">PROBATION REVIEW FORM </w:t>
      </w:r>
      <w:r>
        <w:rPr>
          <w:rFonts w:ascii="Arial" w:hAnsi="Arial" w:cs="Arial"/>
          <w:b/>
          <w:sz w:val="22"/>
          <w:szCs w:val="22"/>
          <w:u w:val="single"/>
        </w:rPr>
        <w:t>(</w:t>
      </w:r>
      <w:r w:rsidRPr="003461B9">
        <w:rPr>
          <w:rFonts w:ascii="Arial" w:hAnsi="Arial" w:cs="Arial"/>
          <w:b/>
          <w:sz w:val="22"/>
          <w:szCs w:val="22"/>
          <w:u w:val="single"/>
        </w:rPr>
        <w:t xml:space="preserve">FOR </w:t>
      </w:r>
      <w:r w:rsidR="00877E6A">
        <w:rPr>
          <w:rFonts w:ascii="Arial" w:hAnsi="Arial" w:cs="Arial"/>
          <w:b/>
          <w:sz w:val="22"/>
          <w:szCs w:val="22"/>
          <w:u w:val="single"/>
        </w:rPr>
        <w:t>ALL SGUL STAFF</w:t>
      </w:r>
      <w:r>
        <w:rPr>
          <w:rFonts w:ascii="Arial" w:hAnsi="Arial" w:cs="Arial"/>
          <w:b/>
          <w:sz w:val="22"/>
          <w:szCs w:val="22"/>
          <w:u w:val="single"/>
        </w:rPr>
        <w:t xml:space="preserve">) </w:t>
      </w:r>
    </w:p>
    <w:p w:rsidR="00ED4BC5" w:rsidP="00ED4BC5" w:rsidRDefault="00ED4BC5" w14:paraId="6705BD64" w14:textId="77777777">
      <w:pPr>
        <w:rPr>
          <w:rFonts w:ascii="Arial" w:hAnsi="Arial" w:cs="Arial"/>
          <w:b/>
          <w:sz w:val="20"/>
          <w:szCs w:val="20"/>
        </w:rPr>
      </w:pPr>
    </w:p>
    <w:p w:rsidR="00ED4BC5" w:rsidP="004649BD" w:rsidRDefault="00ED4BC5" w14:paraId="3DD4FE38" w14:textId="321C3CD7">
      <w:pPr>
        <w:pStyle w:val="Heading3"/>
        <w:rPr>
          <w:rFonts w:ascii="Arial" w:hAnsi="Arial" w:cs="Arial"/>
          <w:sz w:val="20"/>
        </w:rPr>
      </w:pPr>
      <w:r w:rsidRPr="004649BD">
        <w:rPr>
          <w:rFonts w:ascii="Arial" w:hAnsi="Arial" w:cs="Arial"/>
          <w:sz w:val="20"/>
        </w:rPr>
        <w:t>Final Review</w:t>
      </w:r>
      <w:r w:rsidRPr="00365C82">
        <w:rPr>
          <w:rFonts w:ascii="Arial" w:hAnsi="Arial" w:cs="Arial"/>
          <w:b w:val="0"/>
          <w:sz w:val="20"/>
        </w:rPr>
        <w:t xml:space="preserve"> </w:t>
      </w:r>
      <w:r w:rsidR="00D23F6C">
        <w:rPr>
          <w:rFonts w:ascii="Arial" w:hAnsi="Arial" w:cs="Arial"/>
          <w:sz w:val="20"/>
        </w:rPr>
        <w:t xml:space="preserve">- </w:t>
      </w:r>
      <w:r w:rsidRPr="00D23F6C" w:rsidR="00AA779A">
        <w:rPr>
          <w:rFonts w:ascii="Arial" w:hAnsi="Arial" w:cs="Arial"/>
          <w:sz w:val="20"/>
        </w:rPr>
        <w:t xml:space="preserve">to be completed around </w:t>
      </w:r>
      <w:r w:rsidRPr="00D23F6C" w:rsidR="00AA779A">
        <w:rPr>
          <w:rFonts w:ascii="Arial" w:hAnsi="Arial" w:cs="Arial"/>
          <w:sz w:val="20"/>
          <w:u w:val="single"/>
        </w:rPr>
        <w:t xml:space="preserve">5 </w:t>
      </w:r>
      <w:r w:rsidRPr="00D23F6C" w:rsidR="00D015F0">
        <w:rPr>
          <w:rFonts w:ascii="Arial" w:hAnsi="Arial" w:cs="Arial"/>
          <w:sz w:val="20"/>
          <w:u w:val="single"/>
        </w:rPr>
        <w:t xml:space="preserve">or 11 </w:t>
      </w:r>
      <w:r w:rsidRPr="00D23F6C" w:rsidR="00AA779A">
        <w:rPr>
          <w:rFonts w:ascii="Arial" w:hAnsi="Arial" w:cs="Arial"/>
          <w:sz w:val="20"/>
          <w:u w:val="single"/>
        </w:rPr>
        <w:t>month</w:t>
      </w:r>
      <w:r w:rsidRPr="00D23F6C" w:rsidR="004649BD">
        <w:rPr>
          <w:rFonts w:ascii="Arial" w:hAnsi="Arial" w:cs="Arial"/>
          <w:sz w:val="20"/>
          <w:u w:val="single"/>
        </w:rPr>
        <w:t>s</w:t>
      </w:r>
      <w:r w:rsidR="00D23F6C">
        <w:rPr>
          <w:rFonts w:ascii="Arial" w:hAnsi="Arial" w:cs="Arial"/>
          <w:sz w:val="20"/>
        </w:rPr>
        <w:t xml:space="preserve"> </w:t>
      </w:r>
      <w:r w:rsidRPr="00D23F6C" w:rsidR="00D23F6C">
        <w:rPr>
          <w:rFonts w:ascii="Arial" w:hAnsi="Arial" w:cs="Arial"/>
          <w:sz w:val="20"/>
        </w:rPr>
        <w:t>(depending on length of probation</w:t>
      </w:r>
      <w:r w:rsidR="00D23F6C">
        <w:rPr>
          <w:rFonts w:ascii="Arial" w:hAnsi="Arial" w:cs="Arial"/>
          <w:sz w:val="20"/>
        </w:rPr>
        <w:t>)</w:t>
      </w:r>
      <w:r w:rsidRPr="00D23F6C" w:rsidR="004649BD">
        <w:rPr>
          <w:rFonts w:ascii="Arial" w:hAnsi="Arial" w:cs="Arial"/>
          <w:sz w:val="20"/>
        </w:rPr>
        <w:t xml:space="preserve"> </w:t>
      </w:r>
      <w:r w:rsidRPr="00D23F6C">
        <w:rPr>
          <w:rFonts w:ascii="Arial" w:hAnsi="Arial" w:cs="Arial"/>
          <w:sz w:val="20"/>
        </w:rPr>
        <w:t>by Line Manager in discussion with the employee</w:t>
      </w:r>
    </w:p>
    <w:p w:rsidR="00ED4BC5" w:rsidP="00ED4BC5" w:rsidRDefault="00ED4BC5" w14:paraId="2F296F0E" w14:textId="77777777">
      <w:pPr>
        <w:rPr>
          <w:rFonts w:ascii="Arial" w:hAnsi="Arial" w:cs="Arial"/>
          <w:sz w:val="20"/>
          <w:szCs w:val="20"/>
        </w:rPr>
      </w:pPr>
    </w:p>
    <w:p w:rsidR="00ED4BC5" w:rsidP="00ED4BC5" w:rsidRDefault="00ED4BC5" w14:paraId="63963537" w14:textId="77777777">
      <w:pPr>
        <w:rPr>
          <w:rFonts w:ascii="Arial" w:hAnsi="Arial" w:cs="Arial"/>
          <w:sz w:val="20"/>
          <w:szCs w:val="20"/>
        </w:rPr>
      </w:pPr>
      <w:r w:rsidRPr="00D53FB6">
        <w:rPr>
          <w:rFonts w:ascii="Arial" w:hAnsi="Arial" w:cs="Arial"/>
          <w:b/>
          <w:sz w:val="20"/>
          <w:szCs w:val="20"/>
          <w:u w:val="single"/>
        </w:rPr>
        <w:t>PLEASE NOTE</w:t>
      </w:r>
      <w:r w:rsidRPr="00365C82">
        <w:rPr>
          <w:rFonts w:ascii="Arial" w:hAnsi="Arial" w:cs="Arial"/>
          <w:b/>
          <w:sz w:val="20"/>
          <w:szCs w:val="20"/>
        </w:rPr>
        <w:t>:</w:t>
      </w:r>
      <w:r w:rsidRPr="00365C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the final probation review meeting, the line m</w:t>
      </w:r>
      <w:r w:rsidRPr="00365C82">
        <w:rPr>
          <w:rFonts w:ascii="Arial" w:hAnsi="Arial" w:cs="Arial"/>
          <w:sz w:val="20"/>
          <w:szCs w:val="20"/>
        </w:rPr>
        <w:t>anager should confirm verbally whether or not the employee has successfully completed their probationary period.</w:t>
      </w:r>
      <w:r w:rsidRPr="00ED4BC5">
        <w:t xml:space="preserve"> </w:t>
      </w:r>
      <w:r w:rsidRPr="00ED4BC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completed </w:t>
      </w:r>
      <w:r w:rsidRPr="00ED4BC5">
        <w:rPr>
          <w:rFonts w:ascii="Arial" w:hAnsi="Arial" w:cs="Arial"/>
          <w:sz w:val="20"/>
          <w:szCs w:val="20"/>
        </w:rPr>
        <w:t>form should be returned, with all relevant signatures obtained, to the HR Department</w:t>
      </w:r>
      <w:r>
        <w:rPr>
          <w:rFonts w:ascii="Arial" w:hAnsi="Arial" w:cs="Arial"/>
          <w:sz w:val="20"/>
          <w:szCs w:val="20"/>
        </w:rPr>
        <w:t xml:space="preserve"> before the employee can be confirmed/not confirmed in post to: </w:t>
      </w:r>
      <w:r w:rsidRPr="00ED4BC5">
        <w:rPr>
          <w:rFonts w:ascii="Arial" w:hAnsi="Arial" w:cs="Arial"/>
          <w:sz w:val="20"/>
          <w:szCs w:val="20"/>
        </w:rPr>
        <w:t xml:space="preserve"> St George’s, University of London, Cranmer Terrace, SW17 0RE / or by email: </w:t>
      </w:r>
      <w:hyperlink w:history="1" r:id="rId8">
        <w:r w:rsidRPr="001043D7">
          <w:rPr>
            <w:rStyle w:val="Hyperlink"/>
            <w:rFonts w:ascii="Arial" w:hAnsi="Arial" w:cs="Arial"/>
            <w:sz w:val="20"/>
            <w:szCs w:val="20"/>
          </w:rPr>
          <w:t>HR-help@sgul.ac.uk</w:t>
        </w:r>
      </w:hyperlink>
    </w:p>
    <w:p w:rsidR="00ED4BC5" w:rsidP="00ED4BC5" w:rsidRDefault="00ED4BC5" w14:paraId="1484639D" w14:textId="3DAC18A6">
      <w:pPr>
        <w:rPr>
          <w:rFonts w:ascii="Arial" w:hAnsi="Arial" w:cs="Arial"/>
          <w:sz w:val="20"/>
          <w:szCs w:val="20"/>
        </w:rPr>
      </w:pPr>
    </w:p>
    <w:p w:rsidR="00ED4BC5" w:rsidP="00ED4BC5" w:rsidRDefault="00ED4BC5" w14:paraId="35EE2F57" w14:textId="77777777">
      <w:pPr>
        <w:rPr>
          <w:rFonts w:ascii="Arial" w:hAnsi="Arial" w:cs="Arial"/>
          <w:b/>
          <w:sz w:val="20"/>
          <w:szCs w:val="20"/>
          <w:u w:val="single"/>
        </w:rPr>
      </w:pPr>
      <w:r w:rsidRPr="00ED4BC5">
        <w:rPr>
          <w:rFonts w:ascii="Arial" w:hAnsi="Arial" w:cs="Arial"/>
          <w:b/>
          <w:sz w:val="20"/>
          <w:szCs w:val="20"/>
          <w:u w:val="single"/>
        </w:rPr>
        <w:t xml:space="preserve">Probation Record </w:t>
      </w:r>
    </w:p>
    <w:p w:rsidRPr="00ED4BC5" w:rsidR="004F60D8" w:rsidP="00ED4BC5" w:rsidRDefault="004F60D8" w14:paraId="0D9AE404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57"/>
        <w:gridCol w:w="6491"/>
      </w:tblGrid>
      <w:tr w:rsidRPr="00ED4BC5" w:rsidR="00ED4BC5" w:rsidTr="00F606D1" w14:paraId="775E09F1" w14:textId="77777777">
        <w:trPr>
          <w:trHeight w:val="232"/>
        </w:trPr>
        <w:tc>
          <w:tcPr>
            <w:tcW w:w="3857" w:type="dxa"/>
            <w:shd w:val="clear" w:color="auto" w:fill="auto"/>
          </w:tcPr>
          <w:p w:rsidRPr="00ED4BC5" w:rsidR="00ED4BC5" w:rsidP="00ED4BC5" w:rsidRDefault="00ED4BC5" w14:paraId="0A2A24E7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BC5">
              <w:rPr>
                <w:rFonts w:ascii="Arial" w:hAnsi="Arial" w:cs="Arial"/>
                <w:b/>
                <w:sz w:val="20"/>
                <w:szCs w:val="20"/>
              </w:rPr>
              <w:t>Employee name:</w:t>
            </w:r>
          </w:p>
        </w:tc>
        <w:tc>
          <w:tcPr>
            <w:tcW w:w="6491" w:type="dxa"/>
            <w:shd w:val="clear" w:color="auto" w:fill="auto"/>
          </w:tcPr>
          <w:p w:rsidRPr="00D015F0" w:rsidR="00ED4BC5" w:rsidP="00ED4BC5" w:rsidRDefault="00ED4BC5" w14:paraId="0DD6754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D4BC5" w:rsidR="00ED4BC5" w:rsidTr="00F606D1" w14:paraId="037DF355" w14:textId="77777777">
        <w:tc>
          <w:tcPr>
            <w:tcW w:w="3857" w:type="dxa"/>
            <w:shd w:val="clear" w:color="auto" w:fill="auto"/>
          </w:tcPr>
          <w:p w:rsidRPr="00ED4BC5" w:rsidR="00ED4BC5" w:rsidP="00ED4BC5" w:rsidRDefault="00ED4BC5" w14:paraId="6DB06AFE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BC5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6491" w:type="dxa"/>
            <w:shd w:val="clear" w:color="auto" w:fill="auto"/>
          </w:tcPr>
          <w:p w:rsidRPr="00D015F0" w:rsidR="00ED4BC5" w:rsidP="00ED4BC5" w:rsidRDefault="00ED4BC5" w14:paraId="240589A3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D4BC5" w:rsidR="00ED4BC5" w:rsidTr="00F606D1" w14:paraId="383904F6" w14:textId="77777777">
        <w:tc>
          <w:tcPr>
            <w:tcW w:w="3857" w:type="dxa"/>
            <w:shd w:val="clear" w:color="auto" w:fill="auto"/>
          </w:tcPr>
          <w:p w:rsidRPr="00ED4BC5" w:rsidR="00ED4BC5" w:rsidP="00ED4BC5" w:rsidRDefault="00ED4BC5" w14:paraId="11ECB170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BC5">
              <w:rPr>
                <w:rFonts w:ascii="Arial" w:hAnsi="Arial" w:cs="Arial"/>
                <w:b/>
                <w:sz w:val="20"/>
                <w:szCs w:val="20"/>
              </w:rPr>
              <w:t>Grade:</w:t>
            </w:r>
          </w:p>
        </w:tc>
        <w:tc>
          <w:tcPr>
            <w:tcW w:w="6491" w:type="dxa"/>
            <w:shd w:val="clear" w:color="auto" w:fill="auto"/>
          </w:tcPr>
          <w:p w:rsidRPr="00D015F0" w:rsidR="00ED4BC5" w:rsidP="00ED4BC5" w:rsidRDefault="00ED4BC5" w14:paraId="405FD9F3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D4BC5" w:rsidR="00ED4BC5" w:rsidTr="00F606D1" w14:paraId="2F73E2A5" w14:textId="77777777">
        <w:tc>
          <w:tcPr>
            <w:tcW w:w="3857" w:type="dxa"/>
            <w:shd w:val="clear" w:color="auto" w:fill="auto"/>
          </w:tcPr>
          <w:p w:rsidRPr="00ED4BC5" w:rsidR="00ED4BC5" w:rsidP="00ED4BC5" w:rsidRDefault="00ED4BC5" w14:paraId="7E80285B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BC5">
              <w:rPr>
                <w:rFonts w:ascii="Arial" w:hAnsi="Arial" w:cs="Arial"/>
                <w:b/>
                <w:sz w:val="20"/>
                <w:szCs w:val="20"/>
              </w:rPr>
              <w:t>Department / Division / Institute:</w:t>
            </w:r>
          </w:p>
        </w:tc>
        <w:tc>
          <w:tcPr>
            <w:tcW w:w="6491" w:type="dxa"/>
            <w:shd w:val="clear" w:color="auto" w:fill="auto"/>
          </w:tcPr>
          <w:p w:rsidRPr="00D015F0" w:rsidR="00ED4BC5" w:rsidP="00ED4BC5" w:rsidRDefault="00ED4BC5" w14:paraId="159926D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D4BC5" w:rsidR="00ED4BC5" w:rsidTr="00F606D1" w14:paraId="2D96F2A1" w14:textId="77777777">
        <w:tc>
          <w:tcPr>
            <w:tcW w:w="3857" w:type="dxa"/>
            <w:shd w:val="clear" w:color="auto" w:fill="auto"/>
          </w:tcPr>
          <w:p w:rsidRPr="00ED4BC5" w:rsidR="00ED4BC5" w:rsidP="00ED4BC5" w:rsidRDefault="00ED4BC5" w14:paraId="0BCA93EF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BC5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</w:tc>
        <w:tc>
          <w:tcPr>
            <w:tcW w:w="6491" w:type="dxa"/>
            <w:shd w:val="clear" w:color="auto" w:fill="auto"/>
          </w:tcPr>
          <w:p w:rsidRPr="00D015F0" w:rsidR="00ED4BC5" w:rsidP="00ED4BC5" w:rsidRDefault="00ED4BC5" w14:paraId="7599EFF1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D4BC5" w:rsidR="00ED4BC5" w:rsidTr="00F606D1" w14:paraId="73BD8C70" w14:textId="77777777">
        <w:trPr>
          <w:trHeight w:val="70"/>
        </w:trPr>
        <w:tc>
          <w:tcPr>
            <w:tcW w:w="3857" w:type="dxa"/>
            <w:shd w:val="clear" w:color="auto" w:fill="auto"/>
          </w:tcPr>
          <w:p w:rsidRPr="00ED4BC5" w:rsidR="00ED4BC5" w:rsidP="00ED4BC5" w:rsidRDefault="00ED4BC5" w14:paraId="12E6CA8E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BC5">
              <w:rPr>
                <w:rFonts w:ascii="Arial" w:hAnsi="Arial" w:cs="Arial"/>
                <w:b/>
                <w:sz w:val="20"/>
                <w:szCs w:val="20"/>
              </w:rPr>
              <w:t>Line Manager:</w:t>
            </w:r>
          </w:p>
        </w:tc>
        <w:tc>
          <w:tcPr>
            <w:tcW w:w="6491" w:type="dxa"/>
            <w:shd w:val="clear" w:color="auto" w:fill="auto"/>
          </w:tcPr>
          <w:p w:rsidRPr="00D015F0" w:rsidR="00ED4BC5" w:rsidP="00ED4BC5" w:rsidRDefault="00ED4BC5" w14:paraId="3AF568AD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D4BC5" w:rsidR="00D015F0" w:rsidTr="00F606D1" w14:paraId="49A55F51" w14:textId="77777777">
        <w:trPr>
          <w:trHeight w:val="70"/>
        </w:trPr>
        <w:tc>
          <w:tcPr>
            <w:tcW w:w="3857" w:type="dxa"/>
            <w:shd w:val="clear" w:color="auto" w:fill="auto"/>
          </w:tcPr>
          <w:p w:rsidRPr="00ED4BC5" w:rsidR="00D015F0" w:rsidP="00ED4BC5" w:rsidRDefault="00D015F0" w14:paraId="49C18B7D" w14:textId="215032D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mid probation review</w:t>
            </w:r>
            <w:r w:rsidR="00F606D1">
              <w:rPr>
                <w:rFonts w:ascii="Arial" w:hAnsi="Arial" w:cs="Arial"/>
                <w:b/>
                <w:sz w:val="20"/>
                <w:szCs w:val="20"/>
              </w:rPr>
              <w:t xml:space="preserve"> 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91" w:type="dxa"/>
            <w:shd w:val="clear" w:color="auto" w:fill="auto"/>
          </w:tcPr>
          <w:p w:rsidRPr="00D015F0" w:rsidR="00D015F0" w:rsidP="00ED4BC5" w:rsidRDefault="00D015F0" w14:paraId="28791EF5" w14:textId="0415A6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365C82" w:rsidR="00ED4BC5" w:rsidP="00ED4BC5" w:rsidRDefault="00ED4BC5" w14:paraId="60394A17" w14:textId="77777777">
      <w:pPr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23"/>
        <w:gridCol w:w="396"/>
        <w:gridCol w:w="1163"/>
        <w:gridCol w:w="1701"/>
        <w:gridCol w:w="1559"/>
        <w:gridCol w:w="1672"/>
      </w:tblGrid>
      <w:tr w:rsidRPr="00294D6B" w:rsidR="00422EB8" w:rsidTr="00F606D1" w14:paraId="639DEE8E" w14:textId="77777777">
        <w:tc>
          <w:tcPr>
            <w:tcW w:w="3823" w:type="dxa"/>
            <w:shd w:val="clear" w:color="auto" w:fill="auto"/>
          </w:tcPr>
          <w:p w:rsidRPr="00294D6B" w:rsidR="00422EB8" w:rsidP="00017D08" w:rsidRDefault="00422EB8" w14:paraId="10DC46A0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(please tick)</w:t>
            </w:r>
            <w:r w:rsidRPr="00294D6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Pr="00294D6B" w:rsidR="00422EB8" w:rsidP="00017D08" w:rsidRDefault="00422EB8" w14:paraId="6D8E1BA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Improvement required</w:t>
            </w:r>
          </w:p>
        </w:tc>
        <w:tc>
          <w:tcPr>
            <w:tcW w:w="1701" w:type="dxa"/>
            <w:shd w:val="clear" w:color="auto" w:fill="auto"/>
          </w:tcPr>
          <w:p w:rsidRPr="00294D6B" w:rsidR="00422EB8" w:rsidP="00017D08" w:rsidRDefault="00422EB8" w14:paraId="7FC8947C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1559" w:type="dxa"/>
            <w:shd w:val="clear" w:color="auto" w:fill="auto"/>
          </w:tcPr>
          <w:p w:rsidRPr="00294D6B" w:rsidR="00422EB8" w:rsidP="00017D08" w:rsidRDefault="00422EB8" w14:paraId="4CF554C1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72" w:type="dxa"/>
            <w:shd w:val="clear" w:color="auto" w:fill="auto"/>
          </w:tcPr>
          <w:p w:rsidRPr="00294D6B" w:rsidR="00422EB8" w:rsidP="00017D08" w:rsidRDefault="00422EB8" w14:paraId="7AC145C1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</w:tr>
      <w:tr w:rsidRPr="00294D6B" w:rsidR="00422EB8" w:rsidTr="00F606D1" w14:paraId="44FC3C8A" w14:textId="77777777">
        <w:tc>
          <w:tcPr>
            <w:tcW w:w="3823" w:type="dxa"/>
            <w:shd w:val="clear" w:color="auto" w:fill="auto"/>
            <w:vAlign w:val="center"/>
          </w:tcPr>
          <w:p w:rsidRPr="00294D6B" w:rsidR="00D015F0" w:rsidP="00017D08" w:rsidRDefault="00422EB8" w14:paraId="3CD597BA" w14:textId="33696D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Quality and accuracy of work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22EB8" w:rsidP="00017D08" w:rsidRDefault="00422EB8" w14:paraId="4D22A2B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015F0" w:rsidR="00D015F0" w:rsidP="00017D08" w:rsidRDefault="00D015F0" w14:paraId="692A81C0" w14:textId="6E97B5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D015F0" w:rsidR="00422EB8" w:rsidP="00017D08" w:rsidRDefault="00422EB8" w14:paraId="1EC0920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Pr="00D015F0" w:rsidR="00422EB8" w:rsidP="00017D08" w:rsidRDefault="00422EB8" w14:paraId="5CAE99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Pr="00D015F0" w:rsidR="00422EB8" w:rsidP="00017D08" w:rsidRDefault="00422EB8" w14:paraId="314527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94D6B" w:rsidR="00422EB8" w:rsidTr="00F606D1" w14:paraId="7660425F" w14:textId="77777777">
        <w:tc>
          <w:tcPr>
            <w:tcW w:w="3823" w:type="dxa"/>
            <w:shd w:val="clear" w:color="auto" w:fill="auto"/>
            <w:vAlign w:val="center"/>
          </w:tcPr>
          <w:p w:rsidRPr="00294D6B" w:rsidR="00D015F0" w:rsidP="00017D08" w:rsidRDefault="00422EB8" w14:paraId="1BAB6283" w14:textId="44C8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Effectiveness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22EB8" w:rsidP="00017D08" w:rsidRDefault="00422EB8" w14:paraId="48D1AF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015F0" w:rsidR="00D015F0" w:rsidP="00017D08" w:rsidRDefault="00D015F0" w14:paraId="18EEF00B" w14:textId="4F8553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D015F0" w:rsidR="00422EB8" w:rsidP="00017D08" w:rsidRDefault="00422EB8" w14:paraId="217B8F2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Pr="00D015F0" w:rsidR="00422EB8" w:rsidP="00017D08" w:rsidRDefault="00422EB8" w14:paraId="1C302EC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Pr="00D015F0" w:rsidR="00422EB8" w:rsidP="00017D08" w:rsidRDefault="00422EB8" w14:paraId="7F80419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94D6B" w:rsidR="00422EB8" w:rsidTr="00F606D1" w14:paraId="00E4D843" w14:textId="77777777">
        <w:tc>
          <w:tcPr>
            <w:tcW w:w="3823" w:type="dxa"/>
            <w:shd w:val="clear" w:color="auto" w:fill="auto"/>
            <w:vAlign w:val="center"/>
          </w:tcPr>
          <w:p w:rsidRPr="00294D6B" w:rsidR="00D015F0" w:rsidP="00017D08" w:rsidRDefault="00422EB8" w14:paraId="65DF2986" w14:textId="2F556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22EB8" w:rsidP="00017D08" w:rsidRDefault="00422EB8" w14:paraId="1DEF4FD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015F0" w:rsidR="00D015F0" w:rsidP="00017D08" w:rsidRDefault="00D015F0" w14:paraId="3D48F2FD" w14:textId="7B6CF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D015F0" w:rsidR="00422EB8" w:rsidP="00017D08" w:rsidRDefault="00422EB8" w14:paraId="329EB0A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Pr="00D015F0" w:rsidR="00422EB8" w:rsidP="00017D08" w:rsidRDefault="00422EB8" w14:paraId="0CEC8B6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Pr="00D015F0" w:rsidR="00422EB8" w:rsidP="00017D08" w:rsidRDefault="00422EB8" w14:paraId="69ABDA5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94D6B" w:rsidR="00422EB8" w:rsidTr="00F606D1" w14:paraId="131B40FE" w14:textId="77777777">
        <w:tc>
          <w:tcPr>
            <w:tcW w:w="3823" w:type="dxa"/>
            <w:shd w:val="clear" w:color="auto" w:fill="auto"/>
            <w:vAlign w:val="center"/>
          </w:tcPr>
          <w:p w:rsidRPr="00294D6B" w:rsidR="00D015F0" w:rsidP="00017D08" w:rsidRDefault="00422EB8" w14:paraId="664937D6" w14:textId="00D5E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Time Keeping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22EB8" w:rsidP="00017D08" w:rsidRDefault="00422EB8" w14:paraId="730EB90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015F0" w:rsidR="00D015F0" w:rsidP="00017D08" w:rsidRDefault="00D015F0" w14:paraId="21F0011C" w14:textId="296DC4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D015F0" w:rsidR="00422EB8" w:rsidP="00017D08" w:rsidRDefault="00422EB8" w14:paraId="0F67517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Pr="00D015F0" w:rsidR="00422EB8" w:rsidP="00017D08" w:rsidRDefault="00422EB8" w14:paraId="09ADD26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Pr="00D015F0" w:rsidR="00422EB8" w:rsidP="00017D08" w:rsidRDefault="00422EB8" w14:paraId="6C6C55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94D6B" w:rsidR="00422EB8" w:rsidTr="00F606D1" w14:paraId="1F8B1BC0" w14:textId="77777777">
        <w:tc>
          <w:tcPr>
            <w:tcW w:w="3823" w:type="dxa"/>
            <w:shd w:val="clear" w:color="auto" w:fill="auto"/>
            <w:vAlign w:val="center"/>
          </w:tcPr>
          <w:p w:rsidRPr="00294D6B" w:rsidR="00422EB8" w:rsidP="00017D08" w:rsidRDefault="00422EB8" w14:paraId="1799156F" w14:textId="3B51C5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 xml:space="preserve">Work relationships (teamwork </w:t>
            </w:r>
            <w:r w:rsidR="00D015F0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 w:rsidRPr="00294D6B">
              <w:rPr>
                <w:rFonts w:ascii="Arial" w:hAnsi="Arial" w:cs="Arial"/>
                <w:b/>
                <w:sz w:val="20"/>
                <w:szCs w:val="20"/>
              </w:rPr>
              <w:t>interpersonal communication skills)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Pr="00D015F0" w:rsidR="00422EB8" w:rsidP="00017D08" w:rsidRDefault="00422EB8" w14:paraId="66D80F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D015F0" w:rsidR="00422EB8" w:rsidP="00017D08" w:rsidRDefault="00422EB8" w14:paraId="09E6DCD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Pr="00D015F0" w:rsidR="00422EB8" w:rsidP="00017D08" w:rsidRDefault="00422EB8" w14:paraId="78B23E3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Pr="00D015F0" w:rsidR="00422EB8" w:rsidP="00017D08" w:rsidRDefault="00422EB8" w14:paraId="690929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94D6B" w:rsidR="00422EB8" w:rsidTr="00F606D1" w14:paraId="667A5521" w14:textId="77777777">
        <w:tc>
          <w:tcPr>
            <w:tcW w:w="3823" w:type="dxa"/>
            <w:shd w:val="clear" w:color="auto" w:fill="auto"/>
            <w:vAlign w:val="center"/>
          </w:tcPr>
          <w:p w:rsidRPr="00294D6B" w:rsidR="00D015F0" w:rsidP="00017D08" w:rsidRDefault="00422EB8" w14:paraId="36B46A52" w14:textId="16DCDE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Competency in the role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22EB8" w:rsidP="00017D08" w:rsidRDefault="00422EB8" w14:paraId="38EAB12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015F0" w:rsidR="00D015F0" w:rsidP="00017D08" w:rsidRDefault="00D015F0" w14:paraId="425F8FE6" w14:textId="32426A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D015F0" w:rsidR="00422EB8" w:rsidP="00017D08" w:rsidRDefault="00422EB8" w14:paraId="672048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Pr="00D015F0" w:rsidR="00422EB8" w:rsidP="00017D08" w:rsidRDefault="00422EB8" w14:paraId="5C9080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Pr="00D015F0" w:rsidR="00422EB8" w:rsidP="00017D08" w:rsidRDefault="00422EB8" w14:paraId="2EB164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94D6B" w:rsidR="00422EB8" w:rsidTr="00F606D1" w14:paraId="427295D9" w14:textId="77777777">
        <w:trPr>
          <w:trHeight w:val="1620"/>
        </w:trPr>
        <w:tc>
          <w:tcPr>
            <w:tcW w:w="3823" w:type="dxa"/>
            <w:shd w:val="clear" w:color="auto" w:fill="auto"/>
          </w:tcPr>
          <w:p w:rsidRPr="00294D6B" w:rsidR="00422EB8" w:rsidP="00017D08" w:rsidRDefault="00422EB8" w14:paraId="7E20BC2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Have the objectives identified for the probationary period been met?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22EB8" w:rsidP="00017D08" w:rsidRDefault="00422EB8" w14:paraId="48E0582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017D08" w:rsidRDefault="00422EB8" w14:paraId="61A38EF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4932" w:type="dxa"/>
            <w:gridSpan w:val="3"/>
            <w:shd w:val="clear" w:color="auto" w:fill="auto"/>
          </w:tcPr>
          <w:p w:rsidRPr="00294D6B" w:rsidR="00422EB8" w:rsidP="00017D08" w:rsidRDefault="00422EB8" w14:paraId="5AB1552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If NO, please provide further details below</w:t>
            </w:r>
          </w:p>
          <w:p w:rsidRPr="00294D6B" w:rsidR="00422EB8" w:rsidP="00017D08" w:rsidRDefault="00422EB8" w14:paraId="601D944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017D08" w:rsidRDefault="00422EB8" w14:paraId="69CF894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017D08" w:rsidRDefault="00422EB8" w14:paraId="59D2DF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017D08" w:rsidRDefault="00422EB8" w14:paraId="09E782F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017D08" w:rsidRDefault="00422EB8" w14:paraId="11971A7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017D08" w:rsidRDefault="00422EB8" w14:paraId="6CDF029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422EB8" w:rsidTr="00F606D1" w14:paraId="0EE1F90F" w14:textId="77777777">
        <w:trPr>
          <w:trHeight w:val="972"/>
        </w:trPr>
        <w:tc>
          <w:tcPr>
            <w:tcW w:w="3823" w:type="dxa"/>
            <w:shd w:val="clear" w:color="auto" w:fill="auto"/>
          </w:tcPr>
          <w:p w:rsidRPr="00294D6B" w:rsidR="00422EB8" w:rsidP="00017D08" w:rsidRDefault="00422EB8" w14:paraId="40EB749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Have the learning &amp; development needs (including all mandatory training) identified for the probationary period been addressed?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22EB8" w:rsidP="00017D08" w:rsidRDefault="00422EB8" w14:paraId="23E44E4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017D08" w:rsidRDefault="00422EB8" w14:paraId="089C8F1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4932" w:type="dxa"/>
            <w:gridSpan w:val="3"/>
            <w:shd w:val="clear" w:color="auto" w:fill="auto"/>
          </w:tcPr>
          <w:p w:rsidR="00422EB8" w:rsidP="00422EB8" w:rsidRDefault="00422EB8" w14:paraId="792ABBF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If NO, please provide further details below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(eg any mitigating circumstances)</w:t>
            </w:r>
            <w:r w:rsidRPr="00294D6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22EB8" w:rsidP="00422EB8" w:rsidRDefault="00422EB8" w14:paraId="77793B8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EB8" w:rsidP="00422EB8" w:rsidRDefault="00422EB8" w14:paraId="00ECC92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EB8" w:rsidP="00422EB8" w:rsidRDefault="00422EB8" w14:paraId="16EE092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EB8" w:rsidP="00422EB8" w:rsidRDefault="00422EB8" w14:paraId="44E10BA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422EB8" w:rsidRDefault="00422EB8" w14:paraId="08891B1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422EB8" w:rsidTr="00422EB8" w14:paraId="082A435F" w14:textId="77777777">
        <w:trPr>
          <w:trHeight w:val="70"/>
        </w:trPr>
        <w:tc>
          <w:tcPr>
            <w:tcW w:w="10314" w:type="dxa"/>
            <w:gridSpan w:val="6"/>
            <w:shd w:val="clear" w:color="auto" w:fill="auto"/>
          </w:tcPr>
          <w:p w:rsidR="00422EB8" w:rsidP="00D015F0" w:rsidRDefault="00422EB8" w14:paraId="76639762" w14:textId="25227FA8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Summarise the employee’s performan</w:t>
            </w:r>
            <w:r>
              <w:rPr>
                <w:rFonts w:ascii="Arial" w:hAnsi="Arial" w:cs="Arial"/>
                <w:b/>
                <w:sz w:val="20"/>
                <w:szCs w:val="20"/>
              </w:rPr>
              <w:t>ce and progress over the review period</w:t>
            </w:r>
            <w:r w:rsidR="00D015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22EB8" w:rsidP="00017D08" w:rsidRDefault="00422EB8" w14:paraId="65B37BF7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017D08" w:rsidRDefault="00422EB8" w14:paraId="08859824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422EB8" w:rsidTr="00422EB8" w14:paraId="6B7523AF" w14:textId="77777777">
        <w:trPr>
          <w:trHeight w:val="70"/>
        </w:trPr>
        <w:tc>
          <w:tcPr>
            <w:tcW w:w="10314" w:type="dxa"/>
            <w:gridSpan w:val="6"/>
            <w:shd w:val="clear" w:color="auto" w:fill="auto"/>
          </w:tcPr>
          <w:p w:rsidRPr="00422EB8" w:rsidR="00422EB8" w:rsidP="00422EB8" w:rsidRDefault="00422EB8" w14:paraId="58674005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22EB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 the spirit of continuous improvement, we would welcome employee’s feedback and comments about their experience of the probationary process. </w:t>
            </w:r>
          </w:p>
          <w:p w:rsidR="00422EB8" w:rsidP="00C16A73" w:rsidRDefault="00422EB8" w14:paraId="0C0FD59D" w14:textId="7777777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C16A73" w:rsidRDefault="00422EB8" w14:paraId="56829AB0" w14:textId="7777777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F53572" w:rsidTr="00D015F0" w14:paraId="6A0529BC" w14:textId="77777777">
        <w:trPr>
          <w:trHeight w:val="690"/>
        </w:trPr>
        <w:tc>
          <w:tcPr>
            <w:tcW w:w="8642" w:type="dxa"/>
            <w:gridSpan w:val="5"/>
            <w:shd w:val="clear" w:color="auto" w:fill="auto"/>
          </w:tcPr>
          <w:p w:rsidRPr="008C39F7" w:rsidR="00F53572" w:rsidP="008C39F7" w:rsidRDefault="00F53572" w14:paraId="07E6D0F0" w14:textId="77777777">
            <w:pPr>
              <w:tabs>
                <w:tab w:val="left" w:pos="990"/>
                <w:tab w:val="right" w:pos="8730"/>
              </w:tabs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39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PROBATION OUTCOME  </w:t>
            </w:r>
          </w:p>
          <w:p w:rsidRPr="008C39F7" w:rsidR="00F53572" w:rsidP="008C39F7" w:rsidRDefault="00F53572" w14:paraId="3CEA2B14" w14:textId="77777777">
            <w:pPr>
              <w:tabs>
                <w:tab w:val="left" w:pos="990"/>
                <w:tab w:val="right" w:pos="8730"/>
              </w:tabs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53572" w:rsidP="008C39F7" w:rsidRDefault="00F53572" w14:paraId="7E83785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9F7">
              <w:rPr>
                <w:rFonts w:ascii="Arial" w:hAnsi="Arial" w:cs="Arial"/>
                <w:b/>
                <w:sz w:val="20"/>
                <w:szCs w:val="20"/>
              </w:rPr>
              <w:t>This employee’s probation period has been satisfactory – Confirmed in post</w:t>
            </w:r>
          </w:p>
          <w:p w:rsidRPr="00294D6B" w:rsidR="00F53572" w:rsidP="00F53572" w:rsidRDefault="00F53572" w14:paraId="14AC1518" w14:textId="67C0D5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auto"/>
          </w:tcPr>
          <w:p w:rsidR="00F53572" w:rsidP="00017D08" w:rsidRDefault="00F53572" w14:paraId="28B206D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5E31" w:rsidP="00017D08" w:rsidRDefault="00DE5E31" w14:paraId="1EC3714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5E31" w:rsidP="00017D08" w:rsidRDefault="00DE5E31" w14:paraId="5B8AC64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F53572" w:rsidP="00017D08" w:rsidRDefault="00F53572" w14:paraId="50BC7C9B" w14:textId="4ADEA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Pr="00294D6B" w:rsidR="00F53572" w:rsidTr="00D015F0" w14:paraId="783ADCE2" w14:textId="77777777">
        <w:trPr>
          <w:trHeight w:val="690"/>
        </w:trPr>
        <w:tc>
          <w:tcPr>
            <w:tcW w:w="8642" w:type="dxa"/>
            <w:gridSpan w:val="5"/>
            <w:shd w:val="clear" w:color="auto" w:fill="auto"/>
          </w:tcPr>
          <w:p w:rsidRPr="00F53572" w:rsidR="00F53572" w:rsidP="008C39F7" w:rsidRDefault="00F53572" w14:paraId="02B3EDEF" w14:textId="6BDBDC88">
            <w:pPr>
              <w:tabs>
                <w:tab w:val="left" w:pos="990"/>
                <w:tab w:val="right" w:pos="8730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53572">
              <w:rPr>
                <w:rFonts w:ascii="Arial" w:hAnsi="Arial" w:cs="Arial"/>
                <w:b/>
                <w:i/>
                <w:sz w:val="20"/>
                <w:szCs w:val="20"/>
              </w:rPr>
              <w:t>Note: If the decision is NO, this decision needs to be made in consultation with your HR Business Partner</w:t>
            </w:r>
          </w:p>
        </w:tc>
        <w:tc>
          <w:tcPr>
            <w:tcW w:w="1672" w:type="dxa"/>
            <w:vMerge/>
            <w:shd w:val="clear" w:color="auto" w:fill="auto"/>
          </w:tcPr>
          <w:p w:rsidR="00F53572" w:rsidP="00017D08" w:rsidRDefault="00F53572" w14:paraId="4BBBA1C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422EB8" w:rsidTr="00422EB8" w14:paraId="13CA5D6A" w14:textId="77777777">
        <w:tc>
          <w:tcPr>
            <w:tcW w:w="10314" w:type="dxa"/>
            <w:gridSpan w:val="6"/>
            <w:shd w:val="clear" w:color="auto" w:fill="auto"/>
          </w:tcPr>
          <w:p w:rsidRPr="00294D6B" w:rsidR="00422EB8" w:rsidP="00017D08" w:rsidRDefault="00422EB8" w14:paraId="521E00C1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If NO, please provide reasons below and summarise what action has been taken to address any difficulties which have arisen during the probationary period.</w:t>
            </w:r>
          </w:p>
          <w:p w:rsidRPr="00294D6B" w:rsidR="00422EB8" w:rsidP="00017D08" w:rsidRDefault="00422EB8" w14:paraId="640FD250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94D6B" w:rsidR="00422EB8" w:rsidP="00017D08" w:rsidRDefault="00422EB8" w14:paraId="4E043DF9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422EB8" w:rsidTr="00422EB8" w14:paraId="3F168775" w14:textId="77777777">
        <w:tc>
          <w:tcPr>
            <w:tcW w:w="10314" w:type="dxa"/>
            <w:gridSpan w:val="6"/>
            <w:shd w:val="clear" w:color="auto" w:fill="auto"/>
          </w:tcPr>
          <w:p w:rsidRPr="008C39F7" w:rsidR="00422EB8" w:rsidP="008C39F7" w:rsidRDefault="00422EB8" w14:paraId="556E6AD2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C39F7">
              <w:rPr>
                <w:rFonts w:ascii="Arial" w:hAnsi="Arial" w:cs="Arial"/>
                <w:b/>
                <w:sz w:val="20"/>
                <w:szCs w:val="20"/>
                <w:u w:val="single"/>
              </w:rPr>
              <w:t>Exceptional Circumstances</w:t>
            </w:r>
            <w:r w:rsidRPr="008C39F7">
              <w:rPr>
                <w:rFonts w:ascii="Arial" w:hAnsi="Arial" w:cs="Arial"/>
                <w:b/>
                <w:sz w:val="20"/>
                <w:szCs w:val="20"/>
              </w:rPr>
              <w:t xml:space="preserve"> - an extension of probation period is required. </w:t>
            </w:r>
          </w:p>
          <w:p w:rsidRPr="00F53572" w:rsidR="00422EB8" w:rsidP="00F53572" w:rsidRDefault="00422EB8" w14:paraId="0804E6CA" w14:textId="49EAAE5E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35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 this decision needs to be made in consultation with your HR </w:t>
            </w:r>
            <w:r w:rsidRPr="00F53572" w:rsidR="00F53572">
              <w:rPr>
                <w:rFonts w:ascii="Arial" w:hAnsi="Arial" w:cs="Arial"/>
                <w:b/>
                <w:i/>
                <w:sz w:val="20"/>
                <w:szCs w:val="20"/>
              </w:rPr>
              <w:t>Business Partner</w:t>
            </w:r>
          </w:p>
        </w:tc>
      </w:tr>
      <w:tr w:rsidRPr="00294D6B" w:rsidR="00422EB8" w:rsidTr="00422EB8" w14:paraId="5081A742" w14:textId="77777777">
        <w:tc>
          <w:tcPr>
            <w:tcW w:w="10314" w:type="dxa"/>
            <w:gridSpan w:val="6"/>
            <w:shd w:val="clear" w:color="auto" w:fill="auto"/>
          </w:tcPr>
          <w:p w:rsidR="00422EB8" w:rsidP="00017D08" w:rsidRDefault="00422EB8" w14:paraId="5E57768F" w14:textId="7777777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1274">
              <w:rPr>
                <w:rFonts w:ascii="Arial" w:hAnsi="Arial" w:cs="Arial"/>
                <w:b/>
                <w:sz w:val="20"/>
                <w:szCs w:val="20"/>
              </w:rPr>
              <w:t>State the reason for an extension to the probation period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22EB8" w:rsidP="00017D08" w:rsidRDefault="00422EB8" w14:paraId="5C6C2ABB" w14:textId="7777777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EB8" w:rsidP="00017D08" w:rsidRDefault="00422EB8" w14:paraId="3CB03F85" w14:textId="7777777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422EB8" w:rsidTr="00422EB8" w14:paraId="7CE488D6" w14:textId="77777777">
        <w:tc>
          <w:tcPr>
            <w:tcW w:w="4219" w:type="dxa"/>
            <w:gridSpan w:val="2"/>
            <w:shd w:val="clear" w:color="auto" w:fill="auto"/>
          </w:tcPr>
          <w:p w:rsidRPr="00294D6B" w:rsidR="00422EB8" w:rsidP="00017D08" w:rsidRDefault="00422EB8" w14:paraId="18FA75EE" w14:textId="1FFAE5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Length of the extension</w:t>
            </w:r>
            <w:r w:rsidR="002B61B1">
              <w:rPr>
                <w:rFonts w:ascii="Arial" w:hAnsi="Arial" w:cs="Arial"/>
                <w:b/>
                <w:sz w:val="20"/>
                <w:szCs w:val="20"/>
              </w:rPr>
              <w:t xml:space="preserve"> (usually 3 months for a 6 month probation or 6 months for a 12 month probation)</w:t>
            </w:r>
            <w:r w:rsidRPr="00294D6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Pr="00294D6B" w:rsidR="00422EB8" w:rsidP="00017D08" w:rsidRDefault="00422EB8" w14:paraId="5B8AF4F7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422EB8" w:rsidTr="00422EB8" w14:paraId="2F2116FE" w14:textId="77777777">
        <w:tc>
          <w:tcPr>
            <w:tcW w:w="4219" w:type="dxa"/>
            <w:gridSpan w:val="2"/>
            <w:shd w:val="clear" w:color="auto" w:fill="auto"/>
          </w:tcPr>
          <w:p w:rsidRPr="00294D6B" w:rsidR="00422EB8" w:rsidP="00017D08" w:rsidRDefault="00422EB8" w14:paraId="6662632A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New Probation Period completion date: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Pr="00294D6B" w:rsidR="00422EB8" w:rsidP="00017D08" w:rsidRDefault="00422EB8" w14:paraId="678331F9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422EB8" w:rsidTr="00422EB8" w14:paraId="59C1F5DA" w14:textId="77777777">
        <w:tc>
          <w:tcPr>
            <w:tcW w:w="4219" w:type="dxa"/>
            <w:gridSpan w:val="2"/>
            <w:shd w:val="clear" w:color="auto" w:fill="auto"/>
          </w:tcPr>
          <w:p w:rsidRPr="00294D6B" w:rsidR="00422EB8" w:rsidP="00017D08" w:rsidRDefault="00422EB8" w14:paraId="237BD994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Pr="00294D6B" w:rsidR="00422EB8" w:rsidP="00017D08" w:rsidRDefault="00422EB8" w14:paraId="6156CB4B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422EB8" w:rsidTr="00422EB8" w14:paraId="78BE7000" w14:textId="77777777">
        <w:tc>
          <w:tcPr>
            <w:tcW w:w="4219" w:type="dxa"/>
            <w:gridSpan w:val="2"/>
            <w:shd w:val="clear" w:color="auto" w:fill="auto"/>
          </w:tcPr>
          <w:p w:rsidRPr="00294D6B" w:rsidR="00422EB8" w:rsidP="00017D08" w:rsidRDefault="00422EB8" w14:paraId="0101A4D6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Line Manager’s </w:t>
            </w:r>
            <w:r w:rsidRPr="00294D6B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Pr="00294D6B" w:rsidR="00422EB8" w:rsidP="00017D08" w:rsidRDefault="00422EB8" w14:paraId="371D43CA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4D6B" w:rsidR="00422EB8" w:rsidTr="00422EB8" w14:paraId="71945B27" w14:textId="77777777">
        <w:tc>
          <w:tcPr>
            <w:tcW w:w="4219" w:type="dxa"/>
            <w:gridSpan w:val="2"/>
            <w:shd w:val="clear" w:color="auto" w:fill="auto"/>
          </w:tcPr>
          <w:p w:rsidRPr="00294D6B" w:rsidR="00422EB8" w:rsidP="00017D08" w:rsidRDefault="00422EB8" w14:paraId="3CDBB094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Pr="00294D6B" w:rsidR="00422EB8" w:rsidP="00017D08" w:rsidRDefault="00422EB8" w14:paraId="5311EBEA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A594A" w:rsidRDefault="00E42DEE" w14:paraId="55384A12" w14:textId="5780B0C4">
      <w:r>
        <w:t>-------------------------------------------------------------------------------------------------------------------------------</w:t>
      </w:r>
    </w:p>
    <w:p w:rsidR="00E42DEE" w:rsidRDefault="00E42DEE" w14:paraId="7F0A2AD6" w14:textId="77777777">
      <w:pPr>
        <w:rPr>
          <w:rFonts w:ascii="Arial" w:hAnsi="Arial" w:cs="Arial"/>
          <w:b/>
          <w:sz w:val="20"/>
          <w:szCs w:val="20"/>
        </w:rPr>
      </w:pPr>
    </w:p>
    <w:p w:rsidRPr="00E42DEE" w:rsidR="00E42DEE" w:rsidRDefault="00E42DEE" w14:paraId="37372353" w14:textId="6A371070">
      <w:pPr>
        <w:rPr>
          <w:rFonts w:ascii="Arial" w:hAnsi="Arial" w:cs="Arial"/>
          <w:b/>
          <w:sz w:val="20"/>
          <w:szCs w:val="20"/>
        </w:rPr>
      </w:pPr>
      <w:r w:rsidRPr="00E42DEE">
        <w:rPr>
          <w:rFonts w:ascii="Arial" w:hAnsi="Arial" w:cs="Arial"/>
          <w:b/>
          <w:sz w:val="20"/>
          <w:szCs w:val="20"/>
        </w:rPr>
        <w:t xml:space="preserve">Key - mandatory training that should have been completed during the probation period </w:t>
      </w:r>
      <w:r>
        <w:rPr>
          <w:rFonts w:ascii="Arial" w:hAnsi="Arial" w:cs="Arial"/>
          <w:b/>
          <w:sz w:val="20"/>
          <w:szCs w:val="20"/>
        </w:rPr>
        <w:t>– Managers Checklist</w:t>
      </w:r>
    </w:p>
    <w:p w:rsidR="00E42DEE" w:rsidRDefault="00E42DEE" w14:paraId="2E5F9515" w14:textId="77777777"/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72"/>
        <w:gridCol w:w="1842"/>
      </w:tblGrid>
      <w:tr w:rsidRPr="00DE5E31" w:rsidR="004C36D1" w:rsidTr="00C10D2A" w14:paraId="5543FC6A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1A6512FF" w14:textId="40F4356A">
            <w:pPr>
              <w:rPr>
                <w:rFonts w:ascii="Arial" w:hAnsi="Arial" w:cs="Arial"/>
                <w:b/>
                <w:sz w:val="20"/>
              </w:rPr>
            </w:pPr>
            <w:r w:rsidRPr="00294D6B">
              <w:rPr>
                <w:rFonts w:ascii="Arial" w:hAnsi="Arial" w:cs="Arial"/>
                <w:sz w:val="20"/>
              </w:rPr>
              <w:t>Has the employee attended the SGUL Welcome/Induction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94D6B">
              <w:rPr>
                <w:rFonts w:ascii="Arial" w:hAnsi="Arial" w:cs="Arial"/>
                <w:sz w:val="20"/>
              </w:rPr>
              <w:t>day event?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329690F6" w14:textId="73B1F8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37E4AA70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2C37608D" w14:textId="0D9639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027">
              <w:rPr>
                <w:rFonts w:ascii="Arial" w:hAnsi="Arial" w:cs="Arial"/>
                <w:b/>
                <w:bCs/>
                <w:sz w:val="20"/>
                <w:szCs w:val="20"/>
              </w:rPr>
              <w:t>MANDATORY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: As outlined in the </w:t>
            </w:r>
            <w:hyperlink w:history="1" r:id="rId9">
              <w:r w:rsidRPr="008C2F0E">
                <w:rPr>
                  <w:rStyle w:val="Hyperlink"/>
                  <w:rFonts w:ascii="Arial" w:hAnsi="Arial" w:cs="Arial"/>
                  <w:sz w:val="20"/>
                  <w:szCs w:val="20"/>
                </w:rPr>
                <w:t>Mandatory Training Policy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637FC63B" w14:textId="691EC3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E5E31" w:rsidR="004C36D1" w:rsidTr="00C10D2A" w14:paraId="042FB62F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5A6B5ED5" w14:textId="0B611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8D6">
              <w:rPr>
                <w:rFonts w:ascii="Arial" w:hAnsi="Arial" w:cs="Arial"/>
                <w:sz w:val="20"/>
                <w:szCs w:val="20"/>
              </w:rPr>
              <w:t>Has the employee completed and passed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General </w:t>
            </w:r>
            <w:r w:rsidRPr="00F128D6">
              <w:rPr>
                <w:rFonts w:ascii="Arial" w:hAnsi="Arial" w:cs="Arial"/>
                <w:sz w:val="20"/>
                <w:szCs w:val="20"/>
              </w:rPr>
              <w:t>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128D6">
              <w:rPr>
                <w:rFonts w:ascii="Arial" w:hAnsi="Arial" w:cs="Arial"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Environmental Awareness</w:t>
            </w:r>
            <w:r w:rsidRPr="00F128D6">
              <w:rPr>
                <w:rFonts w:ascii="Arial" w:hAnsi="Arial" w:cs="Arial"/>
                <w:sz w:val="20"/>
                <w:szCs w:val="20"/>
              </w:rPr>
              <w:t xml:space="preserve"> e-learning </w:t>
            </w:r>
            <w:r>
              <w:rPr>
                <w:rFonts w:ascii="Arial" w:hAnsi="Arial" w:cs="Arial"/>
                <w:sz w:val="20"/>
                <w:szCs w:val="20"/>
              </w:rPr>
              <w:t>module</w:t>
            </w:r>
            <w:r w:rsidRPr="00F128D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6421EA8B" w14:textId="26F59F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0D014D19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356CDAD4" w14:textId="37E454B3">
            <w:pPr>
              <w:rPr>
                <w:rFonts w:ascii="Arial" w:hAnsi="Arial" w:cs="Arial"/>
                <w:sz w:val="20"/>
                <w:szCs w:val="20"/>
              </w:rPr>
            </w:pPr>
            <w:r w:rsidRPr="00F128D6">
              <w:rPr>
                <w:rFonts w:ascii="Arial" w:hAnsi="Arial" w:cs="Arial"/>
                <w:sz w:val="20"/>
                <w:szCs w:val="20"/>
              </w:rPr>
              <w:t>Has the employee completed and passed</w:t>
            </w:r>
            <w:r>
              <w:rPr>
                <w:rFonts w:ascii="Arial" w:hAnsi="Arial" w:cs="Arial"/>
                <w:sz w:val="20"/>
                <w:szCs w:val="20"/>
              </w:rPr>
              <w:t xml:space="preserve"> Fire Safety </w:t>
            </w:r>
            <w:r w:rsidRPr="00F128D6">
              <w:rPr>
                <w:rFonts w:ascii="Arial" w:hAnsi="Arial" w:cs="Arial"/>
                <w:sz w:val="20"/>
                <w:szCs w:val="20"/>
              </w:rPr>
              <w:t xml:space="preserve">e-learning </w:t>
            </w:r>
            <w:r>
              <w:rPr>
                <w:rFonts w:ascii="Arial" w:hAnsi="Arial" w:cs="Arial"/>
                <w:sz w:val="20"/>
                <w:szCs w:val="20"/>
              </w:rPr>
              <w:t>module</w:t>
            </w:r>
            <w:r w:rsidRPr="00F128D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2C13C1DF" w14:textId="4D922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78C1ACB0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05F77DB2" w14:textId="7A97DB45">
            <w:pPr>
              <w:rPr>
                <w:rFonts w:ascii="Arial" w:hAnsi="Arial" w:cs="Arial"/>
                <w:sz w:val="20"/>
                <w:szCs w:val="20"/>
              </w:rPr>
            </w:pPr>
            <w:r w:rsidRPr="00F128D6">
              <w:rPr>
                <w:rFonts w:ascii="Arial" w:hAnsi="Arial" w:cs="Arial"/>
                <w:sz w:val="20"/>
                <w:szCs w:val="20"/>
              </w:rPr>
              <w:t>Has the employee completed and passed</w:t>
            </w:r>
            <w:r>
              <w:rPr>
                <w:rFonts w:ascii="Arial" w:hAnsi="Arial" w:cs="Arial"/>
                <w:sz w:val="20"/>
                <w:szCs w:val="20"/>
              </w:rPr>
              <w:t xml:space="preserve"> Manual Handling </w:t>
            </w:r>
            <w:r w:rsidRPr="00F128D6">
              <w:rPr>
                <w:rFonts w:ascii="Arial" w:hAnsi="Arial" w:cs="Arial"/>
                <w:sz w:val="20"/>
                <w:szCs w:val="20"/>
              </w:rPr>
              <w:t xml:space="preserve">e-learning </w:t>
            </w:r>
            <w:r>
              <w:rPr>
                <w:rFonts w:ascii="Arial" w:hAnsi="Arial" w:cs="Arial"/>
                <w:sz w:val="20"/>
                <w:szCs w:val="20"/>
              </w:rPr>
              <w:t>module</w:t>
            </w:r>
            <w:r w:rsidRPr="00F128D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029DBF54" w14:textId="2EC3C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74BA23EA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390ADE77" w14:textId="28E4DF2A">
            <w:pPr>
              <w:rPr>
                <w:rFonts w:ascii="Arial" w:hAnsi="Arial" w:cs="Arial"/>
                <w:sz w:val="20"/>
                <w:szCs w:val="20"/>
              </w:rPr>
            </w:pPr>
            <w:r w:rsidRPr="00F128D6">
              <w:rPr>
                <w:rFonts w:ascii="Arial" w:hAnsi="Arial" w:cs="Arial"/>
                <w:sz w:val="20"/>
                <w:szCs w:val="20"/>
              </w:rPr>
              <w:t>Has the employee completed and passed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Personal Safety </w:t>
            </w:r>
            <w:r w:rsidRPr="00F128D6">
              <w:rPr>
                <w:rFonts w:ascii="Arial" w:hAnsi="Arial" w:cs="Arial"/>
                <w:sz w:val="20"/>
                <w:szCs w:val="20"/>
              </w:rPr>
              <w:t xml:space="preserve">e-learning </w:t>
            </w:r>
            <w:r>
              <w:rPr>
                <w:rFonts w:ascii="Arial" w:hAnsi="Arial" w:cs="Arial"/>
                <w:sz w:val="20"/>
                <w:szCs w:val="20"/>
              </w:rPr>
              <w:t>module</w:t>
            </w:r>
            <w:r w:rsidRPr="00F128D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710555D1" w14:textId="6F521C08"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1920625C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73A38090" w14:textId="3C0A4D93">
            <w:pPr>
              <w:rPr>
                <w:rFonts w:ascii="Arial" w:hAnsi="Arial" w:cs="Arial"/>
                <w:sz w:val="20"/>
                <w:szCs w:val="20"/>
              </w:rPr>
            </w:pPr>
            <w:r w:rsidRPr="00F128D6">
              <w:rPr>
                <w:rFonts w:ascii="Arial" w:hAnsi="Arial" w:cs="Arial"/>
                <w:sz w:val="20"/>
                <w:szCs w:val="20"/>
              </w:rPr>
              <w:t>Has the employee completed and passed</w:t>
            </w:r>
            <w:r>
              <w:rPr>
                <w:rFonts w:ascii="Arial" w:hAnsi="Arial" w:cs="Arial"/>
                <w:sz w:val="20"/>
                <w:szCs w:val="20"/>
              </w:rPr>
              <w:t xml:space="preserve"> Stress Management </w:t>
            </w:r>
            <w:r w:rsidRPr="00F128D6">
              <w:rPr>
                <w:rFonts w:ascii="Arial" w:hAnsi="Arial" w:cs="Arial"/>
                <w:sz w:val="20"/>
                <w:szCs w:val="20"/>
              </w:rPr>
              <w:t xml:space="preserve">e-learning </w:t>
            </w:r>
            <w:r>
              <w:rPr>
                <w:rFonts w:ascii="Arial" w:hAnsi="Arial" w:cs="Arial"/>
                <w:sz w:val="20"/>
                <w:szCs w:val="20"/>
              </w:rPr>
              <w:t>module</w:t>
            </w:r>
            <w:r w:rsidRPr="00F128D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628811D1" w14:textId="724EE52E"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18DC3163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0A6A1853" w14:textId="57BAFB50">
            <w:pPr>
              <w:rPr>
                <w:rFonts w:ascii="Arial" w:hAnsi="Arial" w:cs="Arial"/>
                <w:sz w:val="20"/>
                <w:szCs w:val="20"/>
              </w:rPr>
            </w:pPr>
            <w:r w:rsidRPr="00F128D6">
              <w:rPr>
                <w:rFonts w:ascii="Arial" w:hAnsi="Arial" w:cs="Arial"/>
                <w:sz w:val="20"/>
                <w:szCs w:val="20"/>
              </w:rPr>
              <w:t>Has the employee completed and passed</w:t>
            </w:r>
            <w:r>
              <w:rPr>
                <w:rFonts w:ascii="Arial" w:hAnsi="Arial" w:cs="Arial"/>
                <w:sz w:val="20"/>
                <w:szCs w:val="20"/>
              </w:rPr>
              <w:t xml:space="preserve"> Display Screen Equipment (DSE) </w:t>
            </w:r>
            <w:r w:rsidRPr="00F128D6">
              <w:rPr>
                <w:rFonts w:ascii="Arial" w:hAnsi="Arial" w:cs="Arial"/>
                <w:sz w:val="20"/>
                <w:szCs w:val="20"/>
              </w:rPr>
              <w:t xml:space="preserve">e-learning </w:t>
            </w:r>
            <w:r>
              <w:rPr>
                <w:rFonts w:ascii="Arial" w:hAnsi="Arial" w:cs="Arial"/>
                <w:sz w:val="20"/>
                <w:szCs w:val="20"/>
              </w:rPr>
              <w:t>module</w:t>
            </w:r>
            <w:r w:rsidRPr="00F128D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2333E4C5" w14:textId="3B481197"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404F0728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525F51F2" w14:textId="56D7AC6A">
            <w:pPr>
              <w:rPr>
                <w:rFonts w:ascii="Arial" w:hAnsi="Arial" w:cs="Arial"/>
                <w:sz w:val="20"/>
                <w:szCs w:val="20"/>
              </w:rPr>
            </w:pPr>
            <w:r w:rsidRPr="00670A4C">
              <w:rPr>
                <w:rFonts w:ascii="Arial" w:hAnsi="Arial" w:cs="Arial"/>
                <w:sz w:val="20"/>
                <w:szCs w:val="20"/>
              </w:rPr>
              <w:t>Has the employee completed and passed th</w:t>
            </w:r>
            <w:r>
              <w:rPr>
                <w:rFonts w:ascii="Arial" w:hAnsi="Arial" w:cs="Arial"/>
                <w:sz w:val="20"/>
                <w:szCs w:val="20"/>
              </w:rPr>
              <w:t>e Home Display Screen Risk Assessment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2DD7867C" w14:textId="2AFE4131"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1CF0493C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32D267A4" w14:textId="7717B0BE">
            <w:pPr>
              <w:rPr>
                <w:rFonts w:ascii="Arial" w:hAnsi="Arial" w:cs="Arial"/>
                <w:sz w:val="20"/>
                <w:szCs w:val="20"/>
              </w:rPr>
            </w:pPr>
            <w:r w:rsidRPr="00670A4C">
              <w:rPr>
                <w:rFonts w:ascii="Arial" w:hAnsi="Arial" w:cs="Arial"/>
                <w:sz w:val="20"/>
                <w:szCs w:val="20"/>
              </w:rPr>
              <w:t>Has the employee completed and passed th</w:t>
            </w:r>
            <w:r>
              <w:rPr>
                <w:rFonts w:ascii="Arial" w:hAnsi="Arial" w:cs="Arial"/>
                <w:sz w:val="20"/>
                <w:szCs w:val="20"/>
              </w:rPr>
              <w:t>e Office Display Screen Risk Assessment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4CDEDDD0" w14:textId="62E44ED9"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33729D9F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49364003" w14:textId="6BB1D556">
            <w:pPr>
              <w:rPr>
                <w:rFonts w:ascii="Arial" w:hAnsi="Arial" w:cs="Arial"/>
                <w:sz w:val="20"/>
                <w:szCs w:val="20"/>
              </w:rPr>
            </w:pPr>
            <w:r w:rsidRPr="00670A4C">
              <w:rPr>
                <w:rFonts w:ascii="Arial" w:hAnsi="Arial" w:cs="Arial"/>
                <w:sz w:val="20"/>
                <w:szCs w:val="20"/>
              </w:rPr>
              <w:t xml:space="preserve">Has the employee completed and passed the Data </w:t>
            </w:r>
            <w:r>
              <w:rPr>
                <w:rFonts w:ascii="Arial" w:hAnsi="Arial" w:cs="Arial"/>
                <w:sz w:val="20"/>
                <w:szCs w:val="20"/>
              </w:rPr>
              <w:t>Protection Briefing</w:t>
            </w:r>
            <w:r w:rsidRPr="00670A4C">
              <w:rPr>
                <w:rFonts w:ascii="Arial" w:hAnsi="Arial" w:cs="Arial"/>
                <w:sz w:val="20"/>
                <w:szCs w:val="20"/>
              </w:rPr>
              <w:t xml:space="preserve"> e-learning?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41429C4A" w14:textId="205243C6"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61E995A5" w14:textId="77777777">
        <w:tc>
          <w:tcPr>
            <w:tcW w:w="8472" w:type="dxa"/>
            <w:shd w:val="clear" w:color="auto" w:fill="auto"/>
          </w:tcPr>
          <w:p w:rsidRPr="00DE5E31" w:rsidR="004C36D1" w:rsidP="004C36D1" w:rsidRDefault="004C36D1" w14:paraId="4F15B554" w14:textId="0EFEBC67">
            <w:pPr>
              <w:rPr>
                <w:rFonts w:ascii="Arial" w:hAnsi="Arial" w:cs="Arial"/>
                <w:sz w:val="20"/>
                <w:szCs w:val="20"/>
              </w:rPr>
            </w:pPr>
            <w:r w:rsidRPr="00670A4C">
              <w:rPr>
                <w:rFonts w:ascii="Arial" w:hAnsi="Arial" w:cs="Arial"/>
                <w:sz w:val="20"/>
                <w:szCs w:val="20"/>
              </w:rPr>
              <w:t xml:space="preserve">Has the employee completed and passed the </w:t>
            </w:r>
            <w:r>
              <w:rPr>
                <w:rFonts w:ascii="Arial" w:hAnsi="Arial" w:cs="Arial"/>
                <w:sz w:val="20"/>
                <w:szCs w:val="20"/>
              </w:rPr>
              <w:t>Information Security Essentials</w:t>
            </w:r>
            <w:r w:rsidRPr="00F128D6">
              <w:rPr>
                <w:rFonts w:ascii="Arial" w:hAnsi="Arial" w:cs="Arial"/>
                <w:sz w:val="20"/>
                <w:szCs w:val="20"/>
              </w:rPr>
              <w:t xml:space="preserve"> e-learning </w:t>
            </w:r>
            <w:r>
              <w:rPr>
                <w:rFonts w:ascii="Arial" w:hAnsi="Arial" w:cs="Arial"/>
                <w:sz w:val="20"/>
                <w:szCs w:val="20"/>
              </w:rPr>
              <w:t>module</w:t>
            </w:r>
            <w:r w:rsidRPr="00670A4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0EDA25D2" w14:textId="5D8E7B1B"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287449F5" w14:textId="77777777">
        <w:trPr>
          <w:trHeight w:val="70"/>
        </w:trPr>
        <w:tc>
          <w:tcPr>
            <w:tcW w:w="8472" w:type="dxa"/>
            <w:shd w:val="clear" w:color="auto" w:fill="auto"/>
          </w:tcPr>
          <w:p w:rsidRPr="00DE5E31" w:rsidR="004C36D1" w:rsidP="004C36D1" w:rsidRDefault="004C36D1" w14:paraId="2400C4EA" w14:textId="3E15A3C9">
            <w:pPr>
              <w:tabs>
                <w:tab w:val="left" w:pos="709"/>
                <w:tab w:val="right" w:pos="8730"/>
              </w:tabs>
              <w:rPr>
                <w:rFonts w:ascii="Arial" w:hAnsi="Arial" w:cs="Arial"/>
                <w:sz w:val="20"/>
                <w:szCs w:val="20"/>
              </w:rPr>
            </w:pPr>
            <w:r w:rsidRPr="00670A4C">
              <w:rPr>
                <w:rFonts w:ascii="Arial" w:hAnsi="Arial" w:cs="Arial"/>
                <w:sz w:val="20"/>
                <w:szCs w:val="20"/>
              </w:rPr>
              <w:t xml:space="preserve">Has the employee completed and passed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Introduction to Digital Accessibility </w:t>
            </w:r>
            <w:r w:rsidRPr="00F128D6">
              <w:rPr>
                <w:rFonts w:ascii="Arial" w:hAnsi="Arial" w:cs="Arial"/>
                <w:sz w:val="20"/>
                <w:szCs w:val="20"/>
              </w:rPr>
              <w:t xml:space="preserve">e-learning </w:t>
            </w:r>
            <w:r>
              <w:rPr>
                <w:rFonts w:ascii="Arial" w:hAnsi="Arial" w:cs="Arial"/>
                <w:sz w:val="20"/>
                <w:szCs w:val="20"/>
              </w:rPr>
              <w:t>module</w:t>
            </w:r>
            <w:r w:rsidRPr="00670A4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4C8F170E" w14:textId="5F391BDA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sz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24DE4E7C" w14:textId="77777777">
        <w:trPr>
          <w:trHeight w:val="70"/>
        </w:trPr>
        <w:tc>
          <w:tcPr>
            <w:tcW w:w="8472" w:type="dxa"/>
            <w:shd w:val="clear" w:color="auto" w:fill="auto"/>
          </w:tcPr>
          <w:p w:rsidRPr="00DE5E31" w:rsidR="004C36D1" w:rsidP="004C36D1" w:rsidRDefault="004C36D1" w14:paraId="1045F5A1" w14:textId="2CEE5F20">
            <w:pPr>
              <w:tabs>
                <w:tab w:val="left" w:pos="709"/>
                <w:tab w:val="right" w:pos="8730"/>
              </w:tabs>
              <w:rPr>
                <w:rFonts w:ascii="Arial" w:hAnsi="Arial" w:cs="Arial"/>
                <w:sz w:val="20"/>
                <w:szCs w:val="20"/>
              </w:rPr>
            </w:pPr>
            <w:r w:rsidRPr="00F128D6">
              <w:rPr>
                <w:rFonts w:ascii="Arial" w:hAnsi="Arial" w:cs="Arial"/>
                <w:sz w:val="20"/>
                <w:szCs w:val="20"/>
              </w:rPr>
              <w:t xml:space="preserve">Has the employee completed and passed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Diversity in the Workplace </w:t>
            </w:r>
            <w:r w:rsidRPr="00F128D6">
              <w:rPr>
                <w:rFonts w:ascii="Arial" w:hAnsi="Arial" w:cs="Arial"/>
                <w:sz w:val="20"/>
                <w:szCs w:val="20"/>
              </w:rPr>
              <w:t xml:space="preserve">e-learning </w:t>
            </w:r>
            <w:r>
              <w:rPr>
                <w:rFonts w:ascii="Arial" w:hAnsi="Arial" w:cs="Arial"/>
                <w:sz w:val="20"/>
                <w:szCs w:val="20"/>
              </w:rPr>
              <w:t>module</w:t>
            </w:r>
            <w:r w:rsidRPr="00F128D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66ECC8C0" w14:textId="4FC41BCD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b/>
                <w:sz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7B546C47" w14:textId="77777777">
        <w:trPr>
          <w:trHeight w:val="70"/>
        </w:trPr>
        <w:tc>
          <w:tcPr>
            <w:tcW w:w="8472" w:type="dxa"/>
            <w:shd w:val="clear" w:color="auto" w:fill="auto"/>
          </w:tcPr>
          <w:p w:rsidR="00AE322A" w:rsidP="004C36D1" w:rsidRDefault="004C36D1" w14:paraId="5B13525D" w14:textId="77777777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sz w:val="20"/>
                <w:szCs w:val="20"/>
              </w:rPr>
            </w:pPr>
            <w:r w:rsidRPr="00670A4C">
              <w:rPr>
                <w:rFonts w:ascii="Arial" w:hAnsi="Arial" w:cs="Arial"/>
                <w:sz w:val="20"/>
                <w:szCs w:val="20"/>
              </w:rPr>
              <w:t xml:space="preserve">Has the employee completed and passed the </w:t>
            </w:r>
            <w:r>
              <w:rPr>
                <w:rFonts w:ascii="Arial" w:hAnsi="Arial" w:cs="Arial"/>
                <w:sz w:val="20"/>
                <w:szCs w:val="20"/>
              </w:rPr>
              <w:t>Let’s Talk about Race in the Workplace</w:t>
            </w:r>
            <w:r w:rsidRPr="00670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DE5E31" w:rsidR="004C36D1" w:rsidP="004C36D1" w:rsidRDefault="004C36D1" w14:paraId="7F75B1A0" w14:textId="445144F7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sz w:val="20"/>
              </w:rPr>
            </w:pPr>
            <w:r w:rsidRPr="00670A4C">
              <w:rPr>
                <w:rFonts w:ascii="Arial" w:hAnsi="Arial" w:cs="Arial"/>
                <w:sz w:val="20"/>
                <w:szCs w:val="20"/>
              </w:rPr>
              <w:lastRenderedPageBreak/>
              <w:t xml:space="preserve">e-learning </w:t>
            </w:r>
            <w:r w:rsidR="00AE322A">
              <w:rPr>
                <w:rFonts w:ascii="Arial" w:hAnsi="Arial" w:cs="Arial"/>
                <w:sz w:val="20"/>
                <w:szCs w:val="20"/>
              </w:rPr>
              <w:t>module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Pr="00DE5E31" w:rsidR="004C36D1" w:rsidP="004C36D1" w:rsidRDefault="004C36D1" w14:paraId="612C4B5F" w14:textId="000545CA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b/>
                <w:sz w:val="20"/>
              </w:rPr>
            </w:pPr>
            <w:r w:rsidRPr="00294D6B">
              <w:rPr>
                <w:rFonts w:ascii="Arial" w:hAnsi="Arial" w:cs="Arial"/>
                <w:b/>
                <w:sz w:val="20"/>
                <w:szCs w:val="20"/>
              </w:rPr>
              <w:lastRenderedPageBreak/>
              <w:t>YES / NO*</w:t>
            </w:r>
          </w:p>
        </w:tc>
      </w:tr>
      <w:tr w:rsidRPr="00DE5E31" w:rsidR="004C36D1" w:rsidTr="00C10D2A" w14:paraId="5B8D95EF" w14:textId="77777777">
        <w:trPr>
          <w:trHeight w:val="70"/>
        </w:trPr>
        <w:tc>
          <w:tcPr>
            <w:tcW w:w="8472" w:type="dxa"/>
            <w:shd w:val="clear" w:color="auto" w:fill="auto"/>
          </w:tcPr>
          <w:p w:rsidRPr="004C36D1" w:rsidR="004C36D1" w:rsidP="004C36D1" w:rsidRDefault="004C36D1" w14:paraId="300CB1D9" w14:textId="42F1FF43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sz w:val="20"/>
                <w:szCs w:val="20"/>
              </w:rPr>
            </w:pPr>
            <w:r w:rsidRPr="004C36D1">
              <w:rPr>
                <w:rFonts w:ascii="Arial" w:hAnsi="Arial" w:cs="Arial"/>
                <w:sz w:val="20"/>
                <w:szCs w:val="20"/>
              </w:rPr>
              <w:t>Has the employee completed and passed Prevent Duty e-learning module?</w:t>
            </w:r>
          </w:p>
        </w:tc>
        <w:tc>
          <w:tcPr>
            <w:tcW w:w="1842" w:type="dxa"/>
            <w:shd w:val="clear" w:color="auto" w:fill="auto"/>
          </w:tcPr>
          <w:p w:rsidRPr="004C36D1" w:rsidR="004C36D1" w:rsidP="004C36D1" w:rsidRDefault="004C36D1" w14:paraId="720F99D6" w14:textId="58DA7C63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6D1">
              <w:rPr>
                <w:rFonts w:ascii="Arial" w:hAnsi="Arial" w:cs="Arial"/>
                <w:b/>
                <w:bCs/>
                <w:sz w:val="20"/>
                <w:szCs w:val="20"/>
              </w:rPr>
              <w:t>YES / NO*</w:t>
            </w:r>
          </w:p>
        </w:tc>
      </w:tr>
      <w:tr w:rsidRPr="00DE5E31" w:rsidR="004C36D1" w:rsidTr="00C10D2A" w14:paraId="4F29704C" w14:textId="77777777">
        <w:trPr>
          <w:trHeight w:val="70"/>
        </w:trPr>
        <w:tc>
          <w:tcPr>
            <w:tcW w:w="8472" w:type="dxa"/>
            <w:shd w:val="clear" w:color="auto" w:fill="auto"/>
          </w:tcPr>
          <w:p w:rsidRPr="004C36D1" w:rsidR="004C36D1" w:rsidP="004C36D1" w:rsidRDefault="004C36D1" w14:paraId="61BDE0F1" w14:textId="50E2D401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sz w:val="20"/>
                <w:szCs w:val="20"/>
              </w:rPr>
            </w:pPr>
            <w:r w:rsidRPr="004C36D1">
              <w:rPr>
                <w:rFonts w:ascii="Arial" w:hAnsi="Arial" w:cs="Arial"/>
                <w:sz w:val="20"/>
                <w:szCs w:val="20"/>
              </w:rPr>
              <w:t>Has the employee completed and passed the HR for Managers Recruitment and Selection training? (</w:t>
            </w:r>
            <w:r w:rsidRPr="00A25EFE">
              <w:rPr>
                <w:rFonts w:ascii="Arial" w:hAnsi="Arial" w:cs="Arial"/>
                <w:b/>
                <w:bCs/>
                <w:sz w:val="20"/>
                <w:szCs w:val="20"/>
              </w:rPr>
              <w:t>applicable to staff participating in a recruitment and selection panel only)</w:t>
            </w:r>
          </w:p>
        </w:tc>
        <w:tc>
          <w:tcPr>
            <w:tcW w:w="1842" w:type="dxa"/>
            <w:shd w:val="clear" w:color="auto" w:fill="auto"/>
          </w:tcPr>
          <w:p w:rsidRPr="004C36D1" w:rsidR="004C36D1" w:rsidP="004C36D1" w:rsidRDefault="004C36D1" w14:paraId="4C6B65B3" w14:textId="28EC15BD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6D1">
              <w:rPr>
                <w:rFonts w:ascii="Arial" w:hAnsi="Arial" w:cs="Arial"/>
                <w:b/>
                <w:bCs/>
                <w:sz w:val="20"/>
                <w:szCs w:val="20"/>
              </w:rPr>
              <w:t>YES / NO* / N/A</w:t>
            </w:r>
          </w:p>
        </w:tc>
      </w:tr>
      <w:tr w:rsidRPr="00DE5E31" w:rsidR="00A25EFE" w:rsidTr="00C10D2A" w14:paraId="755BFDF3" w14:textId="77777777">
        <w:trPr>
          <w:trHeight w:val="70"/>
        </w:trPr>
        <w:tc>
          <w:tcPr>
            <w:tcW w:w="8472" w:type="dxa"/>
            <w:shd w:val="clear" w:color="auto" w:fill="auto"/>
          </w:tcPr>
          <w:p w:rsidR="00A25EFE" w:rsidP="00A25EFE" w:rsidRDefault="00A25EFE" w14:paraId="60CE9E9E" w14:textId="77777777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sz w:val="20"/>
              </w:rPr>
            </w:pPr>
            <w:r w:rsidRPr="00C45E72">
              <w:rPr>
                <w:rFonts w:ascii="Arial" w:hAnsi="Arial" w:cs="Arial"/>
                <w:sz w:val="20"/>
              </w:rPr>
              <w:t>If th</w:t>
            </w:r>
            <w:r>
              <w:rPr>
                <w:rFonts w:ascii="Arial" w:hAnsi="Arial" w:cs="Arial"/>
                <w:sz w:val="20"/>
              </w:rPr>
              <w:t xml:space="preserve">e employee has less than </w:t>
            </w:r>
            <w:r w:rsidRPr="00DA7D91">
              <w:rPr>
                <w:rFonts w:ascii="Arial" w:hAnsi="Arial" w:cs="Arial"/>
                <w:sz w:val="20"/>
              </w:rPr>
              <w:t>3</w:t>
            </w:r>
            <w:r w:rsidRPr="00C45E72">
              <w:rPr>
                <w:rFonts w:ascii="Arial" w:hAnsi="Arial" w:cs="Arial"/>
                <w:sz w:val="20"/>
              </w:rPr>
              <w:t xml:space="preserve"> years teaching experience, have they commenced the Post Graduate Certificate</w:t>
            </w:r>
            <w:r>
              <w:rPr>
                <w:rFonts w:ascii="Arial" w:hAnsi="Arial" w:cs="Arial"/>
                <w:sz w:val="20"/>
              </w:rPr>
              <w:t xml:space="preserve"> in Healthcare and Biomedical Education (PgCert HBE)</w:t>
            </w:r>
            <w:r w:rsidRPr="00C45E72">
              <w:rPr>
                <w:rFonts w:ascii="Arial" w:hAnsi="Arial" w:cs="Arial"/>
                <w:sz w:val="20"/>
              </w:rPr>
              <w:t>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Pr="004C36D1" w:rsidR="00A25EFE" w:rsidP="00A25EFE" w:rsidRDefault="00A25EFE" w14:paraId="28CA1C00" w14:textId="71A7FF71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sz w:val="20"/>
                <w:szCs w:val="20"/>
              </w:rPr>
            </w:pPr>
            <w:r w:rsidRPr="007B5682">
              <w:rPr>
                <w:rFonts w:ascii="Arial" w:hAnsi="Arial" w:cs="Arial"/>
                <w:b/>
                <w:i/>
                <w:sz w:val="20"/>
              </w:rPr>
              <w:t>(applicable to academic staff only)</w:t>
            </w:r>
          </w:p>
        </w:tc>
        <w:tc>
          <w:tcPr>
            <w:tcW w:w="1842" w:type="dxa"/>
            <w:shd w:val="clear" w:color="auto" w:fill="auto"/>
          </w:tcPr>
          <w:p w:rsidRPr="004C36D1" w:rsidR="00A25EFE" w:rsidP="004C36D1" w:rsidRDefault="00A25EFE" w14:paraId="6CA0F175" w14:textId="711E90D0">
            <w:pPr>
              <w:tabs>
                <w:tab w:val="left" w:pos="990"/>
                <w:tab w:val="right" w:pos="873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6D1">
              <w:rPr>
                <w:rFonts w:ascii="Arial" w:hAnsi="Arial" w:cs="Arial"/>
                <w:b/>
                <w:bCs/>
                <w:sz w:val="20"/>
                <w:szCs w:val="20"/>
              </w:rPr>
              <w:t>YES / NO* / N/A</w:t>
            </w:r>
          </w:p>
        </w:tc>
      </w:tr>
    </w:tbl>
    <w:p w:rsidR="00E42DEE" w:rsidRDefault="00E42DEE" w14:paraId="43FB4A7A" w14:textId="77777777"/>
    <w:sectPr w:rsidR="00E42DEE" w:rsidSect="00C0459E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7DC" w14:textId="77777777" w:rsidR="003D13C3" w:rsidRDefault="003D13C3" w:rsidP="008C39F7">
      <w:r>
        <w:separator/>
      </w:r>
    </w:p>
  </w:endnote>
  <w:endnote w:type="continuationSeparator" w:id="0">
    <w:p w14:paraId="7FED3DD8" w14:textId="77777777" w:rsidR="003D13C3" w:rsidRDefault="003D13C3" w:rsidP="008C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4E0A" w14:textId="77777777" w:rsidR="003D13C3" w:rsidRDefault="003D13C3" w:rsidP="008C39F7">
      <w:r>
        <w:separator/>
      </w:r>
    </w:p>
  </w:footnote>
  <w:footnote w:type="continuationSeparator" w:id="0">
    <w:p w14:paraId="56C9423B" w14:textId="77777777" w:rsidR="003D13C3" w:rsidRDefault="003D13C3" w:rsidP="008C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4FAD" w14:textId="77777777" w:rsidR="008C39F7" w:rsidRPr="008C39F7" w:rsidRDefault="008C39F7" w:rsidP="008C39F7">
    <w:pPr>
      <w:pStyle w:val="Header"/>
      <w:jc w:val="right"/>
      <w:rPr>
        <w:rFonts w:ascii="Arial" w:hAnsi="Arial" w:cs="Arial"/>
      </w:rPr>
    </w:pPr>
    <w:r w:rsidRPr="008C39F7">
      <w:rPr>
        <w:rFonts w:ascii="Arial" w:hAnsi="Arial" w:cs="Arial"/>
        <w:b/>
        <w:sz w:val="20"/>
        <w:u w:val="single"/>
      </w:rPr>
      <w:t>STRICTLY CONFIDENTIAL</w:t>
    </w:r>
  </w:p>
  <w:p w14:paraId="6638945C" w14:textId="77777777" w:rsidR="008C39F7" w:rsidRDefault="008C3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D29F6"/>
    <w:multiLevelType w:val="hybridMultilevel"/>
    <w:tmpl w:val="328C7EBC"/>
    <w:lvl w:ilvl="0" w:tplc="695443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C5"/>
    <w:rsid w:val="000425FD"/>
    <w:rsid w:val="002B61B1"/>
    <w:rsid w:val="00351703"/>
    <w:rsid w:val="003D13C3"/>
    <w:rsid w:val="00422EB8"/>
    <w:rsid w:val="004649BD"/>
    <w:rsid w:val="004C36D1"/>
    <w:rsid w:val="004F60D8"/>
    <w:rsid w:val="005969C6"/>
    <w:rsid w:val="005A594A"/>
    <w:rsid w:val="006A01FE"/>
    <w:rsid w:val="00771AE9"/>
    <w:rsid w:val="00877E6A"/>
    <w:rsid w:val="008C39F7"/>
    <w:rsid w:val="008C48CF"/>
    <w:rsid w:val="008D5618"/>
    <w:rsid w:val="009B6643"/>
    <w:rsid w:val="00A25EFE"/>
    <w:rsid w:val="00AA779A"/>
    <w:rsid w:val="00AB542F"/>
    <w:rsid w:val="00AE322A"/>
    <w:rsid w:val="00B75998"/>
    <w:rsid w:val="00C16A73"/>
    <w:rsid w:val="00D015F0"/>
    <w:rsid w:val="00D23F6C"/>
    <w:rsid w:val="00D828B4"/>
    <w:rsid w:val="00DE5E31"/>
    <w:rsid w:val="00E15FD9"/>
    <w:rsid w:val="00E42DEE"/>
    <w:rsid w:val="00E94976"/>
    <w:rsid w:val="00ED4BC5"/>
    <w:rsid w:val="00F42CEE"/>
    <w:rsid w:val="00F53572"/>
    <w:rsid w:val="00F6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6453"/>
  <w15:docId w15:val="{20A7DACB-8437-48AF-B5F3-725E5B50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779A"/>
    <w:pPr>
      <w:keepNext/>
      <w:tabs>
        <w:tab w:val="left" w:pos="2970"/>
        <w:tab w:val="right" w:pos="9214"/>
      </w:tabs>
      <w:jc w:val="both"/>
      <w:outlineLvl w:val="2"/>
    </w:pPr>
    <w:rPr>
      <w:rFonts w:ascii="Comic Sans MS" w:hAnsi="Comic Sans MS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C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D4BC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AA779A"/>
    <w:rPr>
      <w:rFonts w:ascii="Comic Sans MS" w:eastAsia="Times New Roman" w:hAnsi="Comic Sans MS" w:cs="Times New Roman"/>
      <w:b/>
      <w:sz w:val="19"/>
      <w:szCs w:val="20"/>
    </w:rPr>
  </w:style>
  <w:style w:type="paragraph" w:styleId="ListParagraph">
    <w:name w:val="List Paragraph"/>
    <w:basedOn w:val="Normal"/>
    <w:uiPriority w:val="34"/>
    <w:qFormat/>
    <w:rsid w:val="008C39F7"/>
    <w:pPr>
      <w:ind w:left="720"/>
    </w:pPr>
  </w:style>
  <w:style w:type="paragraph" w:styleId="NoSpacing">
    <w:name w:val="No Spacing"/>
    <w:uiPriority w:val="1"/>
    <w:qFormat/>
    <w:rsid w:val="008C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9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9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9F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6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61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help@sgu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gul.ac.uk/about/governance/policies/staff-only-policies/mandatory-training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Probation form July 2019</dc:title>
  <dc:subject>
  </dc:subject>
  <dc:creator>Martina Quinn</dc:creator>
  <cp:keywords>
  </cp:keywords>
  <cp:lastModifiedBy>Louise Hermann</cp:lastModifiedBy>
  <cp:revision>5</cp:revision>
  <cp:lastPrinted>2018-03-09T13:57:00Z</cp:lastPrinted>
  <dcterms:created xsi:type="dcterms:W3CDTF">2023-12-20T14:43:00Z</dcterms:created>
  <dcterms:modified xsi:type="dcterms:W3CDTF">2023-12-22T10:45:33Z</dcterms:modified>
</cp:coreProperties>
</file>