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2C" w:rsidP="00490784" w:rsidRDefault="00F2402C">
      <w:pPr>
        <w:spacing w:after="0"/>
        <w:rPr>
          <w:b/>
          <w:sz w:val="24"/>
          <w:szCs w:val="24"/>
        </w:rPr>
      </w:pPr>
      <w:bookmarkStart w:name="_GoBack" w:id="0"/>
      <w:bookmarkEnd w:id="0"/>
    </w:p>
    <w:p w:rsidR="00274504" w:rsidP="00235165" w:rsidRDefault="00092B7D">
      <w:pPr>
        <w:spacing w:after="0"/>
        <w:jc w:val="center"/>
        <w:rPr>
          <w:b/>
          <w:sz w:val="24"/>
          <w:szCs w:val="24"/>
        </w:rPr>
      </w:pPr>
      <w:r w:rsidRPr="00482139">
        <w:rPr>
          <w:b/>
          <w:sz w:val="24"/>
          <w:szCs w:val="24"/>
        </w:rPr>
        <w:t>Central Support Services</w:t>
      </w:r>
      <w:r w:rsidR="00D659DB">
        <w:rPr>
          <w:b/>
          <w:sz w:val="24"/>
          <w:szCs w:val="24"/>
        </w:rPr>
        <w:t xml:space="preserve"> </w:t>
      </w:r>
      <w:r w:rsidRPr="00482139" w:rsidR="00983F38">
        <w:rPr>
          <w:b/>
          <w:sz w:val="24"/>
          <w:szCs w:val="24"/>
        </w:rPr>
        <w:t xml:space="preserve">Contacts </w:t>
      </w:r>
      <w:r w:rsidR="00235165">
        <w:rPr>
          <w:b/>
          <w:sz w:val="24"/>
          <w:szCs w:val="24"/>
        </w:rPr>
        <w:t xml:space="preserve">for </w:t>
      </w:r>
      <w:r w:rsidRPr="00482139" w:rsidR="00983F38">
        <w:rPr>
          <w:b/>
          <w:sz w:val="24"/>
          <w:szCs w:val="24"/>
        </w:rPr>
        <w:t xml:space="preserve">Infection and Immunity </w:t>
      </w:r>
    </w:p>
    <w:p w:rsidRPr="00482139" w:rsidR="00E32C4C" w:rsidP="00FC7A6B" w:rsidRDefault="00E32C4C">
      <w:pPr>
        <w:spacing w:after="0"/>
        <w:jc w:val="center"/>
        <w:rPr>
          <w:b/>
          <w:sz w:val="24"/>
          <w:szCs w:val="24"/>
        </w:rPr>
      </w:pPr>
    </w:p>
    <w:p w:rsidRPr="00CB1DC9" w:rsidR="00482139" w:rsidP="007914F7" w:rsidRDefault="007914F7">
      <w:pPr>
        <w:rPr>
          <w:b/>
          <w:i/>
        </w:rPr>
      </w:pPr>
      <w:r w:rsidRPr="00CB1DC9">
        <w:rPr>
          <w:b/>
          <w:i/>
        </w:rPr>
        <w:t>Finance</w:t>
      </w:r>
    </w:p>
    <w:p w:rsidRPr="00482139" w:rsidR="00482139" w:rsidP="00482139" w:rsidRDefault="00482139">
      <w:pPr>
        <w:pStyle w:val="ListParagraph"/>
        <w:numPr>
          <w:ilvl w:val="0"/>
          <w:numId w:val="4"/>
        </w:numPr>
        <w:rPr>
          <w:b/>
        </w:rPr>
      </w:pPr>
      <w:r w:rsidRPr="00482139">
        <w:rPr>
          <w:b/>
        </w:rPr>
        <w:t>Accounts Receivable</w:t>
      </w:r>
    </w:p>
    <w:p w:rsidR="00482139" w:rsidP="00482139" w:rsidRDefault="00A5233C">
      <w:pPr>
        <w:pStyle w:val="ListParagraph"/>
      </w:pPr>
      <w:r>
        <w:t>Rukayat Yussuf (ext 5028)</w:t>
      </w:r>
    </w:p>
    <w:p w:rsidR="004474CF" w:rsidP="00482139" w:rsidRDefault="00C23692">
      <w:pPr>
        <w:pStyle w:val="ListParagraph"/>
        <w:rPr>
          <w:lang w:val="en"/>
        </w:rPr>
      </w:pPr>
      <w:hyperlink w:history="1" r:id="rId5">
        <w:r w:rsidRPr="004474CF" w:rsidR="004474CF">
          <w:rPr>
            <w:color w:val="025B9B"/>
            <w:lang w:val="en"/>
          </w:rPr>
          <w:t>ryussuf@sgul.ac.uk</w:t>
        </w:r>
      </w:hyperlink>
    </w:p>
    <w:p w:rsidR="0035629B" w:rsidP="00A5233C" w:rsidRDefault="0035629B">
      <w:pPr>
        <w:pStyle w:val="ListParagraph"/>
        <w:rPr>
          <w:b/>
        </w:rPr>
      </w:pPr>
    </w:p>
    <w:p w:rsidRPr="00482139" w:rsidR="00482139" w:rsidP="00482139" w:rsidRDefault="00482139">
      <w:pPr>
        <w:pStyle w:val="ListParagraph"/>
        <w:numPr>
          <w:ilvl w:val="0"/>
          <w:numId w:val="4"/>
        </w:numPr>
        <w:rPr>
          <w:b/>
        </w:rPr>
      </w:pPr>
      <w:r w:rsidRPr="00482139">
        <w:rPr>
          <w:b/>
        </w:rPr>
        <w:t>Accounts Payable</w:t>
      </w:r>
    </w:p>
    <w:p w:rsidRPr="00482139" w:rsidR="00DD3798" w:rsidP="00DD3798" w:rsidRDefault="00DD78DD">
      <w:pPr>
        <w:pStyle w:val="ListParagraph"/>
      </w:pPr>
      <w:r>
        <w:t>Ledish Ratnakumar (ext 5775</w:t>
      </w:r>
      <w:r w:rsidRPr="00482139" w:rsidR="00482139">
        <w:t>)</w:t>
      </w:r>
    </w:p>
    <w:p w:rsidR="007914F7" w:rsidP="00482139" w:rsidRDefault="00C23692">
      <w:pPr>
        <w:pStyle w:val="ListParagraph"/>
        <w:rPr>
          <w:lang w:val="en"/>
        </w:rPr>
      </w:pPr>
      <w:hyperlink w:history="1" r:id="rId6">
        <w:r w:rsidRPr="00D22347" w:rsidR="00324AA4">
          <w:rPr>
            <w:rStyle w:val="Hyperlink"/>
            <w:lang w:val="en"/>
          </w:rPr>
          <w:t>lratnaku@sgul.ac.uk</w:t>
        </w:r>
      </w:hyperlink>
    </w:p>
    <w:p w:rsidR="00235165" w:rsidP="00482139" w:rsidRDefault="00235165">
      <w:pPr>
        <w:pStyle w:val="ListParagraph"/>
      </w:pPr>
    </w:p>
    <w:p w:rsidR="007914F7" w:rsidP="007914F7" w:rsidRDefault="007914F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SGUL Bank </w:t>
      </w:r>
      <w:r w:rsidR="0031106B">
        <w:rPr>
          <w:b/>
        </w:rPr>
        <w:t xml:space="preserve">Payment </w:t>
      </w:r>
      <w:r>
        <w:rPr>
          <w:b/>
        </w:rPr>
        <w:t>Enquiries</w:t>
      </w:r>
    </w:p>
    <w:p w:rsidRPr="00482139" w:rsidR="007914F7" w:rsidP="007914F7" w:rsidRDefault="007914F7">
      <w:pPr>
        <w:pStyle w:val="ListParagraph"/>
      </w:pPr>
      <w:r w:rsidRPr="00482139">
        <w:t>Geetha Gnanendran (ext 3107)</w:t>
      </w:r>
    </w:p>
    <w:p w:rsidR="007914F7" w:rsidP="007914F7" w:rsidRDefault="00C23692">
      <w:pPr>
        <w:pStyle w:val="ListParagraph"/>
      </w:pPr>
      <w:hyperlink w:history="1" r:id="rId7">
        <w:r w:rsidRPr="00733CDA" w:rsidR="007914F7">
          <w:rPr>
            <w:rStyle w:val="Hyperlink"/>
          </w:rPr>
          <w:t>ggnanend@sgul.ac.uk</w:t>
        </w:r>
      </w:hyperlink>
    </w:p>
    <w:p w:rsidR="007914F7" w:rsidP="00482139" w:rsidRDefault="007914F7">
      <w:pPr>
        <w:pStyle w:val="ListParagraph"/>
      </w:pPr>
    </w:p>
    <w:p w:rsidRPr="00486004" w:rsidR="007914F7" w:rsidP="00486004" w:rsidRDefault="00486004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Procurement E</w:t>
      </w:r>
      <w:r w:rsidRPr="00486004" w:rsidR="007914F7">
        <w:rPr>
          <w:b/>
        </w:rPr>
        <w:t>nquiries</w:t>
      </w:r>
      <w:r w:rsidR="0059678B">
        <w:rPr>
          <w:b/>
        </w:rPr>
        <w:t xml:space="preserve"> </w:t>
      </w:r>
    </w:p>
    <w:p w:rsidR="005C2D5E" w:rsidP="005C2D5E" w:rsidRDefault="00186AAE">
      <w:pPr>
        <w:spacing w:after="0"/>
        <w:ind w:left="720"/>
        <w:rPr>
          <w:b/>
        </w:rPr>
      </w:pPr>
      <w:r>
        <w:rPr>
          <w:b/>
        </w:rPr>
        <w:t>Gill Fawcett</w:t>
      </w:r>
      <w:r w:rsidR="005C2D5E">
        <w:rPr>
          <w:b/>
        </w:rPr>
        <w:t xml:space="preserve"> </w:t>
      </w:r>
    </w:p>
    <w:p w:rsidRPr="00912DB1" w:rsidR="00192407" w:rsidP="005C2D5E" w:rsidRDefault="00192407">
      <w:pPr>
        <w:spacing w:after="0"/>
        <w:ind w:left="720"/>
        <w:rPr>
          <w:lang w:eastAsia="en-GB"/>
        </w:rPr>
      </w:pPr>
      <w:r w:rsidRPr="00912DB1">
        <w:rPr>
          <w:lang w:eastAsia="en-GB"/>
        </w:rPr>
        <w:t>SGUL - Tel. 0208 725 1403 (Mondays, Fridays)</w:t>
      </w:r>
    </w:p>
    <w:p w:rsidRPr="00912DB1" w:rsidR="00192407" w:rsidP="00912DB1" w:rsidRDefault="00192407">
      <w:pPr>
        <w:spacing w:after="0"/>
        <w:ind w:firstLine="720"/>
        <w:rPr>
          <w:lang w:eastAsia="en-GB"/>
        </w:rPr>
      </w:pPr>
      <w:r w:rsidRPr="00912DB1">
        <w:rPr>
          <w:lang w:eastAsia="en-GB"/>
        </w:rPr>
        <w:t>Kingston - Tel. 0208 417 3519 (Tuesdays, Wednesdays, Thursdays)</w:t>
      </w:r>
    </w:p>
    <w:p w:rsidR="00486004" w:rsidP="00486004" w:rsidRDefault="00C23692">
      <w:pPr>
        <w:spacing w:after="0"/>
        <w:ind w:left="720"/>
        <w:rPr>
          <w:color w:val="025B9B"/>
          <w:lang w:val="en"/>
        </w:rPr>
      </w:pPr>
      <w:hyperlink w:history="1" r:id="rId8">
        <w:r w:rsidRPr="00D22347" w:rsidR="00B11308">
          <w:rPr>
            <w:rStyle w:val="Hyperlink"/>
            <w:lang w:val="en"/>
          </w:rPr>
          <w:t>gfawcett@sgul.ac.uk</w:t>
        </w:r>
      </w:hyperlink>
    </w:p>
    <w:p w:rsidR="0059678B" w:rsidP="00486004" w:rsidRDefault="0059678B">
      <w:pPr>
        <w:spacing w:after="0"/>
        <w:ind w:left="720"/>
        <w:rPr>
          <w:color w:val="025B9B"/>
          <w:lang w:val="en"/>
        </w:rPr>
      </w:pPr>
    </w:p>
    <w:p w:rsidRPr="0059678B" w:rsidR="0059678B" w:rsidP="0059678B" w:rsidRDefault="0059678B">
      <w:pPr>
        <w:pStyle w:val="ListParagraph"/>
        <w:numPr>
          <w:ilvl w:val="0"/>
          <w:numId w:val="4"/>
        </w:numPr>
        <w:spacing w:after="0"/>
        <w:rPr>
          <w:b/>
          <w:lang w:val="en"/>
        </w:rPr>
      </w:pPr>
      <w:r w:rsidRPr="0059678B">
        <w:rPr>
          <w:b/>
          <w:lang w:val="en"/>
        </w:rPr>
        <w:t>Phil Scott</w:t>
      </w:r>
      <w:r w:rsidR="00AF6440">
        <w:rPr>
          <w:b/>
          <w:lang w:val="en"/>
        </w:rPr>
        <w:t xml:space="preserve"> </w:t>
      </w:r>
      <w:r w:rsidR="00AF6440">
        <w:rPr>
          <w:b/>
        </w:rPr>
        <w:t>(includes equipment purchases)</w:t>
      </w:r>
    </w:p>
    <w:p w:rsidRPr="0059678B" w:rsidR="003C26E1" w:rsidP="00486004" w:rsidRDefault="0059678B">
      <w:pPr>
        <w:spacing w:after="0"/>
        <w:ind w:left="720"/>
      </w:pPr>
      <w:r w:rsidRPr="0059678B">
        <w:t>SGUL – ext 1403</w:t>
      </w:r>
    </w:p>
    <w:p w:rsidR="0059678B" w:rsidP="00486004" w:rsidRDefault="0059678B">
      <w:pPr>
        <w:spacing w:after="0"/>
        <w:ind w:left="720"/>
      </w:pPr>
      <w:r w:rsidRPr="0059678B">
        <w:t>Kingston – 0208 417 4150</w:t>
      </w:r>
    </w:p>
    <w:p w:rsidR="0059678B" w:rsidP="00486004" w:rsidRDefault="00C23692">
      <w:pPr>
        <w:spacing w:after="0"/>
        <w:ind w:left="720"/>
      </w:pPr>
      <w:hyperlink w:history="1" r:id="rId9">
        <w:r w:rsidRPr="00D22347" w:rsidR="0059678B">
          <w:rPr>
            <w:rStyle w:val="Hyperlink"/>
          </w:rPr>
          <w:t>phscott@sgul.ac.uk</w:t>
        </w:r>
      </w:hyperlink>
    </w:p>
    <w:p w:rsidR="0059678B" w:rsidP="00486004" w:rsidRDefault="0059678B">
      <w:pPr>
        <w:spacing w:after="0"/>
        <w:ind w:left="720"/>
      </w:pPr>
    </w:p>
    <w:p w:rsidRPr="00CB1DC9" w:rsidR="006A5260" w:rsidP="006A5260" w:rsidRDefault="006A5260">
      <w:pPr>
        <w:rPr>
          <w:b/>
          <w:i/>
        </w:rPr>
      </w:pPr>
      <w:r w:rsidRPr="00CB1DC9">
        <w:rPr>
          <w:b/>
          <w:i/>
        </w:rPr>
        <w:t>Human Resources</w:t>
      </w:r>
    </w:p>
    <w:p w:rsidRPr="006A5260" w:rsidR="006A5260" w:rsidP="006A5260" w:rsidRDefault="00E55878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HR Business Partner</w:t>
      </w:r>
    </w:p>
    <w:p w:rsidR="006A5260" w:rsidP="006A5260" w:rsidRDefault="001E2A22">
      <w:pPr>
        <w:spacing w:after="0"/>
        <w:ind w:left="720"/>
      </w:pPr>
      <w:r>
        <w:t>Kevin Browne</w:t>
      </w:r>
      <w:r w:rsidR="00E55878">
        <w:t xml:space="preserve"> </w:t>
      </w:r>
      <w:r w:rsidR="0086496F">
        <w:t>(ext 5994)</w:t>
      </w:r>
    </w:p>
    <w:p w:rsidR="00E705B3" w:rsidP="00E705B3" w:rsidRDefault="00C23692">
      <w:pPr>
        <w:spacing w:after="0"/>
        <w:ind w:left="720"/>
        <w:rPr>
          <w:u w:val="single"/>
          <w:lang w:val="en"/>
        </w:rPr>
      </w:pPr>
      <w:hyperlink w:history="1" r:id="rId10">
        <w:r w:rsidR="001E2A22">
          <w:rPr>
            <w:color w:val="0000FF"/>
            <w:u w:val="single"/>
            <w:lang w:val="en"/>
          </w:rPr>
          <w:t>kbrowne@sgul.ac.uk</w:t>
        </w:r>
      </w:hyperlink>
    </w:p>
    <w:p w:rsidRPr="00912DB1" w:rsidR="001E2A22" w:rsidP="00912DB1" w:rsidRDefault="001E2A22">
      <w:pPr>
        <w:spacing w:after="0"/>
        <w:rPr>
          <w:lang w:val="en"/>
        </w:rPr>
      </w:pPr>
    </w:p>
    <w:p w:rsidRPr="00330D54" w:rsidR="00273B7F" w:rsidP="00273B7F" w:rsidRDefault="00273B7F">
      <w:pPr>
        <w:pStyle w:val="ListParagraph"/>
        <w:numPr>
          <w:ilvl w:val="0"/>
          <w:numId w:val="4"/>
        </w:numPr>
        <w:spacing w:after="0"/>
        <w:rPr>
          <w:color w:val="0000FF"/>
          <w:lang w:val="en"/>
        </w:rPr>
      </w:pPr>
      <w:r>
        <w:rPr>
          <w:b/>
          <w:lang w:val="en"/>
        </w:rPr>
        <w:t xml:space="preserve">HR </w:t>
      </w:r>
      <w:r w:rsidR="00E55878">
        <w:rPr>
          <w:b/>
          <w:lang w:val="en"/>
        </w:rPr>
        <w:t>Assistants</w:t>
      </w:r>
    </w:p>
    <w:p w:rsidR="00330D54" w:rsidP="00330D54" w:rsidRDefault="00330D54">
      <w:pPr>
        <w:spacing w:after="0"/>
        <w:rPr>
          <w:color w:val="0000FF"/>
          <w:lang w:val="en"/>
        </w:rPr>
      </w:pPr>
    </w:p>
    <w:p w:rsidRPr="00330D54" w:rsidR="00330D54" w:rsidP="00330D54" w:rsidRDefault="00330D54">
      <w:pPr>
        <w:pStyle w:val="ListParagraph"/>
        <w:rPr>
          <w:rFonts w:cs="Arial"/>
          <w:b/>
          <w:bCs/>
        </w:rPr>
      </w:pPr>
      <w:r w:rsidRPr="00330D54">
        <w:rPr>
          <w:rFonts w:cs="Arial"/>
          <w:b/>
          <w:bCs/>
        </w:rPr>
        <w:t>Laura McGarvey</w:t>
      </w:r>
      <w:r w:rsidR="00D47B8B">
        <w:rPr>
          <w:rFonts w:cs="Arial"/>
          <w:b/>
          <w:bCs/>
        </w:rPr>
        <w:t xml:space="preserve"> </w:t>
      </w:r>
      <w:r w:rsidR="00E55878">
        <w:rPr>
          <w:rFonts w:cs="Arial"/>
          <w:b/>
          <w:bCs/>
        </w:rPr>
        <w:t xml:space="preserve">(ext </w:t>
      </w:r>
      <w:r w:rsidR="003F57BD">
        <w:rPr>
          <w:rFonts w:cs="Arial"/>
          <w:b/>
          <w:bCs/>
        </w:rPr>
        <w:t>5023</w:t>
      </w:r>
      <w:r w:rsidR="00F928CC">
        <w:rPr>
          <w:rFonts w:cs="Arial"/>
          <w:b/>
          <w:bCs/>
        </w:rPr>
        <w:t>)</w:t>
      </w:r>
    </w:p>
    <w:p w:rsidR="00330D54" w:rsidP="00330D54" w:rsidRDefault="00C23692">
      <w:pPr>
        <w:pStyle w:val="ListParagraph"/>
        <w:rPr>
          <w:rStyle w:val="Hyperlink"/>
          <w:rFonts w:cs="Arial"/>
          <w:bCs/>
        </w:rPr>
      </w:pPr>
      <w:hyperlink w:history="1" r:id="rId11">
        <w:r w:rsidRPr="00020551" w:rsidR="003C17B0">
          <w:rPr>
            <w:rStyle w:val="Hyperlink"/>
            <w:rFonts w:cs="Arial"/>
            <w:bCs/>
          </w:rPr>
          <w:t>lmcgarve@sgul.ac.uk</w:t>
        </w:r>
      </w:hyperlink>
      <w:r w:rsidR="00E55878">
        <w:rPr>
          <w:rStyle w:val="Hyperlink"/>
          <w:rFonts w:cs="Arial"/>
          <w:bCs/>
        </w:rPr>
        <w:t xml:space="preserve"> </w:t>
      </w:r>
    </w:p>
    <w:p w:rsidR="00E55878" w:rsidP="00330D54" w:rsidRDefault="00E55878">
      <w:pPr>
        <w:pStyle w:val="ListParagraph"/>
        <w:rPr>
          <w:rStyle w:val="Hyperlink"/>
          <w:rFonts w:cs="Arial"/>
          <w:bCs/>
        </w:rPr>
      </w:pPr>
    </w:p>
    <w:p w:rsidR="00E55878" w:rsidP="00330D54" w:rsidRDefault="00E55878">
      <w:pPr>
        <w:pStyle w:val="ListParagraph"/>
        <w:rPr>
          <w:rStyle w:val="Hyperlink"/>
          <w:rFonts w:cs="Arial"/>
          <w:b/>
          <w:bCs/>
          <w:color w:val="auto"/>
          <w:u w:val="none"/>
        </w:rPr>
      </w:pPr>
      <w:r w:rsidRPr="00E55878">
        <w:rPr>
          <w:rStyle w:val="Hyperlink"/>
          <w:rFonts w:cs="Arial"/>
          <w:b/>
          <w:bCs/>
          <w:color w:val="auto"/>
          <w:u w:val="none"/>
        </w:rPr>
        <w:t>Iwona Wsol</w:t>
      </w:r>
      <w:r>
        <w:rPr>
          <w:rStyle w:val="Hyperlink"/>
          <w:rFonts w:cs="Arial"/>
          <w:b/>
          <w:bCs/>
          <w:color w:val="auto"/>
          <w:u w:val="none"/>
        </w:rPr>
        <w:t xml:space="preserve"> (ext 0626)</w:t>
      </w:r>
    </w:p>
    <w:p w:rsidRPr="00E55878" w:rsidR="00E55878" w:rsidP="00330D54" w:rsidRDefault="00C23692">
      <w:pPr>
        <w:pStyle w:val="ListParagraph"/>
        <w:rPr>
          <w:rFonts w:cs="Arial"/>
          <w:b/>
          <w:bCs/>
        </w:rPr>
      </w:pPr>
      <w:hyperlink w:history="1" r:id="rId12">
        <w:r w:rsidRPr="00701591" w:rsidR="00E55878">
          <w:rPr>
            <w:rStyle w:val="Hyperlink"/>
            <w:sz w:val="24"/>
            <w:szCs w:val="24"/>
          </w:rPr>
          <w:t>iwsol@sgul.ac.uk</w:t>
        </w:r>
      </w:hyperlink>
    </w:p>
    <w:p w:rsidRPr="00330D54" w:rsidR="003C17B0" w:rsidP="00330D54" w:rsidRDefault="003C17B0">
      <w:pPr>
        <w:pStyle w:val="ListParagraph"/>
        <w:rPr>
          <w:rFonts w:cs="Arial"/>
          <w:bCs/>
        </w:rPr>
      </w:pPr>
    </w:p>
    <w:p w:rsidRPr="00E55878" w:rsidR="00E55878" w:rsidP="00E55878" w:rsidRDefault="00D4783D">
      <w:pPr>
        <w:pStyle w:val="ListParagraph"/>
        <w:numPr>
          <w:ilvl w:val="0"/>
          <w:numId w:val="4"/>
        </w:numPr>
        <w:spacing w:after="0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 xml:space="preserve">Staff </w:t>
      </w:r>
      <w:r w:rsidRPr="00036945" w:rsidR="00A26515">
        <w:rPr>
          <w:rStyle w:val="Hyperlink"/>
          <w:b/>
          <w:color w:val="auto"/>
          <w:u w:val="none"/>
        </w:rPr>
        <w:t xml:space="preserve">Learning &amp; Development Manager </w:t>
      </w:r>
      <w:r w:rsidRPr="00E55878" w:rsidR="00E55878">
        <w:rPr>
          <w:rStyle w:val="Hyperlink"/>
          <w:color w:val="auto"/>
          <w:u w:val="none"/>
        </w:rPr>
        <w:t>(includes PRs)</w:t>
      </w:r>
    </w:p>
    <w:p w:rsidR="00D4783D" w:rsidP="00D4783D" w:rsidRDefault="00D4783D">
      <w:pPr>
        <w:spacing w:after="0"/>
        <w:ind w:firstLine="720"/>
      </w:pPr>
      <w:r>
        <w:t>Rebecca Henry-Litteck (ext 5010)</w:t>
      </w:r>
    </w:p>
    <w:p w:rsidR="00D4783D" w:rsidP="00D4783D" w:rsidRDefault="00C23692">
      <w:pPr>
        <w:spacing w:after="0"/>
        <w:ind w:firstLine="720"/>
      </w:pPr>
      <w:hyperlink w:history="1" r:id="rId13">
        <w:r w:rsidR="00D4783D">
          <w:rPr>
            <w:rStyle w:val="Hyperlink"/>
          </w:rPr>
          <w:t>rhenry-l@sgul.ac.uk</w:t>
        </w:r>
      </w:hyperlink>
    </w:p>
    <w:p w:rsidR="00154F89" w:rsidP="00211725" w:rsidRDefault="00154F89">
      <w:pPr>
        <w:pStyle w:val="ListParagraph"/>
        <w:spacing w:after="0"/>
        <w:rPr>
          <w:b/>
        </w:rPr>
      </w:pPr>
    </w:p>
    <w:p w:rsidR="00211725" w:rsidP="00211725" w:rsidRDefault="00211725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Learning and Development Assistant</w:t>
      </w:r>
      <w:r w:rsidR="00E55878">
        <w:rPr>
          <w:b/>
        </w:rPr>
        <w:t xml:space="preserve"> </w:t>
      </w:r>
      <w:r w:rsidRPr="00E55878" w:rsidR="00E55878">
        <w:t>(includes PRs)</w:t>
      </w:r>
    </w:p>
    <w:p w:rsidRPr="00211725" w:rsidR="00211725" w:rsidP="00211725" w:rsidRDefault="00211725">
      <w:pPr>
        <w:pStyle w:val="ListParagraph"/>
        <w:spacing w:after="0"/>
      </w:pPr>
      <w:r w:rsidRPr="00211725">
        <w:t>Antoinette Johnson (ext 2218)</w:t>
      </w:r>
    </w:p>
    <w:p w:rsidR="00211725" w:rsidP="00211725" w:rsidRDefault="00C23692">
      <w:pPr>
        <w:pStyle w:val="ListParagraph"/>
        <w:spacing w:after="0"/>
        <w:rPr>
          <w:rStyle w:val="Hyperlink"/>
          <w:rFonts w:ascii="Arial" w:hAnsi="Arial" w:cs="Arial"/>
          <w:sz w:val="20"/>
          <w:szCs w:val="20"/>
          <w:lang w:eastAsia="en-GB"/>
        </w:rPr>
      </w:pPr>
      <w:hyperlink w:history="1" r:id="rId14">
        <w:r w:rsidR="00211725">
          <w:rPr>
            <w:rStyle w:val="Hyperlink"/>
            <w:rFonts w:ascii="Arial" w:hAnsi="Arial" w:cs="Arial"/>
            <w:color w:val="0000FF"/>
            <w:sz w:val="20"/>
            <w:szCs w:val="20"/>
            <w:lang w:eastAsia="en-GB"/>
          </w:rPr>
          <w:t>anjohnso@sgul.ac.uk</w:t>
        </w:r>
      </w:hyperlink>
      <w:r w:rsidR="00211725">
        <w:rPr>
          <w:rFonts w:ascii="Arial" w:hAnsi="Arial" w:cs="Arial"/>
          <w:color w:val="000000"/>
          <w:sz w:val="20"/>
          <w:szCs w:val="20"/>
          <w:lang w:eastAsia="en-GB"/>
        </w:rPr>
        <w:t xml:space="preserve"> , </w:t>
      </w:r>
      <w:hyperlink w:history="1" r:id="rId15">
        <w:r w:rsidRPr="00E955AE" w:rsidR="00211725">
          <w:rPr>
            <w:rStyle w:val="Hyperlink"/>
            <w:rFonts w:ascii="Arial" w:hAnsi="Arial" w:cs="Arial"/>
            <w:sz w:val="20"/>
            <w:szCs w:val="20"/>
            <w:lang w:eastAsia="en-GB"/>
          </w:rPr>
          <w:t>staffdev@sgul.ac.uk</w:t>
        </w:r>
      </w:hyperlink>
    </w:p>
    <w:p w:rsidR="00E55878" w:rsidP="00211725" w:rsidRDefault="00E55878">
      <w:pPr>
        <w:pStyle w:val="ListParagraph"/>
        <w:spacing w:after="0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211725" w:rsidP="00211725" w:rsidRDefault="00211725">
      <w:pPr>
        <w:pStyle w:val="ListParagraph"/>
        <w:spacing w:after="0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Pr="00524A90" w:rsidR="006F2C66" w:rsidP="006F2C66" w:rsidRDefault="006F2C66">
      <w:pPr>
        <w:pStyle w:val="ListParagraph"/>
        <w:numPr>
          <w:ilvl w:val="0"/>
          <w:numId w:val="4"/>
        </w:numPr>
        <w:spacing w:after="0"/>
        <w:rPr>
          <w:b/>
        </w:rPr>
      </w:pPr>
      <w:r w:rsidRPr="00524A90">
        <w:rPr>
          <w:b/>
        </w:rPr>
        <w:lastRenderedPageBreak/>
        <w:t>HR Information</w:t>
      </w:r>
      <w:r>
        <w:rPr>
          <w:b/>
        </w:rPr>
        <w:t xml:space="preserve"> &amp; Systems</w:t>
      </w:r>
      <w:r w:rsidRPr="00524A90">
        <w:rPr>
          <w:b/>
        </w:rPr>
        <w:t xml:space="preserve"> Officer</w:t>
      </w:r>
    </w:p>
    <w:p w:rsidR="006F2C66" w:rsidP="006F2C66" w:rsidRDefault="003A73AC">
      <w:pPr>
        <w:pStyle w:val="ListParagraph"/>
        <w:spacing w:after="0"/>
      </w:pPr>
      <w:r>
        <w:t>Chris Galvin</w:t>
      </w:r>
      <w:r w:rsidR="006F2C66">
        <w:t xml:space="preserve"> (ext 5018)</w:t>
      </w:r>
    </w:p>
    <w:p w:rsidR="003A73AC" w:rsidP="006F2C66" w:rsidRDefault="00C23692">
      <w:pPr>
        <w:pStyle w:val="ListParagraph"/>
        <w:spacing w:after="0"/>
        <w:rPr>
          <w:lang w:val="en"/>
        </w:rPr>
      </w:pPr>
      <w:hyperlink w:history="1" r:id="rId16">
        <w:r w:rsidRPr="003A73AC" w:rsidR="003A73AC">
          <w:rPr>
            <w:color w:val="025B9B"/>
            <w:lang w:val="en"/>
          </w:rPr>
          <w:t>cgalvin@sgul.ac.uk</w:t>
        </w:r>
      </w:hyperlink>
    </w:p>
    <w:p w:rsidRPr="00A26515" w:rsidR="006F2C66" w:rsidP="00A26515" w:rsidRDefault="006F2C66">
      <w:pPr>
        <w:pStyle w:val="ListParagraph"/>
        <w:spacing w:after="0"/>
        <w:rPr>
          <w:rStyle w:val="Hyperlink"/>
          <w:color w:val="0000FF"/>
        </w:rPr>
      </w:pPr>
    </w:p>
    <w:p w:rsidR="00F67601" w:rsidP="004E0D82" w:rsidRDefault="001F0340">
      <w:pPr>
        <w:rPr>
          <w:b/>
          <w:i/>
        </w:rPr>
      </w:pPr>
      <w:r w:rsidRPr="00CB1DC9">
        <w:rPr>
          <w:b/>
          <w:i/>
        </w:rPr>
        <w:t>Joint Research &amp; Enterprise Office</w:t>
      </w:r>
    </w:p>
    <w:p w:rsidR="00794C42" w:rsidP="00794C42" w:rsidRDefault="00794C42">
      <w:pPr>
        <w:pStyle w:val="ListParagraph"/>
        <w:numPr>
          <w:ilvl w:val="0"/>
          <w:numId w:val="4"/>
        </w:numPr>
        <w:spacing w:after="0"/>
        <w:rPr>
          <w:b/>
        </w:rPr>
      </w:pPr>
      <w:r w:rsidRPr="002A24DB">
        <w:rPr>
          <w:b/>
        </w:rPr>
        <w:t>Jane Boland</w:t>
      </w:r>
      <w:r w:rsidR="00AF6440">
        <w:rPr>
          <w:b/>
        </w:rPr>
        <w:t>, Research Operations Manager International</w:t>
      </w:r>
      <w:r>
        <w:t xml:space="preserve"> - EU grant applications and project management (Ext 6818)</w:t>
      </w:r>
    </w:p>
    <w:p w:rsidR="00794C42" w:rsidP="00794C42" w:rsidRDefault="00C23692">
      <w:pPr>
        <w:pStyle w:val="ListParagraph"/>
        <w:spacing w:after="0"/>
        <w:rPr>
          <w:color w:val="0000FF"/>
          <w:u w:val="single"/>
        </w:rPr>
      </w:pPr>
      <w:hyperlink w:history="1" r:id="rId17">
        <w:r w:rsidRPr="00794C42" w:rsidR="00794C42">
          <w:rPr>
            <w:color w:val="0000FF"/>
            <w:u w:val="single"/>
          </w:rPr>
          <w:t xml:space="preserve">jboland@sgul.ac.uk </w:t>
        </w:r>
      </w:hyperlink>
    </w:p>
    <w:p w:rsidR="00337B36" w:rsidP="00794C42" w:rsidRDefault="00337B36">
      <w:pPr>
        <w:pStyle w:val="ListParagraph"/>
        <w:spacing w:after="0"/>
        <w:rPr>
          <w:color w:val="0000FF"/>
          <w:u w:val="single"/>
        </w:rPr>
      </w:pPr>
    </w:p>
    <w:p w:rsidRPr="00794C42" w:rsidR="00337B36" w:rsidP="00337B36" w:rsidRDefault="00337B36">
      <w:pPr>
        <w:pStyle w:val="ListParagraph"/>
        <w:numPr>
          <w:ilvl w:val="0"/>
          <w:numId w:val="4"/>
        </w:numPr>
        <w:rPr>
          <w:b/>
          <w:i/>
        </w:rPr>
      </w:pPr>
      <w:r>
        <w:rPr>
          <w:b/>
        </w:rPr>
        <w:t>Paul Cawley, Research Funding Manager  (ext 5519)</w:t>
      </w:r>
    </w:p>
    <w:p w:rsidR="00337B36" w:rsidP="00337B36" w:rsidRDefault="00C23692">
      <w:pPr>
        <w:pStyle w:val="ListParagraph"/>
      </w:pPr>
      <w:hyperlink w:history="1" r:id="rId18">
        <w:r w:rsidRPr="00D43578" w:rsidR="00337B36">
          <w:rPr>
            <w:rStyle w:val="Hyperlink"/>
          </w:rPr>
          <w:t>pcawley@sgul.ac.uk</w:t>
        </w:r>
      </w:hyperlink>
    </w:p>
    <w:p w:rsidR="0080561F" w:rsidP="00794C42" w:rsidRDefault="0080561F">
      <w:pPr>
        <w:pStyle w:val="ListParagraph"/>
        <w:spacing w:after="0"/>
        <w:rPr>
          <w:color w:val="0000FF"/>
          <w:u w:val="single"/>
        </w:rPr>
      </w:pPr>
    </w:p>
    <w:p w:rsidRPr="0080561F" w:rsidR="0080561F" w:rsidP="0080561F" w:rsidRDefault="0080561F">
      <w:pPr>
        <w:pStyle w:val="xl170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80561F">
        <w:rPr>
          <w:rStyle w:val="xl165"/>
          <w:rFonts w:asciiTheme="minorHAnsi" w:hAnsiTheme="minorHAnsi"/>
          <w:b/>
          <w:sz w:val="22"/>
          <w:szCs w:val="22"/>
        </w:rPr>
        <w:t xml:space="preserve">Contacts for Grant application costing, advice and support </w:t>
      </w:r>
    </w:p>
    <w:p w:rsidRPr="0080561F" w:rsidR="0080561F" w:rsidP="0080561F" w:rsidRDefault="0080561F">
      <w:pPr>
        <w:pStyle w:val="NormalWeb"/>
        <w:spacing w:before="0" w:beforeAutospacing="0" w:after="0" w:afterAutospacing="0"/>
        <w:ind w:left="720"/>
        <w:rPr>
          <w:rFonts w:asciiTheme="minorHAnsi" w:hAnsiTheme="minorHAnsi"/>
          <w:b/>
          <w:sz w:val="22"/>
          <w:szCs w:val="22"/>
        </w:rPr>
      </w:pPr>
      <w:r w:rsidRPr="0080561F">
        <w:rPr>
          <w:rFonts w:asciiTheme="minorHAnsi" w:hAnsiTheme="minorHAnsi"/>
          <w:b/>
          <w:sz w:val="22"/>
          <w:szCs w:val="22"/>
        </w:rPr>
        <w:t>Post award research grants and contracts queries and support - including invoicing, financial statements and staff appointments (for SGUL managed grants)</w:t>
      </w:r>
    </w:p>
    <w:p w:rsidRPr="0080561F" w:rsidR="0080561F" w:rsidP="0080561F" w:rsidRDefault="0080561F">
      <w:pPr>
        <w:pStyle w:val="ListParagraph"/>
        <w:spacing w:after="0"/>
        <w:rPr>
          <w:b/>
        </w:rPr>
      </w:pPr>
      <w:r w:rsidRPr="0080561F">
        <w:rPr>
          <w:b/>
        </w:rPr>
        <w:t>Advice on research opportunities</w:t>
      </w:r>
    </w:p>
    <w:p w:rsidR="0080561F" w:rsidP="0080561F" w:rsidRDefault="0080561F">
      <w:pPr>
        <w:pStyle w:val="ListParagraph"/>
        <w:spacing w:after="0"/>
        <w:rPr>
          <w:b/>
        </w:rPr>
      </w:pPr>
    </w:p>
    <w:p w:rsidR="00F67601" w:rsidP="0080561F" w:rsidRDefault="0030659D">
      <w:pPr>
        <w:pStyle w:val="ListParagraph"/>
        <w:spacing w:after="0"/>
        <w:rPr>
          <w:b/>
        </w:rPr>
      </w:pPr>
      <w:r>
        <w:rPr>
          <w:b/>
        </w:rPr>
        <w:t>Tom Muzka</w:t>
      </w:r>
      <w:r w:rsidR="00A91EF7">
        <w:rPr>
          <w:b/>
        </w:rPr>
        <w:t xml:space="preserve">, </w:t>
      </w:r>
      <w:r w:rsidR="00F67601">
        <w:rPr>
          <w:b/>
        </w:rPr>
        <w:t>Re</w:t>
      </w:r>
      <w:r>
        <w:rPr>
          <w:b/>
        </w:rPr>
        <w:t>search Funding Officer (ext 5389</w:t>
      </w:r>
      <w:r w:rsidR="00F67601">
        <w:rPr>
          <w:b/>
        </w:rPr>
        <w:t>)</w:t>
      </w:r>
    </w:p>
    <w:p w:rsidRPr="00A165CC" w:rsidR="00F67601" w:rsidP="00F67601" w:rsidRDefault="00C23692">
      <w:pPr>
        <w:pStyle w:val="ListParagraph"/>
        <w:spacing w:after="0"/>
      </w:pPr>
      <w:hyperlink w:history="1" r:id="rId19">
        <w:r w:rsidRPr="00A165CC" w:rsidR="00A165CC">
          <w:rPr>
            <w:rStyle w:val="Hyperlink"/>
          </w:rPr>
          <w:t>tmuzyka@sgul.ac.uk</w:t>
        </w:r>
      </w:hyperlink>
    </w:p>
    <w:p w:rsidR="00A165CC" w:rsidP="00F67601" w:rsidRDefault="00A165CC">
      <w:pPr>
        <w:pStyle w:val="ListParagraph"/>
        <w:spacing w:after="0"/>
        <w:rPr>
          <w:b/>
        </w:rPr>
      </w:pPr>
    </w:p>
    <w:p w:rsidR="00F67601" w:rsidP="00F67601" w:rsidRDefault="00A91EF7">
      <w:pPr>
        <w:pStyle w:val="ListParagraph"/>
        <w:spacing w:after="0"/>
        <w:rPr>
          <w:b/>
        </w:rPr>
      </w:pPr>
      <w:r>
        <w:rPr>
          <w:b/>
        </w:rPr>
        <w:t xml:space="preserve">Anna Greedharee, </w:t>
      </w:r>
      <w:r w:rsidR="00F67601">
        <w:rPr>
          <w:b/>
        </w:rPr>
        <w:t xml:space="preserve">Research Funding Officer </w:t>
      </w:r>
      <w:r w:rsidR="0080561F">
        <w:rPr>
          <w:b/>
        </w:rPr>
        <w:t>(ext 6496)</w:t>
      </w:r>
    </w:p>
    <w:p w:rsidR="008269FD" w:rsidP="004E0D82" w:rsidRDefault="00C23692">
      <w:pPr>
        <w:pStyle w:val="ListParagraph"/>
        <w:spacing w:after="0"/>
      </w:pPr>
      <w:hyperlink w:history="1" r:id="rId20">
        <w:r w:rsidRPr="00D22347" w:rsidR="00A165CC">
          <w:rPr>
            <w:rStyle w:val="Hyperlink"/>
          </w:rPr>
          <w:t>agreedha@sgul.ac.uk</w:t>
        </w:r>
      </w:hyperlink>
    </w:p>
    <w:p w:rsidR="00A165CC" w:rsidP="004E0D82" w:rsidRDefault="00A165CC">
      <w:pPr>
        <w:pStyle w:val="ListParagraph"/>
        <w:spacing w:after="0"/>
      </w:pPr>
    </w:p>
    <w:p w:rsidR="008269FD" w:rsidP="004E0D82" w:rsidRDefault="00A91EF7">
      <w:pPr>
        <w:pStyle w:val="ListParagraph"/>
        <w:spacing w:after="0"/>
        <w:rPr>
          <w:b/>
        </w:rPr>
      </w:pPr>
      <w:r>
        <w:rPr>
          <w:b/>
        </w:rPr>
        <w:t xml:space="preserve">Sachin Shah, </w:t>
      </w:r>
      <w:r w:rsidR="0080561F">
        <w:rPr>
          <w:b/>
        </w:rPr>
        <w:t>Research Funding Officer</w:t>
      </w:r>
    </w:p>
    <w:p w:rsidRPr="00A165CC" w:rsidR="0080561F" w:rsidP="004E0D82" w:rsidRDefault="00C23692">
      <w:pPr>
        <w:pStyle w:val="ListParagraph"/>
        <w:spacing w:after="0"/>
      </w:pPr>
      <w:hyperlink w:history="1" r:id="rId21">
        <w:r w:rsidRPr="00A165CC" w:rsidR="00A165CC">
          <w:rPr>
            <w:rStyle w:val="Hyperlink"/>
          </w:rPr>
          <w:t>sacshah@sgul.ac.uk</w:t>
        </w:r>
      </w:hyperlink>
    </w:p>
    <w:p w:rsidRPr="0080561F" w:rsidR="00A165CC" w:rsidP="004E0D82" w:rsidRDefault="00A165CC">
      <w:pPr>
        <w:pStyle w:val="ListParagraph"/>
        <w:spacing w:after="0"/>
        <w:rPr>
          <w:b/>
        </w:rPr>
      </w:pPr>
    </w:p>
    <w:p w:rsidRPr="0080561F" w:rsidR="004177E9" w:rsidP="0080561F" w:rsidRDefault="00A91EF7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Yvonne Castle, </w:t>
      </w:r>
      <w:r w:rsidRPr="0080561F" w:rsidR="004177E9">
        <w:rPr>
          <w:b/>
        </w:rPr>
        <w:t>Research Strategy and Development Manager (ext 6864)</w:t>
      </w:r>
    </w:p>
    <w:p w:rsidR="009F541F" w:rsidP="0080561F" w:rsidRDefault="00C23692">
      <w:pPr>
        <w:pStyle w:val="ListParagraph"/>
        <w:spacing w:after="0"/>
        <w:rPr>
          <w:color w:val="025B9B"/>
          <w:lang w:val="en"/>
        </w:rPr>
      </w:pPr>
      <w:hyperlink w:history="1" r:id="rId22">
        <w:r w:rsidRPr="00D22347" w:rsidR="008B41EF">
          <w:rPr>
            <w:rStyle w:val="Hyperlink"/>
            <w:lang w:val="en"/>
          </w:rPr>
          <w:t>ycastle@sgul.ac.uk</w:t>
        </w:r>
      </w:hyperlink>
    </w:p>
    <w:p w:rsidRPr="0080561F" w:rsidR="004177E9" w:rsidP="0080561F" w:rsidRDefault="004177E9">
      <w:pPr>
        <w:pStyle w:val="ListParagraph"/>
        <w:spacing w:after="0"/>
        <w:rPr>
          <w:b/>
        </w:rPr>
      </w:pPr>
      <w:r>
        <w:t xml:space="preserve">Research Excellence Framework support </w:t>
      </w:r>
      <w:r>
        <w:br/>
        <w:t>Advice on St George's-wide research opportunities</w:t>
      </w:r>
    </w:p>
    <w:p w:rsidR="00336E50" w:rsidP="00F67601" w:rsidRDefault="00336E50">
      <w:pPr>
        <w:spacing w:after="0"/>
        <w:ind w:left="720"/>
      </w:pPr>
    </w:p>
    <w:p w:rsidRPr="003378A2" w:rsidR="00336E50" w:rsidP="0080561F" w:rsidRDefault="0089458C">
      <w:pPr>
        <w:pStyle w:val="ListParagraph"/>
        <w:numPr>
          <w:ilvl w:val="0"/>
          <w:numId w:val="4"/>
        </w:numPr>
        <w:spacing w:after="0"/>
        <w:rPr>
          <w:b/>
        </w:rPr>
      </w:pPr>
      <w:r w:rsidRPr="0080561F">
        <w:rPr>
          <w:b/>
        </w:rPr>
        <w:t>Pamela Harrison</w:t>
      </w:r>
      <w:r w:rsidR="003378A2">
        <w:t xml:space="preserve">, </w:t>
      </w:r>
      <w:r w:rsidRPr="003378A2" w:rsidR="00336E50">
        <w:rPr>
          <w:b/>
        </w:rPr>
        <w:t>Res</w:t>
      </w:r>
      <w:r w:rsidRPr="003378A2">
        <w:rPr>
          <w:b/>
        </w:rPr>
        <w:t>earch Contracts Manager (ext 4076</w:t>
      </w:r>
      <w:r w:rsidRPr="003378A2" w:rsidR="00336E50">
        <w:rPr>
          <w:b/>
        </w:rPr>
        <w:t>)</w:t>
      </w:r>
    </w:p>
    <w:p w:rsidR="00564891" w:rsidP="0080561F" w:rsidRDefault="00C23692">
      <w:pPr>
        <w:pStyle w:val="ListParagraph"/>
        <w:spacing w:after="0"/>
      </w:pPr>
      <w:hyperlink w:history="1" r:id="rId23">
        <w:r w:rsidRPr="0080561F" w:rsidR="00564891">
          <w:rPr>
            <w:color w:val="0000FF"/>
            <w:u w:val="single"/>
          </w:rPr>
          <w:t>pharriso@sgul.ac.uk</w:t>
        </w:r>
      </w:hyperlink>
    </w:p>
    <w:p w:rsidR="00CB1DC9" w:rsidP="0080561F" w:rsidRDefault="00CB1DC9">
      <w:pPr>
        <w:pStyle w:val="ListParagraph"/>
        <w:spacing w:after="0"/>
      </w:pPr>
      <w:r>
        <w:t xml:space="preserve">Research and related contracts advice, support and negotiation, including Material Transfer Agreements, Collaboration Agreements and Confidentiality Agreements (apart from agreements relating to clinical trials - see Research Governance and Facilitation Officers </w:t>
      </w:r>
    </w:p>
    <w:p w:rsidR="00960D24" w:rsidP="00F67601" w:rsidRDefault="00960D24">
      <w:pPr>
        <w:spacing w:after="0"/>
        <w:ind w:left="720"/>
      </w:pPr>
    </w:p>
    <w:p w:rsidRPr="00B33D93" w:rsidR="00E32C4C" w:rsidP="003378A2" w:rsidRDefault="00E32C4C">
      <w:pPr>
        <w:pStyle w:val="ListParagraph"/>
        <w:numPr>
          <w:ilvl w:val="0"/>
          <w:numId w:val="4"/>
        </w:numPr>
        <w:rPr>
          <w:b/>
          <w:lang w:val="en"/>
        </w:rPr>
      </w:pPr>
      <w:r w:rsidRPr="00B33D93">
        <w:rPr>
          <w:b/>
          <w:lang w:val="en"/>
        </w:rPr>
        <w:t>Nadia Azzouzi</w:t>
      </w:r>
      <w:r w:rsidR="003378A2">
        <w:rPr>
          <w:b/>
          <w:lang w:val="en"/>
        </w:rPr>
        <w:t>, Research Governance Officer</w:t>
      </w:r>
      <w:r w:rsidRPr="00B33D93">
        <w:rPr>
          <w:b/>
          <w:lang w:val="en"/>
        </w:rPr>
        <w:t xml:space="preserve"> </w:t>
      </w:r>
      <w:r w:rsidR="006E05BB">
        <w:rPr>
          <w:b/>
          <w:lang w:val="en"/>
        </w:rPr>
        <w:t>(ext 6488</w:t>
      </w:r>
      <w:r w:rsidRPr="00B33D93" w:rsidR="00FB5E4D">
        <w:rPr>
          <w:b/>
          <w:lang w:val="en"/>
        </w:rPr>
        <w:t>)</w:t>
      </w:r>
    </w:p>
    <w:p w:rsidR="00B33D93" w:rsidP="005B306B" w:rsidRDefault="00B33D93">
      <w:pPr>
        <w:pStyle w:val="ListParagraph"/>
        <w:rPr>
          <w:lang w:val="en"/>
        </w:rPr>
      </w:pPr>
      <w:r>
        <w:t>Infectious Diseases, Reproductive Health &amp; Childbirth, Non-Malignant Haematology, Paediatrics (all), Genetics, Health Service Research (SGFT)</w:t>
      </w:r>
    </w:p>
    <w:p w:rsidR="00EA416D" w:rsidP="005B306B" w:rsidRDefault="00C23692">
      <w:pPr>
        <w:pStyle w:val="ListParagraph"/>
        <w:rPr>
          <w:color w:val="0000FF"/>
          <w:u w:val="single"/>
          <w:lang w:val="en"/>
        </w:rPr>
      </w:pPr>
      <w:hyperlink w:history="1" r:id="rId24">
        <w:r w:rsidRPr="00E32C4C" w:rsidR="00E32C4C">
          <w:rPr>
            <w:color w:val="0000FF"/>
            <w:u w:val="single"/>
            <w:lang w:val="en"/>
          </w:rPr>
          <w:t>nazzouzi@sgul.ac.uk</w:t>
        </w:r>
      </w:hyperlink>
    </w:p>
    <w:p w:rsidR="003378A2" w:rsidP="005B306B" w:rsidRDefault="003378A2">
      <w:pPr>
        <w:pStyle w:val="ListParagraph"/>
        <w:rPr>
          <w:color w:val="0000FF"/>
          <w:u w:val="single"/>
          <w:lang w:val="en"/>
        </w:rPr>
      </w:pPr>
    </w:p>
    <w:p w:rsidRPr="005B306B" w:rsidR="003378A2" w:rsidP="003378A2" w:rsidRDefault="003378A2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Georgia Bullock – Research Development Governance Manager</w:t>
      </w:r>
      <w:r w:rsidRPr="005B306B">
        <w:rPr>
          <w:b/>
        </w:rPr>
        <w:t xml:space="preserve"> (ext 5013)</w:t>
      </w:r>
    </w:p>
    <w:p w:rsidRPr="005B306B" w:rsidR="003378A2" w:rsidP="003378A2" w:rsidRDefault="003378A2">
      <w:pPr>
        <w:pStyle w:val="ListParagraph"/>
        <w:spacing w:after="0"/>
      </w:pPr>
      <w:r w:rsidRPr="005B306B">
        <w:t xml:space="preserve">Support with protocol development, sponsorship and set up for </w:t>
      </w:r>
      <w:r w:rsidRPr="005B306B">
        <w:rPr>
          <w:rStyle w:val="xl100"/>
        </w:rPr>
        <w:t>interventional clinical trials led by St George's. Study management of St George's sponsored interventional clinical trials</w:t>
      </w:r>
    </w:p>
    <w:p w:rsidR="00E32C4C" w:rsidP="0034224C" w:rsidRDefault="00E32C4C">
      <w:pPr>
        <w:pStyle w:val="ListParagraph"/>
        <w:rPr>
          <w:lang w:val="en"/>
        </w:rPr>
      </w:pPr>
    </w:p>
    <w:p w:rsidR="005B306B" w:rsidP="0014567A" w:rsidRDefault="002A233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Erica Lansdale, </w:t>
      </w:r>
      <w:r w:rsidR="005B306B">
        <w:rPr>
          <w:b/>
        </w:rPr>
        <w:t xml:space="preserve">Clinical Research Development and Delivery Manager </w:t>
      </w:r>
      <w:r w:rsidR="005B306B">
        <w:t>(ext 5184)</w:t>
      </w:r>
    </w:p>
    <w:p w:rsidR="005B306B" w:rsidP="005B306B" w:rsidRDefault="005B306B">
      <w:pPr>
        <w:pStyle w:val="ListParagraph"/>
        <w:rPr>
          <w:rStyle w:val="xl109"/>
        </w:rPr>
      </w:pPr>
      <w:r>
        <w:t xml:space="preserve">Advice on clinical trials opportunities </w:t>
      </w:r>
      <w:r>
        <w:br/>
      </w:r>
      <w:r>
        <w:rPr>
          <w:rStyle w:val="xl109"/>
        </w:rPr>
        <w:t>Queries relating to Clinical Research Network Funding</w:t>
      </w:r>
    </w:p>
    <w:p w:rsidR="005B306B" w:rsidP="005B306B" w:rsidRDefault="00C23692">
      <w:pPr>
        <w:pStyle w:val="ListParagraph"/>
        <w:rPr>
          <w:b/>
        </w:rPr>
      </w:pPr>
      <w:hyperlink w:history="1" r:id="rId25">
        <w:r w:rsidRPr="005B306B" w:rsidR="005B306B">
          <w:rPr>
            <w:color w:val="0000FF"/>
            <w:u w:val="single"/>
          </w:rPr>
          <w:t xml:space="preserve">elansdel@sgul.ac.uk </w:t>
        </w:r>
      </w:hyperlink>
    </w:p>
    <w:p w:rsidR="00CB1DC9" w:rsidP="0014567A" w:rsidRDefault="00CB1DC9">
      <w:pPr>
        <w:pStyle w:val="ListParagraph"/>
      </w:pPr>
    </w:p>
    <w:p w:rsidR="0020266C" w:rsidP="005B306B" w:rsidRDefault="0020266C">
      <w:pPr>
        <w:spacing w:after="0"/>
        <w:rPr>
          <w:rStyle w:val="Hyperlink"/>
        </w:rPr>
      </w:pPr>
      <w:r>
        <w:tab/>
      </w:r>
    </w:p>
    <w:p w:rsidR="00A93C1D" w:rsidP="00A93C1D" w:rsidRDefault="00345E7E">
      <w:pPr>
        <w:pStyle w:val="ListParagraph"/>
        <w:numPr>
          <w:ilvl w:val="0"/>
          <w:numId w:val="3"/>
        </w:numPr>
        <w:spacing w:after="0"/>
      </w:pPr>
      <w:r>
        <w:rPr>
          <w:b/>
        </w:rPr>
        <w:t>Nabilla Waise</w:t>
      </w:r>
      <w:r w:rsidR="00A93C1D">
        <w:t xml:space="preserve"> – </w:t>
      </w:r>
      <w:r w:rsidRPr="002A2335" w:rsidR="00A93C1D">
        <w:rPr>
          <w:b/>
        </w:rPr>
        <w:t>Research Ethics Officer (ext 6073)</w:t>
      </w:r>
    </w:p>
    <w:p w:rsidR="00345E7E" w:rsidP="00345E7E" w:rsidRDefault="00C23692">
      <w:pPr>
        <w:pStyle w:val="ListParagraph"/>
        <w:spacing w:after="0"/>
      </w:pPr>
      <w:hyperlink w:history="1" r:id="rId26">
        <w:r w:rsidRPr="00345E7E" w:rsidR="00345E7E">
          <w:rPr>
            <w:color w:val="0000FF"/>
            <w:u w:val="single"/>
          </w:rPr>
          <w:t xml:space="preserve">nwaise@sgul.ac.uk </w:t>
        </w:r>
      </w:hyperlink>
    </w:p>
    <w:p w:rsidR="00A93C1D" w:rsidP="00A93C1D" w:rsidRDefault="00A93C1D">
      <w:pPr>
        <w:pStyle w:val="ListParagraph"/>
        <w:spacing w:after="0"/>
      </w:pPr>
      <w:r>
        <w:t xml:space="preserve">SGUL (internal) Research Ethics Committee submission and review </w:t>
      </w:r>
      <w:r>
        <w:br/>
      </w:r>
      <w:r>
        <w:rPr>
          <w:rStyle w:val="xl102"/>
        </w:rPr>
        <w:t>SGUL student study sponsorship review</w:t>
      </w:r>
    </w:p>
    <w:p w:rsidR="00A93C1D" w:rsidP="00A93C1D" w:rsidRDefault="00A93C1D">
      <w:pPr>
        <w:pStyle w:val="ListParagraph"/>
        <w:spacing w:after="0"/>
      </w:pPr>
    </w:p>
    <w:p w:rsidRPr="004C730A" w:rsidR="004C730A" w:rsidP="004C730A" w:rsidRDefault="004C730A">
      <w:pPr>
        <w:pStyle w:val="ListParagraph"/>
        <w:numPr>
          <w:ilvl w:val="0"/>
          <w:numId w:val="3"/>
        </w:numPr>
        <w:rPr>
          <w:b/>
        </w:rPr>
      </w:pPr>
      <w:r w:rsidRPr="004C730A">
        <w:rPr>
          <w:b/>
        </w:rPr>
        <w:t>NHS Trust Research Accounts</w:t>
      </w:r>
    </w:p>
    <w:p w:rsidR="00490190" w:rsidP="002A48DE" w:rsidRDefault="00490190">
      <w:pPr>
        <w:pStyle w:val="ListParagraph"/>
      </w:pPr>
      <w:r>
        <w:t xml:space="preserve">Jacqueline Williams – </w:t>
      </w:r>
      <w:r w:rsidR="00AD0C3D">
        <w:t xml:space="preserve">R&amp;D </w:t>
      </w:r>
      <w:r>
        <w:t>Finance Manager (ext1349)</w:t>
      </w:r>
    </w:p>
    <w:p w:rsidRPr="00EB5F0B" w:rsidR="00490190" w:rsidP="002A48DE" w:rsidRDefault="00490190">
      <w:pPr>
        <w:pStyle w:val="ListParagraph"/>
      </w:pPr>
      <w:r>
        <w:t>Jon Llewellyn – Assistant Finance Manager (ext 6071)</w:t>
      </w:r>
    </w:p>
    <w:p w:rsidR="00941193" w:rsidP="000E1F80" w:rsidRDefault="00941193">
      <w:pPr>
        <w:pStyle w:val="ListParagraph"/>
      </w:pPr>
    </w:p>
    <w:p w:rsidRPr="001A0F05" w:rsidR="001A0F05" w:rsidP="001A0F05" w:rsidRDefault="001A0F05">
      <w:pPr>
        <w:pStyle w:val="ListParagraph"/>
        <w:numPr>
          <w:ilvl w:val="0"/>
          <w:numId w:val="3"/>
        </w:numPr>
        <w:rPr>
          <w:b/>
        </w:rPr>
      </w:pPr>
      <w:r w:rsidRPr="001A0F05">
        <w:rPr>
          <w:b/>
        </w:rPr>
        <w:t>Intellectual Property advice and management</w:t>
      </w:r>
      <w:r w:rsidRPr="001A0F05">
        <w:rPr>
          <w:b/>
        </w:rPr>
        <w:br/>
        <w:t xml:space="preserve">Advice on and set up of consultancies </w:t>
      </w:r>
      <w:r w:rsidRPr="001A0F05">
        <w:rPr>
          <w:b/>
        </w:rPr>
        <w:br/>
      </w:r>
      <w:r w:rsidRPr="001A0F05">
        <w:rPr>
          <w:rStyle w:val="xl156"/>
          <w:b/>
        </w:rPr>
        <w:t>Commercial and knowledge exchange opportunities</w:t>
      </w:r>
    </w:p>
    <w:p w:rsidR="00E31401" w:rsidP="001B305C" w:rsidRDefault="001B305C">
      <w:pPr>
        <w:spacing w:after="0"/>
        <w:ind w:firstLine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Stuart Sims - Enterprise and Innovation Manager (ext 3784)</w:t>
      </w:r>
    </w:p>
    <w:p w:rsidR="001B305C" w:rsidP="001B305C" w:rsidRDefault="00C23692">
      <w:pPr>
        <w:spacing w:after="0"/>
        <w:ind w:firstLine="720"/>
      </w:pPr>
      <w:hyperlink w:history="1" r:id="rId27">
        <w:r w:rsidRPr="00D22347" w:rsidR="001B305C">
          <w:rPr>
            <w:rStyle w:val="Hyperlink"/>
          </w:rPr>
          <w:t>ssims@sgul.ac.uk</w:t>
        </w:r>
      </w:hyperlink>
    </w:p>
    <w:p w:rsidR="001B305C" w:rsidP="001B305C" w:rsidRDefault="001B305C">
      <w:pPr>
        <w:spacing w:after="0"/>
        <w:ind w:firstLine="720"/>
      </w:pPr>
    </w:p>
    <w:p w:rsidR="001B305C" w:rsidP="001B305C" w:rsidRDefault="001B305C">
      <w:pPr>
        <w:spacing w:after="0"/>
        <w:ind w:firstLine="720"/>
      </w:pPr>
      <w:r>
        <w:t>Clara Chigariro – Enterprise &amp; Intellectual Property Administrator (ext 3714)</w:t>
      </w:r>
    </w:p>
    <w:p w:rsidR="001B305C" w:rsidP="001B305C" w:rsidRDefault="00C23692">
      <w:pPr>
        <w:spacing w:after="0"/>
        <w:ind w:firstLine="720"/>
      </w:pPr>
      <w:hyperlink w:history="1" r:id="rId28">
        <w:r w:rsidRPr="00D22347" w:rsidR="001B305C">
          <w:rPr>
            <w:rStyle w:val="Hyperlink"/>
          </w:rPr>
          <w:t>cchigari@sgul.ac.uk</w:t>
        </w:r>
      </w:hyperlink>
    </w:p>
    <w:p w:rsidR="001B305C" w:rsidP="001B305C" w:rsidRDefault="001B305C">
      <w:pPr>
        <w:spacing w:after="0"/>
        <w:ind w:firstLine="720"/>
      </w:pPr>
    </w:p>
    <w:p w:rsidRPr="00BA4A6B" w:rsidR="00CE4D9C" w:rsidP="00CE4D9C" w:rsidRDefault="00CE4D9C">
      <w:pPr>
        <w:rPr>
          <w:rStyle w:val="Hyperlink"/>
          <w:b/>
          <w:i/>
          <w:color w:val="auto"/>
          <w:u w:val="none"/>
        </w:rPr>
      </w:pPr>
      <w:r w:rsidRPr="00BA4A6B">
        <w:rPr>
          <w:rStyle w:val="Hyperlink"/>
          <w:b/>
          <w:i/>
          <w:color w:val="auto"/>
          <w:u w:val="none"/>
        </w:rPr>
        <w:t>Library</w:t>
      </w:r>
    </w:p>
    <w:p w:rsidRPr="0069291E" w:rsidR="0069291E" w:rsidP="00DD3798" w:rsidRDefault="00DD3798">
      <w:pPr>
        <w:pStyle w:val="ListParagraph"/>
        <w:numPr>
          <w:ilvl w:val="0"/>
          <w:numId w:val="3"/>
        </w:numPr>
        <w:spacing w:after="0"/>
      </w:pPr>
      <w:r w:rsidRPr="0069291E">
        <w:rPr>
          <w:b/>
        </w:rPr>
        <w:t>Open Access</w:t>
      </w:r>
      <w:r w:rsidR="006C4E7A">
        <w:rPr>
          <w:b/>
        </w:rPr>
        <w:t>/SORA</w:t>
      </w:r>
      <w:r w:rsidRPr="0069291E">
        <w:rPr>
          <w:b/>
        </w:rPr>
        <w:t xml:space="preserve"> Enquires </w:t>
      </w:r>
    </w:p>
    <w:p w:rsidR="00DD3798" w:rsidP="0069291E" w:rsidRDefault="00DD3798">
      <w:pPr>
        <w:pStyle w:val="ListParagraph"/>
        <w:spacing w:after="0"/>
      </w:pPr>
      <w:r>
        <w:t>Jennifer Smith</w:t>
      </w:r>
      <w:r w:rsidR="008D4B6A">
        <w:t>/Jennifer Hughes</w:t>
      </w:r>
      <w:r>
        <w:t xml:space="preserve"> (ext 5393)</w:t>
      </w:r>
    </w:p>
    <w:p w:rsidR="008D4B6A" w:rsidP="005374BA" w:rsidRDefault="00C23692">
      <w:pPr>
        <w:pStyle w:val="ListParagraph"/>
        <w:spacing w:after="0"/>
        <w:rPr>
          <w:rStyle w:val="Hyperlink"/>
        </w:rPr>
      </w:pPr>
      <w:hyperlink w:history="1" r:id="rId29">
        <w:r w:rsidRPr="00AA12F8" w:rsidR="00A334C1">
          <w:rPr>
            <w:rStyle w:val="Hyperlink"/>
          </w:rPr>
          <w:t>openaccess@sgul.ac.uk</w:t>
        </w:r>
      </w:hyperlink>
      <w:r w:rsidR="00A334C1">
        <w:t xml:space="preserve"> /</w:t>
      </w:r>
      <w:r w:rsidRPr="00A334C1" w:rsidR="00A334C1">
        <w:rPr>
          <w:rStyle w:val="Hyperlink"/>
          <w:u w:val="none"/>
        </w:rPr>
        <w:t xml:space="preserve"> </w:t>
      </w:r>
      <w:hyperlink w:history="1" r:id="rId30">
        <w:r w:rsidRPr="00AA12F8" w:rsidR="00CD2FA6">
          <w:rPr>
            <w:rStyle w:val="Hyperlink"/>
          </w:rPr>
          <w:t>sora@sgul.ac.uk</w:t>
        </w:r>
      </w:hyperlink>
    </w:p>
    <w:p w:rsidR="00A17892" w:rsidP="00A334C1" w:rsidRDefault="00A17892">
      <w:pPr>
        <w:pStyle w:val="ListParagraph"/>
        <w:spacing w:after="0"/>
        <w:rPr>
          <w:rStyle w:val="Hyperlink"/>
        </w:rPr>
      </w:pPr>
    </w:p>
    <w:p w:rsidRPr="00CE4D9C" w:rsidR="00CD2FA6" w:rsidP="00CE4D9C" w:rsidRDefault="00CD2FA6">
      <w:pPr>
        <w:pStyle w:val="ListParagraph"/>
        <w:numPr>
          <w:ilvl w:val="0"/>
          <w:numId w:val="3"/>
        </w:numPr>
        <w:spacing w:after="0"/>
        <w:rPr>
          <w:b/>
        </w:rPr>
      </w:pPr>
      <w:r w:rsidRPr="00CE4D9C">
        <w:rPr>
          <w:b/>
        </w:rPr>
        <w:t>Data Management</w:t>
      </w:r>
    </w:p>
    <w:p w:rsidR="00CD2FA6" w:rsidP="00CE4D9C" w:rsidRDefault="00CD2FA6">
      <w:pPr>
        <w:spacing w:after="0"/>
        <w:ind w:firstLine="720"/>
      </w:pPr>
      <w:r w:rsidRPr="00CD2FA6">
        <w:t>Michelle Harricharan – Research Data Support Manager (ext 5441)</w:t>
      </w:r>
    </w:p>
    <w:p w:rsidRPr="00A17892" w:rsidR="00CD2FA6" w:rsidP="00CE4D9C" w:rsidRDefault="00C23692">
      <w:pPr>
        <w:spacing w:after="0"/>
        <w:ind w:firstLine="720"/>
        <w:rPr>
          <w:rStyle w:val="Hyperlink"/>
          <w:color w:val="auto"/>
          <w:u w:val="none"/>
        </w:rPr>
      </w:pPr>
      <w:hyperlink w:history="1" r:id="rId31">
        <w:r w:rsidRPr="00AA12F8" w:rsidR="00CD2FA6">
          <w:rPr>
            <w:rStyle w:val="Hyperlink"/>
          </w:rPr>
          <w:t>mharrich@sgul.ac.uk</w:t>
        </w:r>
      </w:hyperlink>
    </w:p>
    <w:p w:rsidR="003A73AC" w:rsidP="00DD3798" w:rsidRDefault="003A73AC">
      <w:pPr>
        <w:spacing w:after="0"/>
        <w:rPr>
          <w:b/>
        </w:rPr>
      </w:pPr>
    </w:p>
    <w:p w:rsidRPr="00BA4A6B" w:rsidR="00DD3798" w:rsidP="00DD3798" w:rsidRDefault="00DD3798">
      <w:pPr>
        <w:spacing w:after="0"/>
        <w:rPr>
          <w:b/>
          <w:i/>
        </w:rPr>
      </w:pPr>
      <w:r w:rsidRPr="00BA4A6B">
        <w:rPr>
          <w:b/>
          <w:i/>
        </w:rPr>
        <w:t>Payroll</w:t>
      </w:r>
    </w:p>
    <w:p w:rsidR="00DD3798" w:rsidP="00DD3798" w:rsidRDefault="00DD3798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>General Payroll Enquiries</w:t>
      </w:r>
    </w:p>
    <w:p w:rsidR="00DD3798" w:rsidP="00DD3798" w:rsidRDefault="00DD3798">
      <w:pPr>
        <w:pStyle w:val="ListParagraph"/>
        <w:spacing w:after="0"/>
      </w:pPr>
      <w:r>
        <w:t>Marion Beazer (ext 5029)</w:t>
      </w:r>
    </w:p>
    <w:p w:rsidR="00DD3798" w:rsidP="00EF04CC" w:rsidRDefault="00C23692">
      <w:pPr>
        <w:pStyle w:val="ListParagraph"/>
        <w:spacing w:after="0"/>
        <w:rPr>
          <w:rStyle w:val="Hyperlink"/>
        </w:rPr>
      </w:pPr>
      <w:hyperlink w:history="1" r:id="rId32">
        <w:r w:rsidRPr="00733CDA" w:rsidR="00DD3798">
          <w:rPr>
            <w:rStyle w:val="Hyperlink"/>
          </w:rPr>
          <w:t>mbeazer@sgul.ac.uk</w:t>
        </w:r>
      </w:hyperlink>
    </w:p>
    <w:p w:rsidR="00935CF1" w:rsidP="00EF04CC" w:rsidRDefault="00935CF1">
      <w:pPr>
        <w:pStyle w:val="ListParagraph"/>
        <w:spacing w:after="0"/>
      </w:pPr>
    </w:p>
    <w:p w:rsidRPr="00EF04CC" w:rsidR="00EF04CC" w:rsidP="00EF04CC" w:rsidRDefault="00EF04CC">
      <w:pPr>
        <w:pStyle w:val="ListParagraph"/>
        <w:spacing w:after="0"/>
      </w:pPr>
    </w:p>
    <w:p w:rsidRPr="00BA4A6B" w:rsidR="001C2F45" w:rsidP="001C2F45" w:rsidRDefault="001C2F45">
      <w:pPr>
        <w:rPr>
          <w:b/>
          <w:i/>
        </w:rPr>
      </w:pPr>
      <w:r w:rsidRPr="00BA4A6B">
        <w:rPr>
          <w:b/>
          <w:i/>
        </w:rPr>
        <w:t>Post-Graduate Office</w:t>
      </w:r>
    </w:p>
    <w:p w:rsidRPr="001C2F45" w:rsidR="001C2F45" w:rsidP="001C2F45" w:rsidRDefault="001C2F45">
      <w:pPr>
        <w:pStyle w:val="ListParagraph"/>
        <w:numPr>
          <w:ilvl w:val="0"/>
          <w:numId w:val="3"/>
        </w:numPr>
        <w:spacing w:after="0"/>
        <w:rPr>
          <w:b/>
        </w:rPr>
      </w:pPr>
      <w:r w:rsidRPr="001C2F45">
        <w:rPr>
          <w:b/>
        </w:rPr>
        <w:t>PhD students/MPhil/MD Res</w:t>
      </w:r>
    </w:p>
    <w:p w:rsidR="001C2F45" w:rsidP="001C2F45" w:rsidRDefault="001C2F45">
      <w:pPr>
        <w:spacing w:after="0"/>
        <w:ind w:firstLine="720"/>
      </w:pPr>
      <w:r>
        <w:t>Derilyn Frusher (ext 0191)</w:t>
      </w:r>
    </w:p>
    <w:p w:rsidR="001F7BCB" w:rsidP="00EF04CC" w:rsidRDefault="00C23692">
      <w:pPr>
        <w:spacing w:after="0"/>
        <w:ind w:firstLine="720"/>
        <w:rPr>
          <w:rStyle w:val="Hyperlink"/>
        </w:rPr>
      </w:pPr>
      <w:hyperlink w:history="1" r:id="rId33">
        <w:r w:rsidRPr="00733CDA" w:rsidR="001F7BCB">
          <w:rPr>
            <w:rStyle w:val="Hyperlink"/>
          </w:rPr>
          <w:t>dfrusher@sgul.ac.uk</w:t>
        </w:r>
      </w:hyperlink>
    </w:p>
    <w:p w:rsidR="00491177" w:rsidP="00EF04CC" w:rsidRDefault="00491177">
      <w:pPr>
        <w:spacing w:after="0"/>
        <w:ind w:firstLine="720"/>
      </w:pPr>
    </w:p>
    <w:p w:rsidRPr="00873F33" w:rsidR="001F7BCB" w:rsidP="001F7BCB" w:rsidRDefault="00EA2C23">
      <w:pPr>
        <w:pStyle w:val="ListParagraph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Postgraduate </w:t>
      </w:r>
      <w:r w:rsidRPr="00873F33" w:rsidR="001F7BCB">
        <w:rPr>
          <w:b/>
        </w:rPr>
        <w:t xml:space="preserve">taught </w:t>
      </w:r>
      <w:r>
        <w:rPr>
          <w:b/>
        </w:rPr>
        <w:t xml:space="preserve">Courses including </w:t>
      </w:r>
      <w:r w:rsidRPr="00873F33">
        <w:rPr>
          <w:b/>
        </w:rPr>
        <w:t xml:space="preserve">MRes </w:t>
      </w:r>
      <w:r w:rsidRPr="00873F33" w:rsidR="001F7BCB">
        <w:rPr>
          <w:b/>
        </w:rPr>
        <w:t>Masters</w:t>
      </w:r>
    </w:p>
    <w:p w:rsidR="001F7BCB" w:rsidP="001F7BCB" w:rsidRDefault="00906091">
      <w:pPr>
        <w:pStyle w:val="ListParagraph"/>
        <w:spacing w:after="0"/>
      </w:pPr>
      <w:r>
        <w:t>Jenna Cooper (ext 1304)</w:t>
      </w:r>
    </w:p>
    <w:p w:rsidR="00906091" w:rsidP="001F7BCB" w:rsidRDefault="00C23692">
      <w:pPr>
        <w:pStyle w:val="ListParagraph"/>
        <w:spacing w:after="0"/>
      </w:pPr>
      <w:hyperlink w:history="1" r:id="rId34">
        <w:r w:rsidRPr="00E03946" w:rsidR="00906091">
          <w:rPr>
            <w:rStyle w:val="Hyperlink"/>
          </w:rPr>
          <w:t>jcooper@sgul.ac.uk</w:t>
        </w:r>
      </w:hyperlink>
    </w:p>
    <w:p w:rsidR="00906091" w:rsidP="001F7BCB" w:rsidRDefault="00906091">
      <w:pPr>
        <w:pStyle w:val="ListParagraph"/>
        <w:spacing w:after="0"/>
      </w:pPr>
    </w:p>
    <w:p w:rsidRPr="00EF04CC" w:rsidR="00DF5B52" w:rsidP="00DF5B52" w:rsidRDefault="00DF5B52">
      <w:pPr>
        <w:spacing w:after="0"/>
      </w:pPr>
    </w:p>
    <w:sectPr w:rsidRPr="00EF04CC" w:rsidR="00DF5B52" w:rsidSect="0003694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E4ED0"/>
    <w:multiLevelType w:val="hybridMultilevel"/>
    <w:tmpl w:val="908A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2FC9"/>
    <w:multiLevelType w:val="hybridMultilevel"/>
    <w:tmpl w:val="FEBC2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E428B"/>
    <w:multiLevelType w:val="hybridMultilevel"/>
    <w:tmpl w:val="4454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C83"/>
    <w:multiLevelType w:val="hybridMultilevel"/>
    <w:tmpl w:val="6E06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6B7E"/>
    <w:multiLevelType w:val="hybridMultilevel"/>
    <w:tmpl w:val="62921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7D"/>
    <w:rsid w:val="00015628"/>
    <w:rsid w:val="000312C5"/>
    <w:rsid w:val="00036945"/>
    <w:rsid w:val="000441A2"/>
    <w:rsid w:val="00062E6D"/>
    <w:rsid w:val="00067054"/>
    <w:rsid w:val="00071C88"/>
    <w:rsid w:val="00092B7D"/>
    <w:rsid w:val="000B1F2C"/>
    <w:rsid w:val="000C4C51"/>
    <w:rsid w:val="000E1F80"/>
    <w:rsid w:val="0014567A"/>
    <w:rsid w:val="00154F89"/>
    <w:rsid w:val="0016075D"/>
    <w:rsid w:val="0017791F"/>
    <w:rsid w:val="00182AD8"/>
    <w:rsid w:val="00186AAE"/>
    <w:rsid w:val="00192407"/>
    <w:rsid w:val="001A0F05"/>
    <w:rsid w:val="001B0144"/>
    <w:rsid w:val="001B305C"/>
    <w:rsid w:val="001C2F45"/>
    <w:rsid w:val="001E2A22"/>
    <w:rsid w:val="001E7F12"/>
    <w:rsid w:val="001F0340"/>
    <w:rsid w:val="001F7BCB"/>
    <w:rsid w:val="0020266C"/>
    <w:rsid w:val="0020377C"/>
    <w:rsid w:val="0020668D"/>
    <w:rsid w:val="00211725"/>
    <w:rsid w:val="00235165"/>
    <w:rsid w:val="00273B7F"/>
    <w:rsid w:val="00274504"/>
    <w:rsid w:val="0028288D"/>
    <w:rsid w:val="00286D1C"/>
    <w:rsid w:val="002A2335"/>
    <w:rsid w:val="002A24DB"/>
    <w:rsid w:val="002A48DE"/>
    <w:rsid w:val="002D4A89"/>
    <w:rsid w:val="002D5718"/>
    <w:rsid w:val="002D7BD8"/>
    <w:rsid w:val="002F2B67"/>
    <w:rsid w:val="0030451A"/>
    <w:rsid w:val="0030659D"/>
    <w:rsid w:val="0031106B"/>
    <w:rsid w:val="00321BBE"/>
    <w:rsid w:val="00322FE0"/>
    <w:rsid w:val="00324AA4"/>
    <w:rsid w:val="00330D54"/>
    <w:rsid w:val="00336E50"/>
    <w:rsid w:val="003378A2"/>
    <w:rsid w:val="00337B36"/>
    <w:rsid w:val="0034224C"/>
    <w:rsid w:val="00345E7E"/>
    <w:rsid w:val="003479FD"/>
    <w:rsid w:val="0035629B"/>
    <w:rsid w:val="00390C4A"/>
    <w:rsid w:val="003A73AC"/>
    <w:rsid w:val="003B0C25"/>
    <w:rsid w:val="003B1B61"/>
    <w:rsid w:val="003C17B0"/>
    <w:rsid w:val="003C26E1"/>
    <w:rsid w:val="003D5F0F"/>
    <w:rsid w:val="003E2EFB"/>
    <w:rsid w:val="003F01EE"/>
    <w:rsid w:val="003F57BD"/>
    <w:rsid w:val="00411B09"/>
    <w:rsid w:val="00415963"/>
    <w:rsid w:val="004177E9"/>
    <w:rsid w:val="00444AAB"/>
    <w:rsid w:val="004474CF"/>
    <w:rsid w:val="00452AB1"/>
    <w:rsid w:val="00463875"/>
    <w:rsid w:val="00482139"/>
    <w:rsid w:val="00486004"/>
    <w:rsid w:val="00490190"/>
    <w:rsid w:val="00490784"/>
    <w:rsid w:val="00491177"/>
    <w:rsid w:val="004941C4"/>
    <w:rsid w:val="004C730A"/>
    <w:rsid w:val="004C7B38"/>
    <w:rsid w:val="004E0D82"/>
    <w:rsid w:val="004F1BBB"/>
    <w:rsid w:val="004F3056"/>
    <w:rsid w:val="005168AB"/>
    <w:rsid w:val="00524A90"/>
    <w:rsid w:val="005374BA"/>
    <w:rsid w:val="00564891"/>
    <w:rsid w:val="00580DF6"/>
    <w:rsid w:val="00586526"/>
    <w:rsid w:val="0059678B"/>
    <w:rsid w:val="005B306B"/>
    <w:rsid w:val="005C2D5E"/>
    <w:rsid w:val="005D70F7"/>
    <w:rsid w:val="00613210"/>
    <w:rsid w:val="00622E30"/>
    <w:rsid w:val="006237FA"/>
    <w:rsid w:val="00662AE2"/>
    <w:rsid w:val="0066779B"/>
    <w:rsid w:val="006776DF"/>
    <w:rsid w:val="00685E5A"/>
    <w:rsid w:val="0069291E"/>
    <w:rsid w:val="006A5260"/>
    <w:rsid w:val="006C4E7A"/>
    <w:rsid w:val="006D6586"/>
    <w:rsid w:val="006E05BB"/>
    <w:rsid w:val="006E2EE4"/>
    <w:rsid w:val="006F2C66"/>
    <w:rsid w:val="00713AF4"/>
    <w:rsid w:val="00714967"/>
    <w:rsid w:val="0072233D"/>
    <w:rsid w:val="0072275A"/>
    <w:rsid w:val="00742291"/>
    <w:rsid w:val="00767068"/>
    <w:rsid w:val="007914F7"/>
    <w:rsid w:val="00794C42"/>
    <w:rsid w:val="00794CCA"/>
    <w:rsid w:val="007B3D00"/>
    <w:rsid w:val="00802476"/>
    <w:rsid w:val="0080561F"/>
    <w:rsid w:val="00807CAD"/>
    <w:rsid w:val="00812FBE"/>
    <w:rsid w:val="008269FD"/>
    <w:rsid w:val="008373D0"/>
    <w:rsid w:val="00860B30"/>
    <w:rsid w:val="0086496F"/>
    <w:rsid w:val="00873F33"/>
    <w:rsid w:val="0089458C"/>
    <w:rsid w:val="008B41EF"/>
    <w:rsid w:val="008D4B6A"/>
    <w:rsid w:val="00906091"/>
    <w:rsid w:val="00912DB1"/>
    <w:rsid w:val="009163B4"/>
    <w:rsid w:val="009255F3"/>
    <w:rsid w:val="00935CF1"/>
    <w:rsid w:val="00941193"/>
    <w:rsid w:val="00960D24"/>
    <w:rsid w:val="00983F38"/>
    <w:rsid w:val="009A47EB"/>
    <w:rsid w:val="009B4524"/>
    <w:rsid w:val="009B5745"/>
    <w:rsid w:val="009D7357"/>
    <w:rsid w:val="009F3E88"/>
    <w:rsid w:val="009F541F"/>
    <w:rsid w:val="00A165CC"/>
    <w:rsid w:val="00A17892"/>
    <w:rsid w:val="00A26515"/>
    <w:rsid w:val="00A334C1"/>
    <w:rsid w:val="00A5233C"/>
    <w:rsid w:val="00A75E8B"/>
    <w:rsid w:val="00A91EF7"/>
    <w:rsid w:val="00A93C1D"/>
    <w:rsid w:val="00AB5425"/>
    <w:rsid w:val="00AC09CB"/>
    <w:rsid w:val="00AD0C3D"/>
    <w:rsid w:val="00AD75CF"/>
    <w:rsid w:val="00AE0C27"/>
    <w:rsid w:val="00AF6440"/>
    <w:rsid w:val="00B01D81"/>
    <w:rsid w:val="00B11308"/>
    <w:rsid w:val="00B17011"/>
    <w:rsid w:val="00B33D93"/>
    <w:rsid w:val="00B50525"/>
    <w:rsid w:val="00B51999"/>
    <w:rsid w:val="00B67948"/>
    <w:rsid w:val="00B81F89"/>
    <w:rsid w:val="00B92179"/>
    <w:rsid w:val="00B94525"/>
    <w:rsid w:val="00BA4A6B"/>
    <w:rsid w:val="00BA7B57"/>
    <w:rsid w:val="00BF37C3"/>
    <w:rsid w:val="00BF474A"/>
    <w:rsid w:val="00C056E1"/>
    <w:rsid w:val="00C20055"/>
    <w:rsid w:val="00C23692"/>
    <w:rsid w:val="00C72F9E"/>
    <w:rsid w:val="00CB1939"/>
    <w:rsid w:val="00CB1DC9"/>
    <w:rsid w:val="00CD2FA6"/>
    <w:rsid w:val="00CE4D9C"/>
    <w:rsid w:val="00CE5B6D"/>
    <w:rsid w:val="00D100C4"/>
    <w:rsid w:val="00D2627C"/>
    <w:rsid w:val="00D345D0"/>
    <w:rsid w:val="00D4783D"/>
    <w:rsid w:val="00D47B8B"/>
    <w:rsid w:val="00D659DB"/>
    <w:rsid w:val="00D753D2"/>
    <w:rsid w:val="00D840D0"/>
    <w:rsid w:val="00DD3798"/>
    <w:rsid w:val="00DD78DD"/>
    <w:rsid w:val="00DE0023"/>
    <w:rsid w:val="00DF5B52"/>
    <w:rsid w:val="00E03F77"/>
    <w:rsid w:val="00E123CC"/>
    <w:rsid w:val="00E218C7"/>
    <w:rsid w:val="00E31401"/>
    <w:rsid w:val="00E32C4C"/>
    <w:rsid w:val="00E55878"/>
    <w:rsid w:val="00E705B3"/>
    <w:rsid w:val="00EA1796"/>
    <w:rsid w:val="00EA2C23"/>
    <w:rsid w:val="00EA416D"/>
    <w:rsid w:val="00EB5F0B"/>
    <w:rsid w:val="00EF04CC"/>
    <w:rsid w:val="00F2402C"/>
    <w:rsid w:val="00F40A10"/>
    <w:rsid w:val="00F44720"/>
    <w:rsid w:val="00F67601"/>
    <w:rsid w:val="00F928CC"/>
    <w:rsid w:val="00FB4EC6"/>
    <w:rsid w:val="00FB5E4D"/>
    <w:rsid w:val="00FC0D68"/>
    <w:rsid w:val="00FC7A6B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1D5D44-B602-4169-9188-22AE25EF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1A2"/>
    <w:rPr>
      <w:color w:val="0000FF" w:themeColor="hyperlink"/>
      <w:u w:val="single"/>
    </w:rPr>
  </w:style>
  <w:style w:type="character" w:customStyle="1" w:styleId="xl100">
    <w:name w:val="xl100"/>
    <w:basedOn w:val="DefaultParagraphFont"/>
    <w:rsid w:val="00CB1DC9"/>
  </w:style>
  <w:style w:type="character" w:customStyle="1" w:styleId="xl109">
    <w:name w:val="xl109"/>
    <w:basedOn w:val="DefaultParagraphFont"/>
    <w:rsid w:val="005B306B"/>
  </w:style>
  <w:style w:type="paragraph" w:customStyle="1" w:styleId="xl170">
    <w:name w:val="xl170"/>
    <w:basedOn w:val="Normal"/>
    <w:rsid w:val="004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l165">
    <w:name w:val="xl165"/>
    <w:basedOn w:val="DefaultParagraphFont"/>
    <w:rsid w:val="004E0D82"/>
  </w:style>
  <w:style w:type="paragraph" w:styleId="NormalWeb">
    <w:name w:val="Normal (Web)"/>
    <w:basedOn w:val="Normal"/>
    <w:uiPriority w:val="99"/>
    <w:semiHidden/>
    <w:unhideWhenUsed/>
    <w:rsid w:val="004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l102">
    <w:name w:val="xl102"/>
    <w:basedOn w:val="DefaultParagraphFont"/>
    <w:rsid w:val="00A93C1D"/>
  </w:style>
  <w:style w:type="table" w:styleId="TableGrid">
    <w:name w:val="Table Grid"/>
    <w:basedOn w:val="TableNormal"/>
    <w:uiPriority w:val="39"/>
    <w:rsid w:val="00273B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6B"/>
    <w:rPr>
      <w:rFonts w:ascii="Segoe UI" w:hAnsi="Segoe UI" w:cs="Segoe UI"/>
      <w:sz w:val="18"/>
      <w:szCs w:val="18"/>
    </w:rPr>
  </w:style>
  <w:style w:type="character" w:customStyle="1" w:styleId="xl156">
    <w:name w:val="xl156"/>
    <w:basedOn w:val="DefaultParagraphFont"/>
    <w:rsid w:val="001A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awcett@sgul.ac.uk" TargetMode="External"/><Relationship Id="rId13" Type="http://schemas.openxmlformats.org/officeDocument/2006/relationships/hyperlink" Target="mailto:rhenry-l@sgul.ac.uk" TargetMode="External"/><Relationship Id="rId18" Type="http://schemas.openxmlformats.org/officeDocument/2006/relationships/hyperlink" Target="mailto:pcawley@sgul.ac.uk" TargetMode="External"/><Relationship Id="rId26" Type="http://schemas.openxmlformats.org/officeDocument/2006/relationships/hyperlink" Target="mailto:sellis@sgul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cshah@sgul.ac.uk" TargetMode="External"/><Relationship Id="rId34" Type="http://schemas.openxmlformats.org/officeDocument/2006/relationships/hyperlink" Target="mailto:jcooper@sgul.ac.uk" TargetMode="External"/><Relationship Id="rId7" Type="http://schemas.openxmlformats.org/officeDocument/2006/relationships/hyperlink" Target="mailto:ggnanend@sgul.ac.uk" TargetMode="External"/><Relationship Id="rId12" Type="http://schemas.openxmlformats.org/officeDocument/2006/relationships/hyperlink" Target="mailto:iwsol@sgul.ac.uk" TargetMode="External"/><Relationship Id="rId17" Type="http://schemas.openxmlformats.org/officeDocument/2006/relationships/hyperlink" Target="mailto:jboland@sgul.ac.uk" TargetMode="External"/><Relationship Id="rId25" Type="http://schemas.openxmlformats.org/officeDocument/2006/relationships/hyperlink" Target="mailto:elansdel@sgul.ac.uk" TargetMode="External"/><Relationship Id="rId33" Type="http://schemas.openxmlformats.org/officeDocument/2006/relationships/hyperlink" Target="mailto:dfrusher@sgul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cgalvin@sgul.ac.uk" TargetMode="External"/><Relationship Id="rId20" Type="http://schemas.openxmlformats.org/officeDocument/2006/relationships/hyperlink" Target="mailto:agreedha@sgul.ac.uk" TargetMode="External"/><Relationship Id="rId29" Type="http://schemas.openxmlformats.org/officeDocument/2006/relationships/hyperlink" Target="mailto:openaccess@sgul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ratnaku@sgul.ac.uk" TargetMode="External"/><Relationship Id="rId11" Type="http://schemas.openxmlformats.org/officeDocument/2006/relationships/hyperlink" Target="mailto:lmcgarve@sgul.ac.uk" TargetMode="External"/><Relationship Id="rId24" Type="http://schemas.openxmlformats.org/officeDocument/2006/relationships/hyperlink" Target="mailto:nazzouzi@sgul.ac.uk" TargetMode="External"/><Relationship Id="rId32" Type="http://schemas.openxmlformats.org/officeDocument/2006/relationships/hyperlink" Target="mailto:mbeazer@sgul.ac.uk" TargetMode="External"/><Relationship Id="rId5" Type="http://schemas.openxmlformats.org/officeDocument/2006/relationships/hyperlink" Target="mailto:ryussuf@sgul.ac.uk" TargetMode="External"/><Relationship Id="rId15" Type="http://schemas.openxmlformats.org/officeDocument/2006/relationships/hyperlink" Target="mailto:staffdev@sgul.ac.uk" TargetMode="External"/><Relationship Id="rId23" Type="http://schemas.openxmlformats.org/officeDocument/2006/relationships/hyperlink" Target="mailto:molivera@sgul.ac.uk" TargetMode="External"/><Relationship Id="rId28" Type="http://schemas.openxmlformats.org/officeDocument/2006/relationships/hyperlink" Target="mailto:cchigari@sgul.ac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fsoyinka@sgul.ac.uk" TargetMode="External"/><Relationship Id="rId19" Type="http://schemas.openxmlformats.org/officeDocument/2006/relationships/hyperlink" Target="mailto:tmuzyka@sgul.ac.uk" TargetMode="External"/><Relationship Id="rId31" Type="http://schemas.openxmlformats.org/officeDocument/2006/relationships/hyperlink" Target="mailto:mharrich@sg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scott@sgul.ac.uk" TargetMode="External"/><Relationship Id="rId14" Type="http://schemas.openxmlformats.org/officeDocument/2006/relationships/hyperlink" Target="mailto:anjohnso@sgul.ac.uk" TargetMode="External"/><Relationship Id="rId22" Type="http://schemas.openxmlformats.org/officeDocument/2006/relationships/hyperlink" Target="mailto:ycastle@sgul.ac.uk" TargetMode="External"/><Relationship Id="rId27" Type="http://schemas.openxmlformats.org/officeDocument/2006/relationships/hyperlink" Target="mailto:ssims@sgul.ac.uk" TargetMode="External"/><Relationship Id="rId30" Type="http://schemas.openxmlformats.org/officeDocument/2006/relationships/hyperlink" Target="mailto:sora@sgul.ac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II-I Central Support Services Contacts August 2019</dc:title>
  <dc:creator>Licenced User</dc:creator>
  <cp:lastModifiedBy>ssebastian</cp:lastModifiedBy>
  <cp:revision>2</cp:revision>
  <cp:lastPrinted>2018-10-15T15:27:00Z</cp:lastPrinted>
  <dcterms:created xsi:type="dcterms:W3CDTF">2019-08-22T14:24:00Z</dcterms:created>
  <dcterms:modified xsi:type="dcterms:W3CDTF">2019-08-22T14:24:59Z</dcterms:modified>
  <cp:keywords>
  </cp:keywords>
  <dc:subject>
  </dc:subject>
</cp:coreProperties>
</file>