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4815"/>
        <w:gridCol w:w="4932"/>
      </w:tblGrid>
      <w:tr w:rsidRPr="00264AC7" w:rsidR="00264AC7" w:rsidTr="00264AC7" w14:paraId="1AC31EDA" w14:textId="77777777">
        <w:tc>
          <w:tcPr>
            <w:tcW w:w="4815" w:type="dxa"/>
            <w:shd w:val="clear" w:color="auto" w:fill="auto"/>
          </w:tcPr>
          <w:p w:rsidR="00264AC7" w:rsidP="00264AC7" w:rsidRDefault="00264AC7" w14:paraId="3A41B3E6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bookmarkStart w:name="_GoBack" w:id="0"/>
            <w:bookmarkEnd w:id="0"/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Senior Child and Vulnerable Adult Safeguarding Officer:</w:t>
            </w:r>
          </w:p>
          <w:p w:rsidR="00264AC7" w:rsidP="00264AC7" w:rsidRDefault="00264AC7" w14:paraId="059F6356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</w:p>
          <w:p w:rsidRPr="00264AC7" w:rsidR="00264AC7" w:rsidP="00264AC7" w:rsidRDefault="00264AC7" w14:paraId="4EB2997B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932" w:type="dxa"/>
            <w:shd w:val="clear" w:color="auto" w:fill="auto"/>
          </w:tcPr>
          <w:p w:rsidRPr="00264AC7" w:rsidR="00264AC7" w:rsidP="00264AC7" w:rsidRDefault="00264AC7" w14:paraId="34B6E936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b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b/>
                <w:iCs/>
                <w:sz w:val="20"/>
                <w:szCs w:val="20"/>
                <w:lang w:eastAsia="en-GB"/>
              </w:rPr>
              <w:t>Dr Jane Cronin-Davis</w:t>
            </w:r>
          </w:p>
          <w:p w:rsidRPr="00264AC7" w:rsidR="00264AC7" w:rsidP="00264AC7" w:rsidRDefault="00264AC7" w14:paraId="681D9B2D" w14:textId="77777777">
            <w:pPr>
              <w:spacing w:after="0" w:line="240" w:lineRule="auto"/>
              <w:jc w:val="right"/>
              <w:rPr>
                <w:rFonts w:ascii="Franklin Gothic Book" w:hAnsi="Franklin Gothic Book" w:eastAsia="Calibri"/>
                <w:color w:val="000000"/>
                <w:sz w:val="20"/>
                <w:szCs w:val="20"/>
              </w:rPr>
            </w:pPr>
            <w:r w:rsidRPr="00264AC7">
              <w:rPr>
                <w:rFonts w:ascii="Franklin Gothic Book" w:hAnsi="Franklin Gothic Book" w:eastAsia="Calibri"/>
                <w:color w:val="000000"/>
                <w:sz w:val="20"/>
                <w:szCs w:val="20"/>
              </w:rPr>
              <w:t xml:space="preserve">Dean for Welfare and Support </w:t>
            </w:r>
          </w:p>
          <w:p w:rsidRPr="00264AC7" w:rsidR="00264AC7" w:rsidP="00264AC7" w:rsidRDefault="00264AC7" w14:paraId="52D6F007" w14:textId="77777777">
            <w:pPr>
              <w:spacing w:after="0" w:line="240" w:lineRule="auto"/>
              <w:ind w:left="-288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hyperlink w:history="1" r:id="rId9">
              <w:r w:rsidRPr="00264AC7">
                <w:rPr>
                  <w:rStyle w:val="Hyperlink"/>
                  <w:rFonts w:ascii="Franklin Gothic Book" w:hAnsi="Franklin Gothic Book" w:cs="Arial"/>
                  <w:sz w:val="20"/>
                  <w:szCs w:val="20"/>
                </w:rPr>
                <w:t>jacronin@sgul.ac.uk</w:t>
              </w:r>
            </w:hyperlink>
          </w:p>
        </w:tc>
      </w:tr>
      <w:tr w:rsidRPr="00264AC7" w:rsidR="00264AC7" w:rsidTr="00264AC7" w14:paraId="44B7B6F4" w14:textId="77777777">
        <w:tc>
          <w:tcPr>
            <w:tcW w:w="4815" w:type="dxa"/>
            <w:shd w:val="clear" w:color="auto" w:fill="auto"/>
          </w:tcPr>
          <w:p w:rsidRPr="00264AC7" w:rsidR="00264AC7" w:rsidP="00264AC7" w:rsidRDefault="00264AC7" w14:paraId="4A8350A9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a) Widening Participation activities</w:t>
            </w:r>
          </w:p>
          <w:p w:rsidRPr="00264AC7" w:rsidR="00264AC7" w:rsidP="00264AC7" w:rsidRDefault="00264AC7" w14:paraId="2ABA3777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</w:p>
          <w:p w:rsidRPr="00264AC7" w:rsidR="00264AC7" w:rsidP="00264AC7" w:rsidRDefault="00264AC7" w14:paraId="44EEA26D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</w:p>
          <w:p w:rsidRPr="00264AC7" w:rsidR="00264AC7" w:rsidP="00264AC7" w:rsidRDefault="00264AC7" w14:paraId="11DA1368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932" w:type="dxa"/>
            <w:shd w:val="clear" w:color="auto" w:fill="auto"/>
          </w:tcPr>
          <w:p w:rsidRPr="00264AC7" w:rsidR="00264AC7" w:rsidP="00264AC7" w:rsidRDefault="00264AC7" w14:paraId="76272E28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b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b/>
                <w:sz w:val="20"/>
                <w:szCs w:val="20"/>
                <w:lang w:eastAsia="en-GB"/>
              </w:rPr>
              <w:t>Head of Student Recruitment &amp; Widening Participation</w:t>
            </w:r>
          </w:p>
          <w:p w:rsidRPr="00264AC7" w:rsidR="00264AC7" w:rsidP="00264AC7" w:rsidRDefault="00264AC7" w14:paraId="5822A945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  <w:t xml:space="preserve">Head of Student Recruitment </w:t>
            </w:r>
            <w:r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  <w:t>&amp;</w:t>
            </w:r>
            <w:r w:rsidRPr="00264AC7"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  <w:t xml:space="preserve"> Widening Participation </w:t>
            </w:r>
          </w:p>
          <w:p w:rsidRPr="00264AC7" w:rsidR="00264AC7" w:rsidP="00264AC7" w:rsidRDefault="00264AC7" w14:paraId="44C495E8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hyperlink w:history="1" r:id="rId10">
              <w:r w:rsidRPr="00264AC7">
                <w:rPr>
                  <w:rStyle w:val="Hyperlink"/>
                  <w:rFonts w:ascii="Franklin Gothic Book" w:hAnsi="Franklin Gothic Book"/>
                  <w:iCs/>
                  <w:sz w:val="20"/>
                  <w:szCs w:val="20"/>
                  <w:lang w:eastAsia="en-GB"/>
                </w:rPr>
                <w:t>nahussai@sgul.ac.uk</w:t>
              </w:r>
            </w:hyperlink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 xml:space="preserve"> </w:t>
            </w:r>
          </w:p>
        </w:tc>
      </w:tr>
      <w:tr w:rsidRPr="00264AC7" w:rsidR="00264AC7" w:rsidTr="00264AC7" w14:paraId="41D0CB55" w14:textId="77777777">
        <w:tc>
          <w:tcPr>
            <w:tcW w:w="4815" w:type="dxa"/>
            <w:shd w:val="clear" w:color="auto" w:fill="auto"/>
          </w:tcPr>
          <w:p w:rsidRPr="00264AC7" w:rsidR="00264AC7" w:rsidP="00264AC7" w:rsidRDefault="00264AC7" w14:paraId="56F28807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b) Student Recruitment activities</w:t>
            </w:r>
          </w:p>
          <w:p w:rsidRPr="00264AC7" w:rsidR="00264AC7" w:rsidP="00264AC7" w:rsidRDefault="00264AC7" w14:paraId="31596922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</w:p>
          <w:p w:rsidRPr="00264AC7" w:rsidR="00264AC7" w:rsidP="00264AC7" w:rsidRDefault="00264AC7" w14:paraId="4E23091B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</w:p>
          <w:p w:rsidRPr="00264AC7" w:rsidR="00264AC7" w:rsidP="00264AC7" w:rsidRDefault="00264AC7" w14:paraId="31211CCA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932" w:type="dxa"/>
            <w:shd w:val="clear" w:color="auto" w:fill="auto"/>
          </w:tcPr>
          <w:p w:rsidRPr="00264AC7" w:rsidR="00264AC7" w:rsidP="00264AC7" w:rsidRDefault="00264AC7" w14:paraId="5E5A2BE6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As for (a) above</w:t>
            </w:r>
          </w:p>
          <w:p w:rsidRPr="00264AC7" w:rsidR="00264AC7" w:rsidP="00264AC7" w:rsidRDefault="00264AC7" w14:paraId="44531170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</w:p>
        </w:tc>
      </w:tr>
      <w:tr w:rsidRPr="00264AC7" w:rsidR="00264AC7" w:rsidTr="00264AC7" w14:paraId="6B150F06" w14:textId="77777777">
        <w:tc>
          <w:tcPr>
            <w:tcW w:w="4815" w:type="dxa"/>
            <w:shd w:val="clear" w:color="auto" w:fill="auto"/>
          </w:tcPr>
          <w:p w:rsidRPr="00264AC7" w:rsidR="00264AC7" w:rsidP="00264AC7" w:rsidRDefault="00264AC7" w14:paraId="021546F6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c) Admissions interviews</w:t>
            </w:r>
          </w:p>
        </w:tc>
        <w:tc>
          <w:tcPr>
            <w:tcW w:w="4932" w:type="dxa"/>
            <w:shd w:val="clear" w:color="auto" w:fill="auto"/>
          </w:tcPr>
          <w:p w:rsidRPr="00264AC7" w:rsidR="00264AC7" w:rsidP="00264AC7" w:rsidRDefault="00264AC7" w14:paraId="054FFEFF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b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b/>
                <w:iCs/>
                <w:sz w:val="20"/>
                <w:szCs w:val="20"/>
                <w:lang w:eastAsia="en-GB"/>
              </w:rPr>
              <w:t xml:space="preserve"> Jennifer Laws</w:t>
            </w:r>
          </w:p>
          <w:p w:rsidRPr="00264AC7" w:rsidR="00264AC7" w:rsidP="00264AC7" w:rsidRDefault="00264AC7" w14:paraId="68F635E2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Academic Registrar</w:t>
            </w:r>
          </w:p>
          <w:p w:rsidRPr="00264AC7" w:rsidR="00264AC7" w:rsidP="00264AC7" w:rsidRDefault="00264AC7" w14:paraId="487E073E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020 8725 5024</w:t>
            </w:r>
          </w:p>
          <w:p w:rsidRPr="00264AC7" w:rsidR="00264AC7" w:rsidP="00264AC7" w:rsidRDefault="00264AC7" w14:paraId="25E8B283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</w:pPr>
            <w:hyperlink w:history="1" r:id="rId11">
              <w:r w:rsidRPr="00264AC7">
                <w:rPr>
                  <w:rStyle w:val="Hyperlink"/>
                  <w:rFonts w:ascii="Franklin Gothic Book" w:hAnsi="Franklin Gothic Book" w:cs="Arial"/>
                  <w:sz w:val="20"/>
                  <w:szCs w:val="20"/>
                </w:rPr>
                <w:t>jlaws@sgul.ac.uk</w:t>
              </w:r>
            </w:hyperlink>
          </w:p>
        </w:tc>
      </w:tr>
      <w:tr w:rsidRPr="00264AC7" w:rsidR="00264AC7" w:rsidTr="00264AC7" w14:paraId="2ED7792D" w14:textId="77777777">
        <w:tc>
          <w:tcPr>
            <w:tcW w:w="4815" w:type="dxa"/>
            <w:shd w:val="clear" w:color="auto" w:fill="auto"/>
          </w:tcPr>
          <w:p w:rsidRPr="00264AC7" w:rsidR="00264AC7" w:rsidP="00264AC7" w:rsidRDefault="00264AC7" w14:paraId="21EE454E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d) The support of SGUL students under 18</w:t>
            </w:r>
          </w:p>
          <w:p w:rsidRPr="00264AC7" w:rsidR="00264AC7" w:rsidP="00264AC7" w:rsidRDefault="00264AC7" w14:paraId="4CE57902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</w:p>
          <w:p w:rsidRPr="00264AC7" w:rsidR="00264AC7" w:rsidP="00264AC7" w:rsidRDefault="00264AC7" w14:paraId="1A6019FF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932" w:type="dxa"/>
            <w:shd w:val="clear" w:color="auto" w:fill="auto"/>
          </w:tcPr>
          <w:p w:rsidRPr="00264AC7" w:rsidR="00264AC7" w:rsidP="00264AC7" w:rsidRDefault="00264AC7" w14:paraId="73D1FE10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As for (c) above</w:t>
            </w:r>
          </w:p>
          <w:p w:rsidRPr="00264AC7" w:rsidR="00264AC7" w:rsidP="00264AC7" w:rsidRDefault="00264AC7" w14:paraId="5A0C8F04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</w:p>
        </w:tc>
      </w:tr>
      <w:tr w:rsidRPr="00264AC7" w:rsidR="00264AC7" w:rsidTr="00264AC7" w14:paraId="425696A5" w14:textId="77777777">
        <w:tc>
          <w:tcPr>
            <w:tcW w:w="4815" w:type="dxa"/>
            <w:shd w:val="clear" w:color="auto" w:fill="auto"/>
          </w:tcPr>
          <w:p w:rsidRPr="00264AC7" w:rsidR="00264AC7" w:rsidP="00264AC7" w:rsidRDefault="00264AC7" w14:paraId="1B507C55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e) Students’ Union societies and community projects</w:t>
            </w:r>
          </w:p>
          <w:p w:rsidRPr="00264AC7" w:rsidR="00264AC7" w:rsidP="00264AC7" w:rsidRDefault="00264AC7" w14:paraId="79BE7934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</w:p>
          <w:p w:rsidR="00264AC7" w:rsidP="00264AC7" w:rsidRDefault="00264AC7" w14:paraId="1B3CC62A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</w:p>
          <w:p w:rsidRPr="00264AC7" w:rsidR="00264AC7" w:rsidP="00264AC7" w:rsidRDefault="00264AC7" w14:paraId="058AFFEB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932" w:type="dxa"/>
            <w:shd w:val="clear" w:color="auto" w:fill="auto"/>
          </w:tcPr>
          <w:p w:rsidRPr="00264AC7" w:rsidR="00264AC7" w:rsidP="00264AC7" w:rsidRDefault="00264AC7" w14:paraId="408898DD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b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b/>
                <w:iCs/>
                <w:sz w:val="20"/>
                <w:szCs w:val="20"/>
                <w:lang w:eastAsia="en-GB"/>
              </w:rPr>
              <w:t>Dr Jane Cronin-Davis</w:t>
            </w:r>
          </w:p>
          <w:p w:rsidRPr="00264AC7" w:rsidR="00264AC7" w:rsidP="00264AC7" w:rsidRDefault="00264AC7" w14:paraId="535D1C7E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eastAsia="Calibri"/>
                <w:color w:val="000000"/>
                <w:sz w:val="20"/>
                <w:szCs w:val="20"/>
              </w:rPr>
              <w:t>Dean for Welfare and Support</w:t>
            </w:r>
          </w:p>
          <w:p w:rsidRPr="00264AC7" w:rsidR="00264AC7" w:rsidP="00264AC7" w:rsidRDefault="00264AC7" w14:paraId="361AEF2E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hyperlink w:history="1" r:id="rId12">
              <w:r w:rsidRPr="00264AC7">
                <w:rPr>
                  <w:rStyle w:val="Hyperlink"/>
                  <w:rFonts w:ascii="Franklin Gothic Book" w:hAnsi="Franklin Gothic Book" w:cs="Arial"/>
                  <w:sz w:val="20"/>
                  <w:szCs w:val="20"/>
                </w:rPr>
                <w:t>jacronin@sgul.ac.uk</w:t>
              </w:r>
            </w:hyperlink>
            <w:r w:rsidRPr="00264AC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Pr="00264AC7" w:rsidR="00264AC7" w:rsidTr="00264AC7" w14:paraId="4D9E8FBE" w14:textId="77777777">
        <w:tc>
          <w:tcPr>
            <w:tcW w:w="4815" w:type="dxa"/>
            <w:shd w:val="clear" w:color="auto" w:fill="auto"/>
          </w:tcPr>
          <w:p w:rsidRPr="00264AC7" w:rsidR="00264AC7" w:rsidP="00264AC7" w:rsidRDefault="00264AC7" w14:paraId="0EDE171B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f) Work experience placements/attachments (in any professional services directorate and/or institute of the university)</w:t>
            </w:r>
          </w:p>
          <w:p w:rsidRPr="00264AC7" w:rsidR="00264AC7" w:rsidP="00264AC7" w:rsidRDefault="00264AC7" w14:paraId="79290E25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932" w:type="dxa"/>
            <w:shd w:val="clear" w:color="auto" w:fill="auto"/>
          </w:tcPr>
          <w:p w:rsidRPr="00264AC7" w:rsidR="00264AC7" w:rsidP="00264AC7" w:rsidRDefault="00264AC7" w14:paraId="37108925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b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b/>
                <w:iCs/>
                <w:sz w:val="20"/>
                <w:szCs w:val="20"/>
                <w:lang w:eastAsia="en-GB"/>
              </w:rPr>
              <w:t>Jenny Winters</w:t>
            </w:r>
          </w:p>
          <w:p w:rsidRPr="00264AC7" w:rsidR="00264AC7" w:rsidP="00264AC7" w:rsidRDefault="00264AC7" w14:paraId="106A12E8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  <w:t xml:space="preserve">Director of HR &amp; OD </w:t>
            </w:r>
          </w:p>
          <w:p w:rsidRPr="00264AC7" w:rsidR="00264AC7" w:rsidP="00264AC7" w:rsidRDefault="00264AC7" w14:paraId="5064062D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020 8725 5128</w:t>
            </w:r>
          </w:p>
          <w:p w:rsidRPr="00264AC7" w:rsidR="00264AC7" w:rsidP="00264AC7" w:rsidRDefault="00264AC7" w14:paraId="284DD985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hyperlink w:history="1" r:id="rId13">
              <w:r w:rsidRPr="00264AC7">
                <w:rPr>
                  <w:rStyle w:val="Hyperlink"/>
                  <w:rFonts w:ascii="Franklin Gothic Book" w:hAnsi="Franklin Gothic Book"/>
                  <w:iCs/>
                  <w:sz w:val="20"/>
                  <w:szCs w:val="20"/>
                  <w:lang w:eastAsia="en-GB"/>
                </w:rPr>
                <w:t>jwinters@sgul.ac.uk</w:t>
              </w:r>
            </w:hyperlink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 xml:space="preserve"> </w:t>
            </w:r>
          </w:p>
        </w:tc>
      </w:tr>
      <w:tr w:rsidRPr="00264AC7" w:rsidR="00264AC7" w:rsidTr="00264AC7" w14:paraId="2A7C8074" w14:textId="77777777">
        <w:tc>
          <w:tcPr>
            <w:tcW w:w="4815" w:type="dxa"/>
            <w:shd w:val="clear" w:color="auto" w:fill="auto"/>
          </w:tcPr>
          <w:p w:rsidRPr="00264AC7" w:rsidR="00264AC7" w:rsidP="00264AC7" w:rsidRDefault="00264AC7" w14:paraId="56FD505A" w14:textId="77777777">
            <w:pPr>
              <w:spacing w:after="0" w:line="240" w:lineRule="auto"/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  <w:t>g) On-campus teaching activity involving children or vulnerable adults</w:t>
            </w:r>
          </w:p>
          <w:p w:rsidRPr="00264AC7" w:rsidR="00264AC7" w:rsidP="00264AC7" w:rsidRDefault="00264AC7" w14:paraId="4F006EDA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932" w:type="dxa"/>
            <w:shd w:val="clear" w:color="auto" w:fill="auto"/>
          </w:tcPr>
          <w:p w:rsidRPr="00264AC7" w:rsidR="00264AC7" w:rsidP="00264AC7" w:rsidRDefault="00264AC7" w14:paraId="5EA97916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b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b/>
                <w:iCs/>
                <w:sz w:val="20"/>
                <w:szCs w:val="20"/>
                <w:lang w:eastAsia="en-GB"/>
              </w:rPr>
              <w:t>Jennifer Laws</w:t>
            </w:r>
          </w:p>
          <w:p w:rsidRPr="00264AC7" w:rsidR="00264AC7" w:rsidP="00264AC7" w:rsidRDefault="00264AC7" w14:paraId="26971D4E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Academic Registrar</w:t>
            </w:r>
          </w:p>
          <w:p w:rsidRPr="00264AC7" w:rsidR="00264AC7" w:rsidP="00264AC7" w:rsidRDefault="00264AC7" w14:paraId="0E4C0AC9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020 8725 5024</w:t>
            </w:r>
          </w:p>
          <w:p w:rsidRPr="00264AC7" w:rsidR="00264AC7" w:rsidP="00264AC7" w:rsidRDefault="00264AC7" w14:paraId="16468582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hyperlink w:history="1" r:id="rId14">
              <w:r w:rsidRPr="00264AC7">
                <w:rPr>
                  <w:rStyle w:val="Hyperlink"/>
                  <w:rFonts w:ascii="Franklin Gothic Book" w:hAnsi="Franklin Gothic Book" w:cs="Arial"/>
                  <w:sz w:val="20"/>
                  <w:szCs w:val="20"/>
                </w:rPr>
                <w:t>jlaws@sgul.ac.uk</w:t>
              </w:r>
            </w:hyperlink>
          </w:p>
        </w:tc>
      </w:tr>
      <w:tr w:rsidRPr="00264AC7" w:rsidR="00264AC7" w:rsidTr="00264AC7" w14:paraId="5E2BF47A" w14:textId="77777777">
        <w:tc>
          <w:tcPr>
            <w:tcW w:w="4815" w:type="dxa"/>
            <w:shd w:val="clear" w:color="auto" w:fill="auto"/>
          </w:tcPr>
          <w:p w:rsidRPr="00264AC7" w:rsidR="00264AC7" w:rsidP="00264AC7" w:rsidRDefault="00264AC7" w14:paraId="0558ACC6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h) Contractors and sub-contractors</w:t>
            </w:r>
          </w:p>
          <w:p w:rsidRPr="00264AC7" w:rsidR="00264AC7" w:rsidP="00264AC7" w:rsidRDefault="00264AC7" w14:paraId="35E8D81C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932" w:type="dxa"/>
            <w:shd w:val="clear" w:color="auto" w:fill="auto"/>
          </w:tcPr>
          <w:p w:rsidRPr="00264AC7" w:rsidR="00264AC7" w:rsidP="00264AC7" w:rsidRDefault="00264AC7" w14:paraId="40B77C25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b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b/>
                <w:iCs/>
                <w:sz w:val="20"/>
                <w:szCs w:val="20"/>
                <w:lang w:eastAsia="en-GB"/>
              </w:rPr>
              <w:t xml:space="preserve">Elizabeth Gilby </w:t>
            </w:r>
          </w:p>
          <w:p w:rsidRPr="00264AC7" w:rsidR="00264AC7" w:rsidP="00264AC7" w:rsidRDefault="00264AC7" w14:paraId="5A226657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Facilities Manager</w:t>
            </w:r>
          </w:p>
          <w:p w:rsidRPr="00264AC7" w:rsidR="00264AC7" w:rsidP="00264AC7" w:rsidRDefault="00264AC7" w14:paraId="74BCFBB5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020 8725 5006</w:t>
            </w:r>
          </w:p>
          <w:p w:rsidRPr="00264AC7" w:rsidR="00264AC7" w:rsidP="00264AC7" w:rsidRDefault="00264AC7" w14:paraId="1111425F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hyperlink w:history="1" r:id="rId15">
              <w:r w:rsidRPr="00264AC7">
                <w:rPr>
                  <w:rStyle w:val="Hyperlink"/>
                  <w:rFonts w:ascii="Franklin Gothic Book" w:hAnsi="Franklin Gothic Book" w:cs="Arial"/>
                  <w:sz w:val="20"/>
                  <w:szCs w:val="20"/>
                </w:rPr>
                <w:t>egilby@sgul.ac.uk</w:t>
              </w:r>
            </w:hyperlink>
            <w:r w:rsidRPr="00264AC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Pr="00264AC7" w:rsidR="00264AC7" w:rsidTr="00264AC7" w14:paraId="3289CF9C" w14:textId="77777777">
        <w:tc>
          <w:tcPr>
            <w:tcW w:w="4815" w:type="dxa"/>
            <w:shd w:val="clear" w:color="auto" w:fill="auto"/>
          </w:tcPr>
          <w:p w:rsidRPr="00264AC7" w:rsidR="00264AC7" w:rsidP="00264AC7" w:rsidRDefault="00264AC7" w14:paraId="574ECE7A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proofErr w:type="spellStart"/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i</w:t>
            </w:r>
            <w:proofErr w:type="spellEnd"/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) Children of staff and/or students on campus</w:t>
            </w:r>
          </w:p>
          <w:p w:rsidRPr="00264AC7" w:rsidR="00264AC7" w:rsidP="00264AC7" w:rsidRDefault="00264AC7" w14:paraId="0553F637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932" w:type="dxa"/>
            <w:shd w:val="clear" w:color="auto" w:fill="auto"/>
          </w:tcPr>
          <w:p w:rsidRPr="00264AC7" w:rsidR="00264AC7" w:rsidP="00264AC7" w:rsidRDefault="00264AC7" w14:paraId="011951EF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b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b/>
                <w:iCs/>
                <w:sz w:val="20"/>
                <w:szCs w:val="20"/>
                <w:lang w:eastAsia="en-GB"/>
              </w:rPr>
              <w:t xml:space="preserve">Elizabeth Gilby </w:t>
            </w:r>
          </w:p>
          <w:p w:rsidRPr="00264AC7" w:rsidR="00264AC7" w:rsidP="00264AC7" w:rsidRDefault="00264AC7" w14:paraId="4368E8E8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Facilities Manager</w:t>
            </w:r>
          </w:p>
          <w:p w:rsidRPr="00264AC7" w:rsidR="00264AC7" w:rsidP="00264AC7" w:rsidRDefault="00264AC7" w14:paraId="2ABBF722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020 8725 5006</w:t>
            </w:r>
          </w:p>
          <w:p w:rsidRPr="00264AC7" w:rsidR="00264AC7" w:rsidP="00264AC7" w:rsidRDefault="00264AC7" w14:paraId="0804930B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hyperlink w:history="1" r:id="rId16">
              <w:r w:rsidRPr="00264AC7">
                <w:rPr>
                  <w:rStyle w:val="Hyperlink"/>
                  <w:rFonts w:ascii="Franklin Gothic Book" w:hAnsi="Franklin Gothic Book" w:cs="Arial"/>
                  <w:sz w:val="20"/>
                  <w:szCs w:val="20"/>
                </w:rPr>
                <w:t>egilby@sgul.ac.uk</w:t>
              </w:r>
            </w:hyperlink>
            <w:r w:rsidRPr="00264AC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Pr="00264AC7" w:rsidR="00264AC7" w:rsidTr="00264AC7" w14:paraId="14321378" w14:textId="77777777">
        <w:tc>
          <w:tcPr>
            <w:tcW w:w="4815" w:type="dxa"/>
            <w:shd w:val="clear" w:color="auto" w:fill="auto"/>
          </w:tcPr>
          <w:p w:rsidRPr="00264AC7" w:rsidR="00264AC7" w:rsidP="00264AC7" w:rsidRDefault="00264AC7" w14:paraId="6BEE5981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 xml:space="preserve">j) Visitors to SGUL (including trespassers) </w:t>
            </w:r>
          </w:p>
          <w:p w:rsidRPr="00264AC7" w:rsidR="00264AC7" w:rsidP="00264AC7" w:rsidRDefault="00264AC7" w14:paraId="31EC8ECB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</w:p>
          <w:p w:rsidRPr="00264AC7" w:rsidR="00264AC7" w:rsidP="00264AC7" w:rsidRDefault="00264AC7" w14:paraId="5B2ECEFF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932" w:type="dxa"/>
            <w:shd w:val="clear" w:color="auto" w:fill="auto"/>
          </w:tcPr>
          <w:p w:rsidRPr="00264AC7" w:rsidR="00264AC7" w:rsidP="00264AC7" w:rsidRDefault="00264AC7" w14:paraId="2DC7F0E4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As for (</w:t>
            </w:r>
            <w:proofErr w:type="spellStart"/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i</w:t>
            </w:r>
            <w:proofErr w:type="spellEnd"/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) above.</w:t>
            </w:r>
          </w:p>
          <w:p w:rsidRPr="00264AC7" w:rsidR="00264AC7" w:rsidP="00264AC7" w:rsidRDefault="00264AC7" w14:paraId="6A713603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</w:p>
        </w:tc>
      </w:tr>
      <w:tr w:rsidRPr="00264AC7" w:rsidR="00264AC7" w:rsidTr="00264AC7" w14:paraId="1EA85455" w14:textId="77777777">
        <w:tc>
          <w:tcPr>
            <w:tcW w:w="4815" w:type="dxa"/>
            <w:shd w:val="clear" w:color="auto" w:fill="auto"/>
          </w:tcPr>
          <w:p w:rsidRPr="00264AC7" w:rsidR="00264AC7" w:rsidP="00264AC7" w:rsidRDefault="00264AC7" w14:paraId="6021982A" w14:textId="77777777">
            <w:pPr>
              <w:spacing w:after="0" w:line="240" w:lineRule="auto"/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  <w:t>k) Research activity involving children or vulnerable adults</w:t>
            </w:r>
          </w:p>
          <w:p w:rsidRPr="00264AC7" w:rsidR="00264AC7" w:rsidP="00264AC7" w:rsidRDefault="00264AC7" w14:paraId="03D77E98" w14:textId="77777777">
            <w:pPr>
              <w:spacing w:after="0" w:line="240" w:lineRule="auto"/>
              <w:rPr>
                <w:rFonts w:ascii="Franklin Gothic Book" w:hAnsi="Franklin Gothic Book" w:cs="Times New Roman"/>
                <w:iCs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932" w:type="dxa"/>
            <w:shd w:val="clear" w:color="auto" w:fill="auto"/>
          </w:tcPr>
          <w:p w:rsidRPr="00264AC7" w:rsidR="00264AC7" w:rsidP="00264AC7" w:rsidRDefault="00264AC7" w14:paraId="7D203FF1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b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b/>
                <w:iCs/>
                <w:sz w:val="20"/>
                <w:szCs w:val="20"/>
                <w:lang w:eastAsia="en-GB"/>
              </w:rPr>
              <w:t xml:space="preserve">Mark Cranmer </w:t>
            </w:r>
          </w:p>
          <w:p w:rsidRPr="00264AC7" w:rsidR="00264AC7" w:rsidP="00264AC7" w:rsidRDefault="00264AC7" w14:paraId="5941FFA1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  <w:t>Director of the Joint Research &amp; Enterprise Services</w:t>
            </w:r>
          </w:p>
          <w:p w:rsidRPr="00264AC7" w:rsidR="00264AC7" w:rsidP="00264AC7" w:rsidRDefault="00264AC7" w14:paraId="53F89FB9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020 8725 4376</w:t>
            </w:r>
          </w:p>
          <w:p w:rsidRPr="00264AC7" w:rsidR="00264AC7" w:rsidP="00264AC7" w:rsidRDefault="00264AC7" w14:paraId="04146D0E" w14:textId="77777777">
            <w:pPr>
              <w:spacing w:after="0" w:line="240" w:lineRule="auto"/>
              <w:ind w:left="2727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Franklin Gothic Book" w:hAnsi="Franklin Gothic Book" w:eastAsiaTheme="majorEastAsia"/>
                <w:sz w:val="20"/>
                <w:szCs w:val="20"/>
              </w:rPr>
              <w:t xml:space="preserve">  </w:t>
            </w:r>
            <w:hyperlink w:history="1" r:id="rId17">
              <w:r w:rsidRPr="004C2530">
                <w:rPr>
                  <w:rStyle w:val="Hyperlink"/>
                  <w:rFonts w:ascii="Franklin Gothic Book" w:hAnsi="Franklin Gothic Book" w:eastAsiaTheme="majorEastAsia"/>
                  <w:sz w:val="20"/>
                  <w:szCs w:val="20"/>
                </w:rPr>
                <w:t>mcranmer@sgul.ac.uk</w:t>
              </w:r>
            </w:hyperlink>
          </w:p>
        </w:tc>
      </w:tr>
      <w:tr w:rsidRPr="00264AC7" w:rsidR="00264AC7" w:rsidTr="00264AC7" w14:paraId="18D34887" w14:textId="77777777">
        <w:tc>
          <w:tcPr>
            <w:tcW w:w="4815" w:type="dxa"/>
            <w:shd w:val="clear" w:color="auto" w:fill="auto"/>
          </w:tcPr>
          <w:p w:rsidRPr="00264AC7" w:rsidR="00264AC7" w:rsidP="00264AC7" w:rsidRDefault="00264AC7" w14:paraId="3AB7F4BB" w14:textId="77777777">
            <w:pPr>
              <w:spacing w:after="0" w:line="240" w:lineRule="auto"/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  <w:t>l) Activity on SGUL teaching placements</w:t>
            </w:r>
          </w:p>
          <w:p w:rsidRPr="00264AC7" w:rsidR="00264AC7" w:rsidP="00264AC7" w:rsidRDefault="00264AC7" w14:paraId="3E347816" w14:textId="77777777">
            <w:pPr>
              <w:spacing w:after="0" w:line="240" w:lineRule="auto"/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</w:pPr>
          </w:p>
          <w:p w:rsidRPr="00264AC7" w:rsidR="00264AC7" w:rsidP="00264AC7" w:rsidRDefault="00264AC7" w14:paraId="7DEFA8C6" w14:textId="77777777">
            <w:pPr>
              <w:spacing w:after="0" w:line="240" w:lineRule="auto"/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</w:pPr>
          </w:p>
          <w:p w:rsidRPr="00264AC7" w:rsidR="00264AC7" w:rsidP="00264AC7" w:rsidRDefault="00264AC7" w14:paraId="6E2AAA64" w14:textId="77777777">
            <w:pPr>
              <w:spacing w:after="0" w:line="240" w:lineRule="auto"/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2" w:type="dxa"/>
            <w:shd w:val="clear" w:color="auto" w:fill="auto"/>
          </w:tcPr>
          <w:p w:rsidRPr="00264AC7" w:rsidR="00264AC7" w:rsidP="00264AC7" w:rsidRDefault="00264AC7" w14:paraId="75D79EE8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b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b/>
                <w:iCs/>
                <w:sz w:val="20"/>
                <w:szCs w:val="20"/>
                <w:lang w:eastAsia="en-GB"/>
              </w:rPr>
              <w:t xml:space="preserve">Rachel Allen </w:t>
            </w:r>
          </w:p>
          <w:p w:rsidRPr="00264AC7" w:rsidR="00264AC7" w:rsidP="00264AC7" w:rsidRDefault="00264AC7" w14:paraId="6BF82FBA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Academic Lead for Quality and Partnerships</w:t>
            </w:r>
          </w:p>
          <w:p w:rsidRPr="00264AC7" w:rsidR="00264AC7" w:rsidP="00264AC7" w:rsidRDefault="00264AC7" w14:paraId="2B4BDFBE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hyperlink w:history="1" r:id="rId18">
              <w:r w:rsidRPr="00264AC7">
                <w:rPr>
                  <w:rStyle w:val="Hyperlink"/>
                  <w:rFonts w:ascii="Franklin Gothic Book" w:hAnsi="Franklin Gothic Book" w:cs="Arial"/>
                  <w:sz w:val="20"/>
                  <w:szCs w:val="20"/>
                </w:rPr>
                <w:t>rallen@sgul.ac.uk</w:t>
              </w:r>
            </w:hyperlink>
            <w:r w:rsidRPr="00264AC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Pr="00264AC7" w:rsidR="00264AC7" w:rsidTr="00264AC7" w14:paraId="1C72A326" w14:textId="77777777">
        <w:tc>
          <w:tcPr>
            <w:tcW w:w="4815" w:type="dxa"/>
            <w:shd w:val="clear" w:color="auto" w:fill="auto"/>
          </w:tcPr>
          <w:p w:rsidRPr="00264AC7" w:rsidR="00264AC7" w:rsidP="00264AC7" w:rsidRDefault="00264AC7" w14:paraId="7C9227F9" w14:textId="77777777">
            <w:pPr>
              <w:spacing w:after="0" w:line="240" w:lineRule="auto"/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  <w:t>m) Activity on FHSCE teaching placements</w:t>
            </w:r>
          </w:p>
          <w:p w:rsidRPr="00264AC7" w:rsidR="00264AC7" w:rsidP="00264AC7" w:rsidRDefault="00264AC7" w14:paraId="0E147FDC" w14:textId="77777777">
            <w:pPr>
              <w:spacing w:after="0" w:line="240" w:lineRule="auto"/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</w:pPr>
          </w:p>
          <w:p w:rsidRPr="00264AC7" w:rsidR="00264AC7" w:rsidP="00264AC7" w:rsidRDefault="00264AC7" w14:paraId="4379CCE6" w14:textId="77777777">
            <w:pPr>
              <w:spacing w:after="0" w:line="240" w:lineRule="auto"/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2" w:type="dxa"/>
            <w:shd w:val="clear" w:color="auto" w:fill="auto"/>
          </w:tcPr>
          <w:p w:rsidRPr="00264AC7" w:rsidR="00264AC7" w:rsidP="00264AC7" w:rsidRDefault="00264AC7" w14:paraId="32B67350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 xml:space="preserve">As for (l) above. </w:t>
            </w:r>
          </w:p>
        </w:tc>
      </w:tr>
      <w:tr w:rsidRPr="00264AC7" w:rsidR="00264AC7" w:rsidTr="00264AC7" w14:paraId="57771374" w14:textId="77777777">
        <w:tc>
          <w:tcPr>
            <w:tcW w:w="4815" w:type="dxa"/>
            <w:shd w:val="clear" w:color="auto" w:fill="auto"/>
          </w:tcPr>
          <w:p w:rsidRPr="00264AC7" w:rsidR="00264AC7" w:rsidP="00264AC7" w:rsidRDefault="00264AC7" w14:paraId="74E9AF89" w14:textId="77777777">
            <w:pPr>
              <w:spacing w:after="0" w:line="240" w:lineRule="auto"/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  <w:t>n) Public &amp; Civic Engagement - STEM Network</w:t>
            </w:r>
          </w:p>
          <w:p w:rsidRPr="00264AC7" w:rsidR="00264AC7" w:rsidP="00264AC7" w:rsidRDefault="00264AC7" w14:paraId="44000697" w14:textId="77777777">
            <w:pPr>
              <w:spacing w:after="0" w:line="240" w:lineRule="auto"/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</w:pPr>
          </w:p>
          <w:p w:rsidRPr="00264AC7" w:rsidR="00264AC7" w:rsidP="00264AC7" w:rsidRDefault="00264AC7" w14:paraId="5009B761" w14:textId="77777777">
            <w:pPr>
              <w:spacing w:after="0" w:line="240" w:lineRule="auto"/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</w:pPr>
          </w:p>
          <w:p w:rsidRPr="00264AC7" w:rsidR="00264AC7" w:rsidP="00264AC7" w:rsidRDefault="00264AC7" w14:paraId="1FCCECFE" w14:textId="77777777">
            <w:pPr>
              <w:spacing w:after="0" w:line="240" w:lineRule="auto"/>
              <w:rPr>
                <w:rFonts w:ascii="Franklin Gothic Book" w:hAnsi="Franklin Gothic Book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32" w:type="dxa"/>
            <w:shd w:val="clear" w:color="auto" w:fill="auto"/>
          </w:tcPr>
          <w:p w:rsidRPr="00264AC7" w:rsidR="00264AC7" w:rsidP="00264AC7" w:rsidRDefault="00264AC7" w14:paraId="13AC7D34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b/>
                <w:iCs/>
                <w:sz w:val="20"/>
                <w:szCs w:val="20"/>
                <w:lang w:eastAsia="en-GB"/>
              </w:rPr>
              <w:t>Carol Shiels</w:t>
            </w:r>
          </w:p>
          <w:p w:rsidRPr="00264AC7" w:rsidR="00264AC7" w:rsidP="00264AC7" w:rsidRDefault="00264AC7" w14:paraId="5B4BFED1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>Lead for Public and Civic Engagement</w:t>
            </w:r>
          </w:p>
          <w:p w:rsidRPr="00264AC7" w:rsidR="00264AC7" w:rsidP="00264AC7" w:rsidRDefault="00264AC7" w14:paraId="0D7B8A58" w14:textId="77777777">
            <w:pPr>
              <w:spacing w:after="0" w:line="240" w:lineRule="auto"/>
              <w:jc w:val="right"/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</w:pPr>
            <w:hyperlink w:history="1" r:id="rId19">
              <w:r w:rsidRPr="00264AC7">
                <w:rPr>
                  <w:rStyle w:val="Hyperlink"/>
                  <w:rFonts w:ascii="Franklin Gothic Book" w:hAnsi="Franklin Gothic Book"/>
                  <w:iCs/>
                  <w:sz w:val="20"/>
                  <w:szCs w:val="20"/>
                  <w:lang w:eastAsia="en-GB"/>
                </w:rPr>
                <w:t>cshiels@sgul.ac.uk</w:t>
              </w:r>
            </w:hyperlink>
            <w:r w:rsidRPr="00264AC7">
              <w:rPr>
                <w:rFonts w:ascii="Franklin Gothic Book" w:hAnsi="Franklin Gothic Book" w:cs="Times New Roman"/>
                <w:iCs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264AC7" w:rsidP="00264AC7" w:rsidRDefault="00264AC7" w14:paraId="0E323FE8" w14:textId="77777777"/>
    <w:sectPr w:rsidR="00264AC7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8C1F2" w14:textId="77777777" w:rsidR="00264AC7" w:rsidRDefault="00264AC7" w:rsidP="00264AC7">
      <w:pPr>
        <w:spacing w:after="0" w:line="240" w:lineRule="auto"/>
      </w:pPr>
      <w:r>
        <w:separator/>
      </w:r>
    </w:p>
  </w:endnote>
  <w:endnote w:type="continuationSeparator" w:id="0">
    <w:p w14:paraId="31117EF9" w14:textId="77777777" w:rsidR="00264AC7" w:rsidRDefault="00264AC7" w:rsidP="0026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66D97" w14:textId="77777777" w:rsidR="00264AC7" w:rsidRDefault="00264AC7" w:rsidP="00264AC7">
      <w:pPr>
        <w:spacing w:after="0" w:line="240" w:lineRule="auto"/>
      </w:pPr>
      <w:r>
        <w:separator/>
      </w:r>
    </w:p>
  </w:footnote>
  <w:footnote w:type="continuationSeparator" w:id="0">
    <w:p w14:paraId="66322A23" w14:textId="77777777" w:rsidR="00264AC7" w:rsidRDefault="00264AC7" w:rsidP="0026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E3BA" w14:textId="77777777" w:rsidR="00264AC7" w:rsidRPr="00264AC7" w:rsidRDefault="00264AC7" w:rsidP="00264AC7">
    <w:pPr>
      <w:rPr>
        <w:rFonts w:ascii="Arial" w:hAnsi="Arial" w:cs="Arial"/>
        <w:spacing w:val="-8"/>
        <w:shd w:val="clear" w:color="auto" w:fill="FFFFFF"/>
      </w:rPr>
    </w:pPr>
    <w:hyperlink r:id="rId1" w:tooltip="Safeguarding contacts list" w:history="1">
      <w:r w:rsidRPr="00264AC7">
        <w:rPr>
          <w:rStyle w:val="Hyperlink"/>
          <w:rFonts w:ascii="Arial" w:hAnsi="Arial" w:cs="Arial"/>
          <w:color w:val="auto"/>
          <w:spacing w:val="-8"/>
          <w:shd w:val="clear" w:color="auto" w:fill="FFFFFF"/>
        </w:rPr>
        <w:t>St George's, University of London's Safeguarding Officers</w:t>
      </w:r>
    </w:hyperlink>
    <w:r w:rsidRPr="00264AC7">
      <w:rPr>
        <w:rFonts w:ascii="Arial" w:hAnsi="Arial" w:cs="Arial"/>
        <w:spacing w:val="-8"/>
        <w:shd w:val="clear" w:color="auto" w:fill="FFFFFF"/>
      </w:rPr>
      <w:t> </w:t>
    </w:r>
  </w:p>
  <w:p w14:paraId="693A4B3B" w14:textId="77777777" w:rsidR="00264AC7" w:rsidRDefault="00264A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C7"/>
    <w:rsid w:val="00264AC7"/>
    <w:rsid w:val="00FB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2164"/>
  <w15:chartTrackingRefBased/>
  <w15:docId w15:val="{78C28A6C-90E8-4BAF-B02D-0BD729D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A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A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C7"/>
  </w:style>
  <w:style w:type="paragraph" w:styleId="Footer">
    <w:name w:val="footer"/>
    <w:basedOn w:val="Normal"/>
    <w:link w:val="FooterChar"/>
    <w:uiPriority w:val="99"/>
    <w:unhideWhenUsed/>
    <w:rsid w:val="00264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winters@sgul.ac.uk" TargetMode="External"/><Relationship Id="rId18" Type="http://schemas.openxmlformats.org/officeDocument/2006/relationships/hyperlink" Target="mailto:rallen@sgul.ac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jacronin@sgul.ac.uk" TargetMode="External"/><Relationship Id="rId17" Type="http://schemas.openxmlformats.org/officeDocument/2006/relationships/hyperlink" Target="mailto:mcranmer@sgul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gilby@sgul.ac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laws@sgul.ac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gilby@sgul.ac.uk" TargetMode="External"/><Relationship Id="rId10" Type="http://schemas.openxmlformats.org/officeDocument/2006/relationships/hyperlink" Target="mailto:nahussai@sgul.ac.uk" TargetMode="External"/><Relationship Id="rId19" Type="http://schemas.openxmlformats.org/officeDocument/2006/relationships/hyperlink" Target="mailto:cshiels@sgul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jacronin@sgul.ac.uk" TargetMode="External"/><Relationship Id="rId14" Type="http://schemas.openxmlformats.org/officeDocument/2006/relationships/hyperlink" Target="mailto:jlaws@sgul.ac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gul.ac.uk/about/governance/policies/documents/Safeguarding-contacts-lis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30BD0BC05BF4293441BDF4DF931A7" ma:contentTypeVersion="15" ma:contentTypeDescription="Create a new document." ma:contentTypeScope="" ma:versionID="e53ac612ba6b30ea4ccac50b170fa5b4">
  <xsd:schema xmlns:xsd="http://www.w3.org/2001/XMLSchema" xmlns:xs="http://www.w3.org/2001/XMLSchema" xmlns:p="http://schemas.microsoft.com/office/2006/metadata/properties" xmlns:ns3="dcfeb8e1-11eb-48e9-8c7f-9242892991fd" xmlns:ns4="5f3ac527-5c3d-45ad-a3e6-7c392982a6d5" targetNamespace="http://schemas.microsoft.com/office/2006/metadata/properties" ma:root="true" ma:fieldsID="abc0e1a35832da9edf8db4aae4938d9d" ns3:_="" ns4:_="">
    <xsd:import namespace="dcfeb8e1-11eb-48e9-8c7f-9242892991fd"/>
    <xsd:import namespace="5f3ac527-5c3d-45ad-a3e6-7c392982a6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eb8e1-11eb-48e9-8c7f-92428929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c527-5c3d-45ad-a3e6-7c392982a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f3ac527-5c3d-45ad-a3e6-7c392982a6d5" xsi:nil="true"/>
  </documentManagement>
</p:properties>
</file>

<file path=customXml/itemProps1.xml><?xml version="1.0" encoding="utf-8"?>
<ds:datastoreItem xmlns:ds="http://schemas.openxmlformats.org/officeDocument/2006/customXml" ds:itemID="{D2A554C8-81A4-4E7C-A1A7-98A3D2F21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eb8e1-11eb-48e9-8c7f-9242892991fd"/>
    <ds:schemaRef ds:uri="5f3ac527-5c3d-45ad-a3e6-7c392982a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9637AC-5CB3-49FB-951B-3F64379FE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DA023-3F9D-4259-9500-EC011E4B27CC}">
  <ds:schemaRefs>
    <ds:schemaRef ds:uri="http://schemas.microsoft.com/office/2006/documentManagement/types"/>
    <ds:schemaRef ds:uri="5f3ac527-5c3d-45ad-a3e6-7c392982a6d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cfeb8e1-11eb-48e9-8c7f-9242892991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contacts list</dc:title>
  <dc:subject>
  </dc:subject>
  <dc:creator>Naz Hussain</dc:creator>
  <cp:keywords>
  </cp:keywords>
  <dc:description>
  </dc:description>
  <cp:lastModifiedBy>Alexandra Horsfield</cp:lastModifiedBy>
  <cp:revision>1</cp:revision>
  <dcterms:created xsi:type="dcterms:W3CDTF">2023-03-04T17:51:00Z</dcterms:created>
  <dcterms:modified xsi:type="dcterms:W3CDTF">2023-03-06T09:24:18Z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0x01010026930BD0BC05BF4293441BDF4DF931A7</vt:lpwstr>
  </property>
</Properties>
</file>