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A2FBB" w:rsidR="00F4305C" w:rsidRDefault="00A87920">
      <w:pPr>
        <w:rPr>
          <w:rFonts w:ascii="Arial" w:hAnsi="Arial" w:cs="Arial"/>
        </w:rPr>
      </w:pPr>
      <w:bookmarkStart w:name="_GoBack" w:id="0"/>
      <w:bookmarkEnd w:id="0"/>
    </w:p>
    <w:p w:rsidRPr="004A2FBB" w:rsidR="004A2FBB" w:rsidRDefault="004A2FBB">
      <w:pPr>
        <w:rPr>
          <w:rFonts w:ascii="Arial" w:hAnsi="Arial" w:cs="Arial"/>
        </w:rPr>
      </w:pPr>
    </w:p>
    <w:p w:rsidRPr="004A2FBB" w:rsidR="004A2FBB" w:rsidRDefault="004A2FBB">
      <w:pPr>
        <w:rPr>
          <w:rFonts w:ascii="Arial" w:hAnsi="Arial" w:cs="Arial"/>
        </w:rPr>
      </w:pPr>
    </w:p>
    <w:tbl>
      <w:tblPr>
        <w:tblW w:w="960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17"/>
        <w:gridCol w:w="2301"/>
        <w:gridCol w:w="1985"/>
      </w:tblGrid>
      <w:tr w:rsidRPr="004A2FBB" w:rsidR="004A2FBB" w:rsidTr="00876A50">
        <w:trPr>
          <w:trHeight w:val="863"/>
        </w:trPr>
        <w:tc>
          <w:tcPr>
            <w:tcW w:w="9603" w:type="dxa"/>
            <w:gridSpan w:val="3"/>
            <w:shd w:val="clear" w:color="auto" w:fill="auto"/>
          </w:tcPr>
          <w:p w:rsidR="004A2FBB" w:rsidP="00950382" w:rsidRDefault="004A2FBB">
            <w:pPr>
              <w:rPr>
                <w:rFonts w:ascii="Arial" w:hAnsi="Arial" w:cs="Arial"/>
              </w:rPr>
            </w:pPr>
          </w:p>
          <w:p w:rsidRPr="002B792B" w:rsidR="004A2FBB" w:rsidP="00950382" w:rsidRDefault="004A2F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92B">
              <w:rPr>
                <w:rFonts w:ascii="Arial" w:hAnsi="Arial" w:cs="Arial"/>
                <w:b/>
                <w:sz w:val="28"/>
                <w:szCs w:val="28"/>
              </w:rPr>
              <w:t>Name of Risk Assessor</w:t>
            </w:r>
          </w:p>
          <w:p w:rsidRPr="004A2FBB" w:rsidR="004A2FBB" w:rsidP="00950382" w:rsidRDefault="004A2FBB">
            <w:pPr>
              <w:rPr>
                <w:rFonts w:ascii="Arial" w:hAnsi="Arial" w:cs="Arial"/>
              </w:rPr>
            </w:pPr>
          </w:p>
          <w:p w:rsidRPr="004A2FBB" w:rsidR="004A2FBB" w:rsidP="00950382" w:rsidRDefault="004A2FBB">
            <w:pPr>
              <w:rPr>
                <w:rFonts w:ascii="Arial" w:hAnsi="Arial" w:cs="Arial"/>
              </w:rPr>
            </w:pPr>
          </w:p>
        </w:tc>
      </w:tr>
      <w:tr w:rsidRPr="004A2FBB" w:rsidR="004A2FBB" w:rsidTr="00A33C45">
        <w:trPr>
          <w:trHeight w:val="220"/>
        </w:trPr>
        <w:tc>
          <w:tcPr>
            <w:tcW w:w="9603" w:type="dxa"/>
            <w:gridSpan w:val="3"/>
            <w:shd w:val="clear" w:color="auto" w:fill="auto"/>
          </w:tcPr>
          <w:p w:rsidR="004A2FBB" w:rsidP="00950382" w:rsidRDefault="004A2FBB">
            <w:pPr>
              <w:rPr>
                <w:rFonts w:ascii="Arial" w:hAnsi="Arial" w:cs="Arial"/>
              </w:rPr>
            </w:pPr>
          </w:p>
          <w:p w:rsidRPr="002B792B" w:rsidR="004A2FBB" w:rsidP="00950382" w:rsidRDefault="004A2F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92B">
              <w:rPr>
                <w:rFonts w:ascii="Arial" w:hAnsi="Arial" w:cs="Arial"/>
                <w:b/>
                <w:sz w:val="28"/>
                <w:szCs w:val="28"/>
              </w:rPr>
              <w:t>Name of person(s)  who will be travelling</w:t>
            </w:r>
          </w:p>
          <w:p w:rsidRPr="004A2FBB" w:rsidR="004A2FBB" w:rsidP="00950382" w:rsidRDefault="004A2FBB">
            <w:pPr>
              <w:rPr>
                <w:rFonts w:ascii="Arial" w:hAnsi="Arial" w:cs="Arial"/>
              </w:rPr>
            </w:pPr>
          </w:p>
        </w:tc>
      </w:tr>
      <w:tr w:rsidRPr="004A2FBB" w:rsidR="004A2FBB" w:rsidTr="00EE2A18">
        <w:trPr>
          <w:trHeight w:val="220"/>
        </w:trPr>
        <w:tc>
          <w:tcPr>
            <w:tcW w:w="5317" w:type="dxa"/>
            <w:shd w:val="clear" w:color="auto" w:fill="auto"/>
          </w:tcPr>
          <w:p w:rsidRPr="004A2FBB" w:rsidR="004A2FBB" w:rsidP="00950382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1.</w:t>
            </w:r>
          </w:p>
        </w:tc>
        <w:tc>
          <w:tcPr>
            <w:tcW w:w="2301" w:type="dxa"/>
            <w:shd w:val="clear" w:color="auto" w:fill="auto"/>
          </w:tcPr>
          <w:p w:rsidRPr="004A2FBB" w:rsidR="004A2FBB" w:rsidP="00950382" w:rsidRDefault="004A2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                        </w:t>
            </w:r>
          </w:p>
        </w:tc>
        <w:tc>
          <w:tcPr>
            <w:tcW w:w="1985" w:type="dxa"/>
            <w:shd w:val="clear" w:color="auto" w:fill="auto"/>
          </w:tcPr>
          <w:p w:rsidR="004A2FBB" w:rsidP="00950382" w:rsidRDefault="004A2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  <w:p w:rsidRPr="004A2FBB" w:rsidR="00ED071A" w:rsidP="00950382" w:rsidRDefault="00ED071A">
            <w:pPr>
              <w:rPr>
                <w:rFonts w:ascii="Arial" w:hAnsi="Arial" w:cs="Arial"/>
              </w:rPr>
            </w:pPr>
          </w:p>
        </w:tc>
      </w:tr>
      <w:tr w:rsidRPr="004A2FBB" w:rsidR="00CA54D8" w:rsidTr="00EE2A18">
        <w:trPr>
          <w:trHeight w:val="582"/>
        </w:trPr>
        <w:tc>
          <w:tcPr>
            <w:tcW w:w="5317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01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985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Pr="004A2FBB" w:rsidR="00CA54D8" w:rsidTr="00EE2A18">
        <w:trPr>
          <w:trHeight w:val="562"/>
        </w:trPr>
        <w:tc>
          <w:tcPr>
            <w:tcW w:w="5317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01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985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Pr="004A2FBB" w:rsidR="00CA54D8" w:rsidTr="00EE2A18">
        <w:trPr>
          <w:trHeight w:val="542"/>
        </w:trPr>
        <w:tc>
          <w:tcPr>
            <w:tcW w:w="5317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01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985" w:type="dxa"/>
            <w:shd w:val="clear" w:color="auto" w:fill="auto"/>
          </w:tcPr>
          <w:p w:rsidRPr="004A2FBB"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Pr="004A2FBB" w:rsidR="00A33C45" w:rsidTr="00EE2A18">
        <w:trPr>
          <w:trHeight w:val="564"/>
        </w:trPr>
        <w:tc>
          <w:tcPr>
            <w:tcW w:w="5317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01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985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Pr="004A2FBB" w:rsidR="00A33C45" w:rsidTr="00EE2A18">
        <w:trPr>
          <w:trHeight w:val="686"/>
        </w:trPr>
        <w:tc>
          <w:tcPr>
            <w:tcW w:w="5317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301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985" w:type="dxa"/>
            <w:shd w:val="clear" w:color="auto" w:fill="auto"/>
          </w:tcPr>
          <w:p w:rsidRPr="004A2FBB"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Pr="004A2FBB" w:rsidR="002B792B" w:rsidTr="00A33C45">
        <w:trPr>
          <w:trHeight w:val="1278"/>
        </w:trPr>
        <w:tc>
          <w:tcPr>
            <w:tcW w:w="9603" w:type="dxa"/>
            <w:gridSpan w:val="3"/>
            <w:shd w:val="clear" w:color="auto" w:fill="auto"/>
          </w:tcPr>
          <w:p w:rsidRPr="002B792B" w:rsidR="002B792B" w:rsidP="002B792B" w:rsidRDefault="002B792B">
            <w:pPr>
              <w:rPr>
                <w:rFonts w:ascii="Arial" w:hAnsi="Arial" w:cs="Arial"/>
              </w:rPr>
            </w:pPr>
          </w:p>
          <w:p w:rsidRPr="002B792B" w:rsidR="002B792B" w:rsidP="002B792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92B">
              <w:rPr>
                <w:rFonts w:ascii="Arial" w:hAnsi="Arial" w:cs="Arial"/>
                <w:b/>
                <w:sz w:val="28"/>
                <w:szCs w:val="28"/>
              </w:rPr>
              <w:t>Name of line managers / supervisors</w:t>
            </w:r>
          </w:p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Pr="004A2FBB" w:rsidR="002B792B" w:rsidP="004A2FBB" w:rsidRDefault="002B792B">
            <w:pPr>
              <w:rPr>
                <w:rFonts w:ascii="Arial" w:hAnsi="Arial" w:cs="Arial"/>
              </w:rPr>
            </w:pPr>
          </w:p>
        </w:tc>
      </w:tr>
      <w:tr w:rsidRPr="004A2FBB" w:rsidR="002B792B" w:rsidTr="00A33C45">
        <w:trPr>
          <w:trHeight w:val="1278"/>
        </w:trPr>
        <w:tc>
          <w:tcPr>
            <w:tcW w:w="9603" w:type="dxa"/>
            <w:gridSpan w:val="3"/>
            <w:shd w:val="clear" w:color="auto" w:fill="auto"/>
          </w:tcPr>
          <w:p w:rsidR="002B792B" w:rsidP="002B792B" w:rsidRDefault="002B792B">
            <w:pPr>
              <w:rPr>
                <w:rFonts w:ascii="Arial" w:hAnsi="Arial" w:cs="Arial"/>
                <w:b/>
              </w:rPr>
            </w:pPr>
          </w:p>
          <w:p w:rsidRPr="00747B2D" w:rsidR="002B792B" w:rsidP="002B792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Purpose of visit</w:t>
            </w:r>
          </w:p>
          <w:p w:rsidR="00747B2D" w:rsidP="002B792B" w:rsidRDefault="00747B2D">
            <w:pPr>
              <w:rPr>
                <w:rFonts w:ascii="Arial" w:hAnsi="Arial" w:cs="Arial"/>
                <w:b/>
              </w:rPr>
            </w:pPr>
          </w:p>
          <w:p w:rsidR="00747B2D" w:rsidP="00747B2D" w:rsidRDefault="00747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</w:t>
            </w:r>
          </w:p>
          <w:p w:rsidR="00747B2D" w:rsidP="00747B2D" w:rsidRDefault="00747B2D">
            <w:pPr>
              <w:rPr>
                <w:rFonts w:ascii="Arial" w:hAnsi="Arial" w:cs="Arial"/>
              </w:rPr>
            </w:pPr>
          </w:p>
          <w:p w:rsidR="00747B2D" w:rsidP="00747B2D" w:rsidRDefault="00747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</w:t>
            </w:r>
            <w:r w:rsidR="006F27F4">
              <w:rPr>
                <w:rFonts w:ascii="Arial" w:hAnsi="Arial" w:cs="Arial"/>
              </w:rPr>
              <w:t xml:space="preserve"> on site </w:t>
            </w:r>
          </w:p>
          <w:p w:rsidR="00747B2D" w:rsidP="00747B2D" w:rsidRDefault="00747B2D">
            <w:pPr>
              <w:rPr>
                <w:rFonts w:ascii="Arial" w:hAnsi="Arial" w:cs="Arial"/>
              </w:rPr>
            </w:pPr>
          </w:p>
          <w:p w:rsidR="00747B2D" w:rsidP="00747B2D" w:rsidRDefault="00747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study </w:t>
            </w:r>
            <w:r w:rsidR="006F27F4">
              <w:rPr>
                <w:rFonts w:ascii="Arial" w:hAnsi="Arial" w:cs="Arial"/>
              </w:rPr>
              <w:t>on site</w:t>
            </w:r>
          </w:p>
          <w:p w:rsidR="00747B2D" w:rsidP="00747B2D" w:rsidRDefault="00747B2D">
            <w:pPr>
              <w:rPr>
                <w:rFonts w:ascii="Arial" w:hAnsi="Arial" w:cs="Arial"/>
              </w:rPr>
            </w:pPr>
          </w:p>
          <w:p w:rsidR="00747B2D" w:rsidP="00747B2D" w:rsidRDefault="00747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Fieldwork</w:t>
            </w:r>
            <w:r w:rsidR="006F27F4">
              <w:rPr>
                <w:rFonts w:ascii="Arial" w:hAnsi="Arial" w:cs="Arial"/>
              </w:rPr>
              <w:t xml:space="preserve"> on site and off site work</w:t>
            </w:r>
          </w:p>
          <w:p w:rsidRPr="002B792B" w:rsidR="00747B2D" w:rsidP="00747B2D" w:rsidRDefault="00747B2D">
            <w:pPr>
              <w:rPr>
                <w:rFonts w:ascii="Arial" w:hAnsi="Arial" w:cs="Arial"/>
                <w:b/>
              </w:rPr>
            </w:pPr>
          </w:p>
        </w:tc>
      </w:tr>
      <w:tr w:rsidRPr="004A2FBB" w:rsidR="004A2FBB" w:rsidTr="00A33C45">
        <w:trPr>
          <w:trHeight w:val="1278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747B2D" w:rsidR="004A2FBB" w:rsidP="004A2FBB" w:rsidRDefault="004A2F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 xml:space="preserve">Name of the country or countries that </w:t>
            </w:r>
            <w:r w:rsidRPr="00747B2D" w:rsidR="00AC746D">
              <w:rPr>
                <w:rFonts w:ascii="Arial" w:hAnsi="Arial" w:cs="Arial"/>
                <w:b/>
                <w:sz w:val="28"/>
                <w:szCs w:val="28"/>
              </w:rPr>
              <w:t>will be visited in order</w:t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</w:tc>
      </w:tr>
      <w:tr w:rsidRPr="004A2FBB" w:rsidR="00AC746D" w:rsidTr="00A33C45">
        <w:trPr>
          <w:trHeight w:val="545"/>
        </w:trPr>
        <w:tc>
          <w:tcPr>
            <w:tcW w:w="9603" w:type="dxa"/>
            <w:gridSpan w:val="3"/>
            <w:shd w:val="clear" w:color="auto" w:fill="auto"/>
          </w:tcPr>
          <w:p w:rsidRPr="004A2FBB"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Pr="004A2FBB" w:rsidR="00AC746D" w:rsidTr="00A33C45">
        <w:trPr>
          <w:trHeight w:val="553"/>
        </w:trPr>
        <w:tc>
          <w:tcPr>
            <w:tcW w:w="9603" w:type="dxa"/>
            <w:gridSpan w:val="3"/>
            <w:shd w:val="clear" w:color="auto" w:fill="auto"/>
          </w:tcPr>
          <w:p w:rsidRPr="004A2FBB"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Pr="004A2FBB" w:rsidR="00AC746D" w:rsidTr="00A33C45">
        <w:trPr>
          <w:trHeight w:val="547"/>
        </w:trPr>
        <w:tc>
          <w:tcPr>
            <w:tcW w:w="9603" w:type="dxa"/>
            <w:gridSpan w:val="3"/>
            <w:shd w:val="clear" w:color="auto" w:fill="auto"/>
          </w:tcPr>
          <w:p w:rsidRPr="004A2FBB"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Pr="004A2FBB" w:rsidR="00AC746D" w:rsidTr="00A33C45">
        <w:trPr>
          <w:trHeight w:val="975"/>
        </w:trPr>
        <w:tc>
          <w:tcPr>
            <w:tcW w:w="9603" w:type="dxa"/>
            <w:gridSpan w:val="3"/>
            <w:shd w:val="clear" w:color="auto" w:fill="auto"/>
          </w:tcPr>
          <w:p w:rsidRPr="004A2FBB"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Pr="004A2FBB" w:rsidR="00AC746D" w:rsidTr="00A33C45">
        <w:trPr>
          <w:trHeight w:val="975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</w:p>
          <w:p w:rsidRPr="00747B2D" w:rsidR="00AC746D" w:rsidP="004A2FBB" w:rsidRDefault="00AC74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Name of the cities that will be visited</w:t>
            </w:r>
          </w:p>
          <w:p w:rsidRPr="00CA54D8" w:rsidR="00CA54D8" w:rsidP="004A2FBB" w:rsidRDefault="00CA54D8">
            <w:pPr>
              <w:rPr>
                <w:rFonts w:ascii="Arial" w:hAnsi="Arial" w:cs="Arial"/>
              </w:rPr>
            </w:pPr>
          </w:p>
        </w:tc>
      </w:tr>
      <w:tr w:rsidRPr="004A2FBB" w:rsidR="00AC746D" w:rsidTr="00EE2A18">
        <w:trPr>
          <w:trHeight w:val="685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Pr="004A2FBB" w:rsidR="00AC746D" w:rsidTr="00A33C45">
        <w:trPr>
          <w:trHeight w:val="685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Pr="004A2FBB" w:rsidR="00AC746D" w:rsidTr="00A33C45">
        <w:trPr>
          <w:trHeight w:val="709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Pr="004A2FBB" w:rsidR="00AC746D" w:rsidTr="00A33C45">
        <w:trPr>
          <w:trHeight w:val="709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Pr="004A2FBB" w:rsidR="00ED071A" w:rsidTr="00ED071A">
        <w:trPr>
          <w:trHeight w:val="915"/>
        </w:trPr>
        <w:tc>
          <w:tcPr>
            <w:tcW w:w="9603" w:type="dxa"/>
            <w:gridSpan w:val="3"/>
            <w:shd w:val="clear" w:color="auto" w:fill="auto"/>
          </w:tcPr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Pr="00747B2D" w:rsidR="00ED071A" w:rsidP="004A2FBB" w:rsidRDefault="00ED07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Flight Details</w:t>
            </w:r>
            <w:r w:rsidRPr="00747B2D" w:rsidR="002B792B">
              <w:rPr>
                <w:rFonts w:ascii="Arial" w:hAnsi="Arial" w:cs="Arial"/>
                <w:b/>
                <w:sz w:val="28"/>
                <w:szCs w:val="28"/>
              </w:rPr>
              <w:t xml:space="preserve"> (if applicable)</w:t>
            </w:r>
          </w:p>
          <w:p w:rsidR="00ED071A" w:rsidP="004A2FBB" w:rsidRDefault="00ED071A">
            <w:pPr>
              <w:rPr>
                <w:rFonts w:ascii="Arial" w:hAnsi="Arial" w:cs="Arial"/>
                <w:b/>
              </w:rPr>
            </w:pPr>
          </w:p>
          <w:p w:rsidRPr="00ED071A" w:rsidR="00ED071A" w:rsidP="004A2FBB" w:rsidRDefault="00ED071A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>Please use either city names or IATA airport codes e.g. London Heathrow LHR</w:t>
            </w:r>
          </w:p>
          <w:p w:rsidR="00ED071A" w:rsidP="004A2FBB" w:rsidRDefault="00ED071A">
            <w:pPr>
              <w:rPr>
                <w:rFonts w:ascii="Arial" w:hAnsi="Arial" w:cs="Arial"/>
                <w:b/>
              </w:rPr>
            </w:pPr>
          </w:p>
          <w:p w:rsidR="00ED071A" w:rsidP="004A2FBB" w:rsidRDefault="00ED0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Outwards</w:t>
            </w:r>
          </w:p>
          <w:p w:rsidRPr="00ED071A" w:rsidR="00ED071A" w:rsidP="004A2FBB" w:rsidRDefault="00ED071A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To </w:t>
            </w:r>
          </w:p>
          <w:p w:rsidRPr="00ED071A" w:rsidR="00ED071A" w:rsidP="004A2FBB" w:rsidRDefault="00ED071A">
            <w:pPr>
              <w:rPr>
                <w:rFonts w:ascii="Arial" w:hAnsi="Arial" w:cs="Arial"/>
              </w:rPr>
            </w:pPr>
          </w:p>
          <w:p w:rsidRPr="00ED071A" w:rsidR="00ED071A" w:rsidP="004A2FBB" w:rsidRDefault="00ED071A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From </w:t>
            </w:r>
          </w:p>
          <w:p w:rsidRPr="00ED071A" w:rsidR="00ED071A" w:rsidP="004A2FBB" w:rsidRDefault="00ED071A">
            <w:pPr>
              <w:rPr>
                <w:rFonts w:ascii="Arial" w:hAnsi="Arial" w:cs="Arial"/>
                <w:b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ED071A" w:rsidRDefault="00ED0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Inwards</w:t>
            </w:r>
          </w:p>
          <w:p w:rsidRPr="00ED071A" w:rsidR="00ED071A" w:rsidP="00ED071A" w:rsidRDefault="00ED071A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To </w:t>
            </w:r>
          </w:p>
          <w:p w:rsidRPr="00ED071A" w:rsidR="00ED071A" w:rsidP="00ED071A" w:rsidRDefault="00ED071A">
            <w:pPr>
              <w:rPr>
                <w:rFonts w:ascii="Arial" w:hAnsi="Arial" w:cs="Arial"/>
              </w:rPr>
            </w:pPr>
          </w:p>
          <w:p w:rsidRPr="00ED071A" w:rsidR="00ED071A" w:rsidP="00ED071A" w:rsidRDefault="00ED071A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From </w:t>
            </w:r>
          </w:p>
          <w:p w:rsidRPr="00ED071A" w:rsidR="00ED071A" w:rsidP="00ED071A" w:rsidRDefault="00ED071A">
            <w:pPr>
              <w:rPr>
                <w:rFonts w:ascii="Arial" w:hAnsi="Arial" w:cs="Arial"/>
                <w:b/>
              </w:rPr>
            </w:pPr>
          </w:p>
          <w:p w:rsidR="00ED071A" w:rsidP="00ED071A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</w:tc>
      </w:tr>
      <w:tr w:rsidRPr="004A2FBB" w:rsidR="00ED071A" w:rsidTr="00ED071A">
        <w:trPr>
          <w:trHeight w:val="1080"/>
        </w:trPr>
        <w:tc>
          <w:tcPr>
            <w:tcW w:w="9603" w:type="dxa"/>
            <w:gridSpan w:val="3"/>
            <w:shd w:val="clear" w:color="auto" w:fill="auto"/>
          </w:tcPr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internal flights are being used please add details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</w:tc>
      </w:tr>
      <w:tr w:rsidRPr="004A2FBB" w:rsidR="00ED071A" w:rsidTr="00ED071A">
        <w:trPr>
          <w:trHeight w:val="1080"/>
        </w:trPr>
        <w:tc>
          <w:tcPr>
            <w:tcW w:w="9603" w:type="dxa"/>
            <w:gridSpan w:val="3"/>
            <w:shd w:val="clear" w:color="auto" w:fill="auto"/>
          </w:tcPr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Pr="00747B2D" w:rsidR="002B792B" w:rsidP="002B792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Train Details (if applicable)</w:t>
            </w:r>
          </w:p>
          <w:p w:rsidR="002B792B" w:rsidP="002B792B" w:rsidRDefault="002B792B">
            <w:pPr>
              <w:rPr>
                <w:rFonts w:ascii="Arial" w:hAnsi="Arial" w:cs="Arial"/>
                <w:b/>
              </w:rPr>
            </w:pPr>
          </w:p>
          <w:p w:rsidR="002B792B" w:rsidP="002B792B" w:rsidRDefault="002B7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Outwards</w:t>
            </w: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To </w:t>
            </w: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From </w:t>
            </w:r>
          </w:p>
          <w:p w:rsidRPr="00ED071A" w:rsidR="002B792B" w:rsidP="002B792B" w:rsidRDefault="002B792B">
            <w:pPr>
              <w:rPr>
                <w:rFonts w:ascii="Arial" w:hAnsi="Arial" w:cs="Arial"/>
                <w:b/>
              </w:rPr>
            </w:pPr>
          </w:p>
          <w:p w:rsidR="002B792B" w:rsidP="002B792B" w:rsidRDefault="002B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2B792B" w:rsidP="002B792B" w:rsidRDefault="002B792B">
            <w:pPr>
              <w:rPr>
                <w:rFonts w:ascii="Arial" w:hAnsi="Arial" w:cs="Arial"/>
              </w:rPr>
            </w:pPr>
          </w:p>
          <w:p w:rsidR="002B792B" w:rsidP="002B792B" w:rsidRDefault="002B7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Inwards</w:t>
            </w: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To </w:t>
            </w: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</w:p>
          <w:p w:rsidRPr="00ED071A" w:rsidR="002B792B" w:rsidP="002B792B" w:rsidRDefault="002B792B">
            <w:pPr>
              <w:rPr>
                <w:rFonts w:ascii="Arial" w:hAnsi="Arial" w:cs="Arial"/>
              </w:rPr>
            </w:pPr>
            <w:r w:rsidRPr="00ED071A">
              <w:rPr>
                <w:rFonts w:ascii="Arial" w:hAnsi="Arial" w:cs="Arial"/>
              </w:rPr>
              <w:t xml:space="preserve">From </w:t>
            </w:r>
          </w:p>
          <w:p w:rsidRPr="00ED071A" w:rsidR="002B792B" w:rsidP="002B792B" w:rsidRDefault="002B792B">
            <w:pPr>
              <w:rPr>
                <w:rFonts w:ascii="Arial" w:hAnsi="Arial" w:cs="Arial"/>
                <w:b/>
              </w:rPr>
            </w:pPr>
          </w:p>
          <w:p w:rsidR="002B792B" w:rsidP="002B792B" w:rsidRDefault="002B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</w:tc>
      </w:tr>
      <w:tr w:rsidRPr="004A2FBB" w:rsidR="00ED071A" w:rsidTr="00EE2A18">
        <w:trPr>
          <w:trHeight w:val="915"/>
        </w:trPr>
        <w:tc>
          <w:tcPr>
            <w:tcW w:w="9603" w:type="dxa"/>
            <w:gridSpan w:val="3"/>
            <w:shd w:val="clear" w:color="auto" w:fill="auto"/>
          </w:tcPr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Pr="00747B2D" w:rsidR="00ED071A" w:rsidP="004A2FBB" w:rsidRDefault="00ED07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 xml:space="preserve">Hotel </w:t>
            </w:r>
            <w:r w:rsidR="00747B2D">
              <w:rPr>
                <w:rFonts w:ascii="Arial" w:hAnsi="Arial" w:cs="Arial"/>
                <w:b/>
                <w:sz w:val="28"/>
                <w:szCs w:val="28"/>
              </w:rPr>
              <w:t xml:space="preserve">/ accommodation </w:t>
            </w:r>
            <w:r w:rsidRPr="00747B2D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  <w:p w:rsidR="00ED071A" w:rsidP="004A2FBB" w:rsidRDefault="00ED0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including international prefix code</w:t>
            </w:r>
          </w:p>
          <w:p w:rsidR="00ED071A" w:rsidP="004A2FBB" w:rsidRDefault="00ED071A">
            <w:pPr>
              <w:rPr>
                <w:rFonts w:ascii="Arial" w:hAnsi="Arial" w:cs="Arial"/>
              </w:rPr>
            </w:pPr>
          </w:p>
        </w:tc>
      </w:tr>
      <w:tr w:rsidRPr="004A2FBB" w:rsidR="00EE2A18" w:rsidTr="00EE2A18">
        <w:trPr>
          <w:trHeight w:val="3663"/>
        </w:trPr>
        <w:tc>
          <w:tcPr>
            <w:tcW w:w="9603" w:type="dxa"/>
            <w:gridSpan w:val="3"/>
            <w:shd w:val="clear" w:color="auto" w:fill="auto"/>
          </w:tcPr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Pr="00747B2D" w:rsidR="00EE2A18" w:rsidP="004A2FBB" w:rsidRDefault="00EE2A18">
            <w:pPr>
              <w:rPr>
                <w:rFonts w:ascii="Arial" w:hAnsi="Arial" w:cs="Arial"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Embassy / Consulate details</w:t>
            </w:r>
          </w:p>
          <w:p w:rsidRPr="00EE2A18" w:rsidR="00EE2A18" w:rsidP="004A2FBB" w:rsidRDefault="00EE2A18">
            <w:pPr>
              <w:rPr>
                <w:rFonts w:ascii="Arial" w:hAnsi="Arial" w:cs="Arial"/>
              </w:rPr>
            </w:pPr>
          </w:p>
          <w:p w:rsidR="00EE2A18" w:rsidP="004A2FBB" w:rsidRDefault="00EE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embassy located    Name, address and telephone number</w:t>
            </w:r>
          </w:p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="00EE2A18" w:rsidP="00EE2A18" w:rsidRDefault="00EE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consulate located   Name, address and telephone number</w:t>
            </w:r>
          </w:p>
          <w:p w:rsidR="00EE2A18" w:rsidP="00EE2A18" w:rsidRDefault="00EE2A18">
            <w:pPr>
              <w:rPr>
                <w:rFonts w:ascii="Arial" w:hAnsi="Arial" w:cs="Arial"/>
              </w:rPr>
            </w:pPr>
          </w:p>
          <w:p w:rsidR="00EE2A18" w:rsidP="00EE2A18" w:rsidRDefault="00EE2A18">
            <w:pPr>
              <w:rPr>
                <w:rFonts w:ascii="Arial" w:hAnsi="Arial" w:cs="Arial"/>
              </w:rPr>
            </w:pPr>
          </w:p>
          <w:p w:rsidR="00EE2A18" w:rsidP="00EE2A18" w:rsidRDefault="00EE2A18">
            <w:pPr>
              <w:rPr>
                <w:rFonts w:ascii="Arial" w:hAnsi="Arial" w:cs="Arial"/>
              </w:rPr>
            </w:pPr>
          </w:p>
          <w:p w:rsidR="00EE2A18" w:rsidP="00EE2A18" w:rsidRDefault="00EE2A18">
            <w:pPr>
              <w:rPr>
                <w:rFonts w:ascii="Arial" w:hAnsi="Arial" w:cs="Arial"/>
              </w:rPr>
            </w:pPr>
          </w:p>
        </w:tc>
      </w:tr>
      <w:tr w:rsidRPr="004A2FBB" w:rsidR="00EE2A18" w:rsidTr="00EE2A18">
        <w:trPr>
          <w:trHeight w:val="4087"/>
        </w:trPr>
        <w:tc>
          <w:tcPr>
            <w:tcW w:w="9603" w:type="dxa"/>
            <w:gridSpan w:val="3"/>
            <w:shd w:val="clear" w:color="auto" w:fill="auto"/>
          </w:tcPr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Pr="00747B2D" w:rsidR="00EE2A18" w:rsidP="004A2FBB" w:rsidRDefault="00EE2A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UK emergency contact information</w:t>
            </w:r>
          </w:p>
          <w:p w:rsidR="00EE2A18" w:rsidP="004A2FBB" w:rsidRDefault="00EE2A18">
            <w:pPr>
              <w:rPr>
                <w:rFonts w:ascii="Arial" w:hAnsi="Arial" w:cs="Arial"/>
              </w:rPr>
            </w:pPr>
          </w:p>
          <w:p w:rsidR="00EE2A18" w:rsidP="004A2FBB" w:rsidRDefault="00EE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address and telephone number of UK contact</w:t>
            </w:r>
          </w:p>
        </w:tc>
      </w:tr>
      <w:tr w:rsidRPr="004A2FBB" w:rsidR="00CA54D8" w:rsidTr="00A33C45">
        <w:trPr>
          <w:trHeight w:val="6256"/>
        </w:trPr>
        <w:tc>
          <w:tcPr>
            <w:tcW w:w="9603" w:type="dxa"/>
            <w:gridSpan w:val="3"/>
            <w:shd w:val="clear" w:color="auto" w:fill="auto"/>
          </w:tcPr>
          <w:p w:rsidR="00CA54D8" w:rsidP="004A2FBB" w:rsidRDefault="00CA54D8">
            <w:pPr>
              <w:rPr>
                <w:rFonts w:ascii="Arial" w:hAnsi="Arial" w:cs="Arial"/>
              </w:rPr>
            </w:pPr>
          </w:p>
          <w:p w:rsidRPr="00747B2D" w:rsidR="002B792B" w:rsidP="004A2FB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Security Advice</w:t>
            </w:r>
          </w:p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Pr="00CA54D8" w:rsidR="00CA54D8" w:rsidP="00AC746D" w:rsidRDefault="00CA54D8">
            <w:pPr>
              <w:rPr>
                <w:rFonts w:ascii="Arial" w:hAnsi="Arial" w:cs="Arial"/>
                <w:b/>
                <w:i/>
              </w:rPr>
            </w:pPr>
            <w:r w:rsidRPr="00CA54D8">
              <w:rPr>
                <w:rFonts w:ascii="Arial" w:hAnsi="Arial" w:cs="Arial"/>
                <w:b/>
                <w:i/>
              </w:rPr>
              <w:t xml:space="preserve">Has the </w:t>
            </w:r>
            <w:hyperlink w:history="1" r:id="rId6">
              <w:r w:rsidRPr="00CA54D8">
                <w:rPr>
                  <w:rStyle w:val="Hyperlink"/>
                  <w:rFonts w:ascii="Arial" w:hAnsi="Arial" w:cs="Arial"/>
                  <w:b/>
                  <w:i/>
                </w:rPr>
                <w:t>Foreign and Commonwealth Office</w:t>
              </w:r>
            </w:hyperlink>
            <w:r w:rsidRPr="00CA54D8">
              <w:rPr>
                <w:rFonts w:ascii="Arial" w:hAnsi="Arial" w:cs="Arial"/>
                <w:b/>
                <w:i/>
              </w:rPr>
              <w:t xml:space="preserve"> (FCO) travel advice webpage been checked </w:t>
            </w:r>
          </w:p>
          <w:p w:rsidR="00CA54D8" w:rsidP="00AC746D" w:rsidRDefault="00CA54D8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2B763E02" wp14:anchorId="4030CEB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276225</wp:posOffset>
                      </wp:positionV>
                      <wp:extent cx="226695" cy="222885"/>
                      <wp:effectExtent l="15240" t="14605" r="15240" b="1016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54D8" w:rsidP="00AC746D" w:rsidRDefault="00CA54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style="position:absolute;margin-left:129.1pt;margin-top:21.75pt;width:17.85pt;height:1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25pt" w14:anchorId="4030C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A88gIAAEk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">
                      <v:textbox inset="1pt,1pt,1pt,1pt">
                        <w:txbxContent>
                          <w:p w:rsidR="00CA54D8" w:rsidP="00AC746D" w:rsidRDefault="00CA54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54D8" w:rsidP="00AC746D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235A72B" wp14:editId="0F5B11AA">
                  <wp:extent cx="247650" cy="2476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</w:t>
            </w:r>
          </w:p>
          <w:p w:rsidR="00CA54D8" w:rsidP="004A2FBB" w:rsidRDefault="00CA54D8">
            <w:pPr>
              <w:rPr>
                <w:rFonts w:ascii="Arial" w:hAnsi="Arial" w:cs="Arial"/>
              </w:rPr>
            </w:pPr>
          </w:p>
          <w:p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FCO status of the country or parts of the country </w:t>
            </w:r>
          </w:p>
          <w:p w:rsidR="00CA54D8" w:rsidP="004A2FBB" w:rsidRDefault="00CA54D8">
            <w:pPr>
              <w:rPr>
                <w:rFonts w:ascii="Arial" w:hAnsi="Arial" w:cs="Arial"/>
              </w:rPr>
            </w:pPr>
          </w:p>
          <w:p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 against all travel (Name Area)</w:t>
            </w:r>
          </w:p>
          <w:p w:rsidR="00CA54D8" w:rsidP="004A2FBB" w:rsidRDefault="00CA54D8">
            <w:pPr>
              <w:rPr>
                <w:rFonts w:ascii="Arial" w:hAnsi="Arial" w:cs="Arial"/>
              </w:rPr>
            </w:pPr>
          </w:p>
          <w:p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 against all but essential travel (Name Area)</w:t>
            </w:r>
          </w:p>
          <w:p w:rsidR="00CA54D8" w:rsidP="004A2FBB" w:rsidRDefault="00CA54D8">
            <w:pPr>
              <w:rPr>
                <w:rFonts w:ascii="Arial" w:hAnsi="Arial" w:cs="Arial"/>
              </w:rPr>
            </w:pPr>
          </w:p>
          <w:p w:rsidR="00CA54D8" w:rsidP="004A2FBB" w:rsidRDefault="00CA5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FCO advice available before travelling (Name Area)</w:t>
            </w:r>
          </w:p>
          <w:p w:rsidR="00CA54D8" w:rsidP="004A2FBB" w:rsidRDefault="00CA54D8">
            <w:pPr>
              <w:rPr>
                <w:rFonts w:ascii="Arial" w:hAnsi="Arial" w:cs="Arial"/>
              </w:rPr>
            </w:pPr>
          </w:p>
        </w:tc>
      </w:tr>
      <w:tr w:rsidRPr="004A2FBB" w:rsidR="00AC746D" w:rsidTr="00876A50">
        <w:trPr>
          <w:trHeight w:val="2175"/>
        </w:trPr>
        <w:tc>
          <w:tcPr>
            <w:tcW w:w="9603" w:type="dxa"/>
            <w:gridSpan w:val="3"/>
            <w:shd w:val="clear" w:color="auto" w:fill="auto"/>
          </w:tcPr>
          <w:p w:rsidR="00AC746D" w:rsidP="004A2FBB" w:rsidRDefault="00AC746D">
            <w:pPr>
              <w:rPr>
                <w:rFonts w:ascii="Arial" w:hAnsi="Arial" w:cs="Arial"/>
              </w:rPr>
            </w:pPr>
          </w:p>
          <w:p w:rsidRPr="00747B2D" w:rsidR="002B792B" w:rsidP="004A2FB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 xml:space="preserve">Medical information and fitness to </w:t>
            </w:r>
            <w:r w:rsidRPr="00747B2D" w:rsidR="00C41AD0">
              <w:rPr>
                <w:rFonts w:ascii="Arial" w:hAnsi="Arial" w:cs="Arial"/>
                <w:b/>
                <w:sz w:val="28"/>
                <w:szCs w:val="28"/>
              </w:rPr>
              <w:t>travel</w:t>
            </w:r>
          </w:p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="004952EE" w:rsidP="004A2FBB" w:rsidRDefault="0049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Having a pre-existing condition </w:t>
            </w:r>
            <w:r w:rsidRPr="004952EE">
              <w:rPr>
                <w:rFonts w:ascii="Arial" w:hAnsi="Arial" w:cs="Arial"/>
                <w:i/>
              </w:rPr>
              <w:t>does not</w:t>
            </w:r>
            <w:r>
              <w:rPr>
                <w:rFonts w:ascii="Arial" w:hAnsi="Arial" w:cs="Arial"/>
              </w:rPr>
              <w:t xml:space="preserve"> bar a person from travelling.</w:t>
            </w:r>
          </w:p>
          <w:p w:rsidR="004952EE" w:rsidP="004952EE" w:rsidRDefault="004952EE">
            <w:pPr>
              <w:rPr>
                <w:rFonts w:ascii="Arial" w:hAnsi="Arial" w:cs="Arial"/>
              </w:rPr>
            </w:pPr>
          </w:p>
          <w:p w:rsidR="004952EE" w:rsidP="004952EE" w:rsidRDefault="0049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travelling suffer from a pre-existing medical condition?</w:t>
            </w:r>
          </w:p>
          <w:p w:rsidR="004952EE" w:rsidP="004952EE" w:rsidRDefault="004952EE">
            <w:pPr>
              <w:rPr>
                <w:rFonts w:ascii="Arial" w:hAnsi="Arial" w:cs="Arial"/>
              </w:rPr>
            </w:pPr>
          </w:p>
          <w:p w:rsidR="004952EE" w:rsidP="004952EE" w:rsidRDefault="0049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13EED38" wp14:editId="561F4A12">
                  <wp:extent cx="247650" cy="2476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9696E62" wp14:editId="2CBC50E9">
                  <wp:extent cx="247650" cy="2476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52EE" w:rsidP="004952EE" w:rsidRDefault="004952EE">
            <w:pPr>
              <w:rPr>
                <w:rFonts w:ascii="Arial" w:hAnsi="Arial" w:cs="Arial"/>
              </w:rPr>
            </w:pPr>
          </w:p>
          <w:p w:rsidR="00C41AD0" w:rsidP="00C41AD0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</w:t>
            </w:r>
            <w:r w:rsidR="00C41AD0">
              <w:rPr>
                <w:rFonts w:ascii="Arial" w:hAnsi="Arial" w:cs="Arial"/>
              </w:rPr>
              <w:t>the person travelling</w:t>
            </w:r>
            <w:r>
              <w:rPr>
                <w:rFonts w:ascii="Arial" w:hAnsi="Arial" w:cs="Arial"/>
              </w:rPr>
              <w:t xml:space="preserve"> require medical clearance to travel</w:t>
            </w:r>
            <w:r w:rsidR="00C41AD0">
              <w:rPr>
                <w:rFonts w:ascii="Arial" w:hAnsi="Arial" w:cs="Arial"/>
              </w:rPr>
              <w:t>?</w:t>
            </w:r>
          </w:p>
          <w:p w:rsidR="00C41AD0" w:rsidP="00C41AD0" w:rsidRDefault="00C41AD0">
            <w:pPr>
              <w:rPr>
                <w:rFonts w:ascii="Arial" w:hAnsi="Arial" w:cs="Arial"/>
              </w:rPr>
            </w:pPr>
          </w:p>
          <w:p w:rsidR="00C41AD0" w:rsidP="00C41AD0" w:rsidRDefault="00C4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211D317" wp14:editId="70DBF8F6">
                  <wp:extent cx="247650" cy="247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1EAECE1" wp14:editId="6C8E42C9">
                  <wp:extent cx="24765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1AD0" w:rsidP="004A2FBB" w:rsidRDefault="00C41AD0">
            <w:pPr>
              <w:rPr>
                <w:rFonts w:ascii="Arial" w:hAnsi="Arial" w:cs="Arial"/>
              </w:rPr>
            </w:pPr>
          </w:p>
          <w:p w:rsidR="004B6AA9" w:rsidP="004B6AA9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persons travelling obtained medical clearance?</w:t>
            </w:r>
          </w:p>
          <w:p w:rsidR="004B6AA9" w:rsidP="004B6AA9" w:rsidRDefault="004B6AA9">
            <w:pPr>
              <w:rPr>
                <w:rFonts w:ascii="Arial" w:hAnsi="Arial" w:cs="Arial"/>
              </w:rPr>
            </w:pPr>
          </w:p>
          <w:p w:rsidR="004B6AA9" w:rsidP="004B6AA9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211D317" wp14:editId="70DBF8F6">
                  <wp:extent cx="247650" cy="247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1EAECE1" wp14:editId="6C8E42C9">
                  <wp:extent cx="24765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1AD0" w:rsidP="004A2FBB" w:rsidRDefault="00C41AD0">
            <w:pPr>
              <w:rPr>
                <w:rFonts w:ascii="Arial" w:hAnsi="Arial" w:cs="Arial"/>
              </w:rPr>
            </w:pPr>
          </w:p>
          <w:p w:rsidR="004B6AA9" w:rsidP="004A2FBB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period is the clearance valid over?</w:t>
            </w:r>
          </w:p>
          <w:p w:rsidR="004B6AA9" w:rsidP="004A2FBB" w:rsidRDefault="004B6AA9">
            <w:pPr>
              <w:rPr>
                <w:rFonts w:ascii="Arial" w:hAnsi="Arial" w:cs="Arial"/>
              </w:rPr>
            </w:pPr>
          </w:p>
          <w:p w:rsidR="004B6AA9" w:rsidP="004A2FBB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</w:t>
            </w:r>
          </w:p>
          <w:p w:rsidR="004B6AA9" w:rsidP="004A2FBB" w:rsidRDefault="004B6AA9">
            <w:pPr>
              <w:rPr>
                <w:rFonts w:ascii="Arial" w:hAnsi="Arial" w:cs="Arial"/>
              </w:rPr>
            </w:pPr>
          </w:p>
          <w:p w:rsidR="004B6AA9" w:rsidP="004A2FBB" w:rsidRDefault="004B6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</w:p>
          <w:p w:rsidR="004B6AA9" w:rsidP="004A2FBB" w:rsidRDefault="004B6AA9">
            <w:pPr>
              <w:rPr>
                <w:rFonts w:ascii="Arial" w:hAnsi="Arial" w:cs="Arial"/>
              </w:rPr>
            </w:pPr>
          </w:p>
          <w:p w:rsidR="004952EE" w:rsidP="004952EE" w:rsidRDefault="004952EE">
            <w:pPr>
              <w:rPr>
                <w:rFonts w:ascii="Arial" w:hAnsi="Arial" w:cs="Arial"/>
              </w:rPr>
            </w:pPr>
          </w:p>
          <w:p w:rsidR="004952EE" w:rsidP="004952EE" w:rsidRDefault="0049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person travelling pregnant?</w:t>
            </w:r>
          </w:p>
          <w:p w:rsidR="004952EE" w:rsidP="004952EE" w:rsidRDefault="004952EE">
            <w:pPr>
              <w:rPr>
                <w:rFonts w:ascii="Arial" w:hAnsi="Arial" w:cs="Arial"/>
              </w:rPr>
            </w:pPr>
          </w:p>
          <w:p w:rsidR="004952EE" w:rsidP="004952EE" w:rsidRDefault="0049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853ACE" wp14:editId="712DE413">
                  <wp:extent cx="247650" cy="247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89394D5" wp14:editId="20C16076">
                  <wp:extent cx="247650" cy="247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52EE" w:rsidP="004A2FBB" w:rsidRDefault="004952EE">
            <w:pPr>
              <w:rPr>
                <w:rFonts w:ascii="Arial" w:hAnsi="Arial" w:cs="Arial"/>
              </w:rPr>
            </w:pPr>
          </w:p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Pr="00EE2A18" w:rsidR="00A33C45" w:rsidP="004A2FBB" w:rsidRDefault="00A33C45">
            <w:pPr>
              <w:rPr>
                <w:rFonts w:ascii="Arial" w:hAnsi="Arial" w:cs="Arial"/>
                <w:b/>
                <w:i/>
              </w:rPr>
            </w:pPr>
            <w:r w:rsidRPr="00EE2A18">
              <w:rPr>
                <w:rFonts w:ascii="Arial" w:hAnsi="Arial" w:cs="Arial"/>
                <w:b/>
                <w:i/>
              </w:rPr>
              <w:t xml:space="preserve">Has the </w:t>
            </w:r>
            <w:hyperlink w:history="1" r:id="rId8">
              <w:r w:rsidRPr="00EE2A18">
                <w:rPr>
                  <w:rStyle w:val="Hyperlink"/>
                  <w:rFonts w:ascii="Arial" w:hAnsi="Arial" w:cs="Arial"/>
                  <w:b/>
                  <w:i/>
                </w:rPr>
                <w:t>NHS Choices travel vaccinations</w:t>
              </w:r>
            </w:hyperlink>
            <w:r w:rsidRPr="00EE2A18">
              <w:rPr>
                <w:rFonts w:ascii="Arial" w:hAnsi="Arial" w:cs="Arial"/>
                <w:b/>
                <w:i/>
              </w:rPr>
              <w:t xml:space="preserve"> website been checked for vaccinations that may be required </w:t>
            </w:r>
          </w:p>
          <w:p w:rsidR="00A33C45" w:rsidP="004A2FBB" w:rsidRDefault="00A33C45">
            <w:pPr>
              <w:rPr>
                <w:rFonts w:ascii="Arial" w:hAnsi="Arial" w:cs="Arial"/>
              </w:rPr>
            </w:pPr>
          </w:p>
          <w:p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6354B7D" wp14:editId="659DC8DC">
                  <wp:extent cx="247650" cy="2476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6354B7D" wp14:editId="659DC8DC">
                  <wp:extent cx="247650" cy="2476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3C45" w:rsidP="004A2FBB" w:rsidRDefault="00A33C45">
            <w:pPr>
              <w:rPr>
                <w:rFonts w:ascii="Arial" w:hAnsi="Arial" w:cs="Arial"/>
              </w:rPr>
            </w:pPr>
          </w:p>
          <w:p w:rsidR="00A33C45" w:rsidP="004A2FBB" w:rsidRDefault="00A33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new or booster vaccinations required by the persons travelling?</w:t>
            </w:r>
          </w:p>
          <w:p w:rsidR="00A33C45" w:rsidP="004A2FBB" w:rsidRDefault="00A33C45">
            <w:pPr>
              <w:rPr>
                <w:rFonts w:ascii="Arial" w:hAnsi="Arial" w:cs="Arial"/>
              </w:rPr>
            </w:pPr>
          </w:p>
          <w:p w:rsidR="00792D25" w:rsidP="00792D25" w:rsidRDefault="0079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5B5D49" wp14:editId="6B1678FB">
                  <wp:extent cx="247650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82C2F9E" wp14:editId="322B92BF">
                  <wp:extent cx="24765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2D25" w:rsidP="004A2FBB" w:rsidRDefault="00792D25">
            <w:pPr>
              <w:rPr>
                <w:rFonts w:ascii="Arial" w:hAnsi="Arial" w:cs="Arial"/>
              </w:rPr>
            </w:pPr>
          </w:p>
          <w:p w:rsidR="00176B98" w:rsidP="004A2FBB" w:rsidRDefault="00DF3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</w:t>
            </w:r>
            <w:hyperlink w:history="1" r:id="rId9">
              <w:r w:rsidRPr="002B792B">
                <w:rPr>
                  <w:rStyle w:val="Hyperlink"/>
                  <w:rFonts w:ascii="Arial" w:hAnsi="Arial" w:cs="Arial"/>
                </w:rPr>
                <w:t>NHS Choices Cover your healthcare abroad</w:t>
              </w:r>
            </w:hyperlink>
            <w:r>
              <w:rPr>
                <w:rFonts w:ascii="Arial" w:hAnsi="Arial" w:cs="Arial"/>
              </w:rPr>
              <w:t xml:space="preserve"> website been checked</w:t>
            </w:r>
            <w:r w:rsidR="00792D25">
              <w:rPr>
                <w:rFonts w:ascii="Arial" w:hAnsi="Arial" w:cs="Arial"/>
              </w:rPr>
              <w:t>?</w:t>
            </w:r>
          </w:p>
          <w:p w:rsidR="00792D25" w:rsidP="004A2FBB" w:rsidRDefault="00792D25">
            <w:pPr>
              <w:rPr>
                <w:rFonts w:ascii="Arial" w:hAnsi="Arial" w:cs="Arial"/>
              </w:rPr>
            </w:pPr>
          </w:p>
          <w:p w:rsidR="00792D25" w:rsidP="00792D25" w:rsidRDefault="0079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5B5D49" wp14:editId="6B1678FB">
                  <wp:extent cx="2476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82C2F9E" wp14:editId="322B92BF">
                  <wp:extent cx="247650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3C45" w:rsidP="004A2FBB" w:rsidRDefault="00A33C45">
            <w:pPr>
              <w:rPr>
                <w:rFonts w:ascii="Arial" w:hAnsi="Arial" w:cs="Arial"/>
              </w:rPr>
            </w:pPr>
          </w:p>
        </w:tc>
      </w:tr>
      <w:tr w:rsidRPr="004A2FBB" w:rsidR="00876A50" w:rsidTr="00876A50">
        <w:trPr>
          <w:trHeight w:val="1088"/>
        </w:trPr>
        <w:tc>
          <w:tcPr>
            <w:tcW w:w="9603" w:type="dxa"/>
            <w:gridSpan w:val="3"/>
            <w:shd w:val="clear" w:color="auto" w:fill="auto"/>
          </w:tcPr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Pr="00747B2D" w:rsidR="002B792B" w:rsidP="004A2FBB" w:rsidRDefault="002B79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7B2D">
              <w:rPr>
                <w:rFonts w:ascii="Arial" w:hAnsi="Arial" w:cs="Arial"/>
                <w:b/>
                <w:sz w:val="28"/>
                <w:szCs w:val="28"/>
              </w:rPr>
              <w:t>Insurance Information</w:t>
            </w:r>
          </w:p>
          <w:p w:rsidR="002B792B" w:rsidP="004A2FBB" w:rsidRDefault="002B792B">
            <w:pPr>
              <w:rPr>
                <w:rFonts w:ascii="Arial" w:hAnsi="Arial" w:cs="Arial"/>
              </w:rPr>
            </w:pPr>
          </w:p>
          <w:p w:rsidR="00876A50" w:rsidP="004A2FBB" w:rsidRDefault="00876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insurance been arranged?</w:t>
            </w:r>
          </w:p>
          <w:p w:rsidR="00876A50" w:rsidP="004A2FBB" w:rsidRDefault="00876A50">
            <w:pPr>
              <w:rPr>
                <w:rFonts w:ascii="Arial" w:hAnsi="Arial" w:cs="Arial"/>
              </w:rPr>
            </w:pPr>
          </w:p>
          <w:p w:rsidR="00876A50" w:rsidP="004A2FBB" w:rsidRDefault="00876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university can provide travel insurance for people travelling on business. Information is available at this link - </w:t>
            </w:r>
            <w:hyperlink w:history="1" r:id="rId10">
              <w:r w:rsidRPr="00876A50">
                <w:rPr>
                  <w:rStyle w:val="Hyperlink"/>
                  <w:rFonts w:ascii="Arial" w:hAnsi="Arial" w:cs="Arial"/>
                </w:rPr>
                <w:t>Insurance</w:t>
              </w:r>
            </w:hyperlink>
            <w:r>
              <w:rPr>
                <w:rFonts w:ascii="Arial" w:hAnsi="Arial" w:cs="Arial"/>
              </w:rPr>
              <w:t xml:space="preserve">  and also at SGUL </w:t>
            </w:r>
            <w:hyperlink w:history="1" r:id="rId11">
              <w:r w:rsidRPr="00876A50">
                <w:rPr>
                  <w:rStyle w:val="Hyperlink"/>
                  <w:rFonts w:ascii="Arial" w:hAnsi="Arial" w:cs="Arial"/>
                </w:rPr>
                <w:t>Travel Insurance Summary</w:t>
              </w:r>
            </w:hyperlink>
          </w:p>
          <w:p w:rsidR="00876A50" w:rsidP="004A2FBB" w:rsidRDefault="00876A50">
            <w:pPr>
              <w:rPr>
                <w:rFonts w:ascii="Arial" w:hAnsi="Arial" w:cs="Arial"/>
              </w:rPr>
            </w:pPr>
          </w:p>
          <w:p w:rsidR="00876A50" w:rsidP="004A2FBB" w:rsidRDefault="00876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insurer</w:t>
            </w:r>
          </w:p>
          <w:p w:rsidR="00876A50" w:rsidP="004A2FBB" w:rsidRDefault="00876A50">
            <w:pPr>
              <w:rPr>
                <w:rFonts w:ascii="Arial" w:hAnsi="Arial" w:cs="Arial"/>
              </w:rPr>
            </w:pPr>
          </w:p>
          <w:p w:rsidR="00876A50" w:rsidP="004A2FBB" w:rsidRDefault="00876A50">
            <w:pPr>
              <w:rPr>
                <w:rFonts w:ascii="Arial" w:hAnsi="Arial" w:cs="Arial"/>
              </w:rPr>
            </w:pPr>
          </w:p>
        </w:tc>
      </w:tr>
      <w:tr w:rsidRPr="004A2FBB" w:rsidR="00876A50" w:rsidTr="00A33C45">
        <w:trPr>
          <w:trHeight w:val="1087"/>
        </w:trPr>
        <w:tc>
          <w:tcPr>
            <w:tcW w:w="9603" w:type="dxa"/>
            <w:gridSpan w:val="3"/>
            <w:shd w:val="clear" w:color="auto" w:fill="auto"/>
          </w:tcPr>
          <w:p w:rsidR="00876A50" w:rsidP="004A2FBB" w:rsidRDefault="00876A50">
            <w:pPr>
              <w:rPr>
                <w:rFonts w:ascii="Arial" w:hAnsi="Arial" w:cs="Arial"/>
              </w:rPr>
            </w:pPr>
          </w:p>
          <w:p w:rsidR="00876A50" w:rsidP="004A2FBB" w:rsidRDefault="00876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travel been logged onto </w:t>
            </w:r>
            <w:r w:rsidR="004952E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ourself?</w:t>
            </w:r>
          </w:p>
          <w:p w:rsidR="00792D25" w:rsidP="004A2FBB" w:rsidRDefault="00792D25">
            <w:pPr>
              <w:rPr>
                <w:rFonts w:ascii="Arial" w:hAnsi="Arial" w:cs="Arial"/>
              </w:rPr>
            </w:pPr>
          </w:p>
          <w:p w:rsidR="00792D25" w:rsidP="00792D25" w:rsidRDefault="0079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5B5D49" wp14:editId="6B1678FB">
                  <wp:extent cx="247650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82C2F9E" wp14:editId="322B92BF">
                  <wp:extent cx="24765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2D25" w:rsidP="004A2FBB" w:rsidRDefault="00792D25">
            <w:pPr>
              <w:rPr>
                <w:rFonts w:ascii="Arial" w:hAnsi="Arial" w:cs="Arial"/>
              </w:rPr>
            </w:pPr>
          </w:p>
        </w:tc>
      </w:tr>
      <w:tr w:rsidRPr="004A2FBB" w:rsidR="004A2FBB" w:rsidTr="00A33C45">
        <w:trPr>
          <w:trHeight w:val="2918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747B2D" w:rsidR="004A2FBB" w:rsidP="004A2FBB" w:rsidRDefault="006F27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Overseas Work </w:t>
            </w:r>
            <w:r w:rsidRPr="00747B2D" w:rsidR="004A2FBB">
              <w:rPr>
                <w:rFonts w:ascii="Arial" w:hAnsi="Arial" w:cs="Arial"/>
                <w:b/>
                <w:sz w:val="28"/>
                <w:szCs w:val="28"/>
              </w:rPr>
              <w:t xml:space="preserve">Location Hazard Information </w:t>
            </w:r>
          </w:p>
          <w:p w:rsidR="00747B2D" w:rsidP="004A2FBB" w:rsidRDefault="00747B2D">
            <w:pPr>
              <w:rPr>
                <w:rFonts w:ascii="Arial" w:hAnsi="Arial" w:cs="Arial"/>
              </w:rPr>
            </w:pPr>
          </w:p>
          <w:p w:rsidR="00EA424F" w:rsidP="004A2FBB" w:rsidRDefault="00EA4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list of hazards below is not exhaustive. The following should be considered</w:t>
            </w:r>
          </w:p>
          <w:p w:rsidR="00782917" w:rsidP="004A2FBB" w:rsidRDefault="00782917">
            <w:pPr>
              <w:rPr>
                <w:rFonts w:ascii="Arial" w:hAnsi="Arial" w:cs="Arial"/>
              </w:rPr>
            </w:pPr>
          </w:p>
          <w:p w:rsidRPr="00EA424F" w:rsidR="00EA424F" w:rsidP="004A2FBB" w:rsidRDefault="00EA424F">
            <w:pPr>
              <w:rPr>
                <w:rFonts w:ascii="Arial" w:hAnsi="Arial" w:cs="Arial"/>
                <w:i/>
              </w:rPr>
            </w:pPr>
            <w:r w:rsidRPr="00EA424F">
              <w:rPr>
                <w:rFonts w:ascii="Arial" w:hAnsi="Arial" w:cs="Arial"/>
                <w:i/>
              </w:rPr>
              <w:t>Human activity</w:t>
            </w:r>
          </w:p>
          <w:p w:rsidR="00EA424F" w:rsidP="004A2FBB" w:rsidRDefault="00EA4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unrest, protests / demonstrations / muggings / robbery / kidnap</w:t>
            </w:r>
          </w:p>
          <w:p w:rsidR="00EA424F" w:rsidP="004A2FBB" w:rsidRDefault="00EA424F">
            <w:pPr>
              <w:rPr>
                <w:rFonts w:ascii="Arial" w:hAnsi="Arial" w:cs="Arial"/>
              </w:rPr>
            </w:pPr>
          </w:p>
          <w:p w:rsidR="00EA424F" w:rsidP="004A2FBB" w:rsidRDefault="00EA4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Animal Activity</w:t>
            </w:r>
          </w:p>
          <w:p w:rsidRPr="00EA424F" w:rsidR="00782917" w:rsidP="004A2FBB" w:rsidRDefault="00782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Bites / Scratches / spitting / </w:t>
            </w:r>
          </w:p>
          <w:p w:rsidR="00EA424F" w:rsidP="004A2FBB" w:rsidRDefault="00EA424F">
            <w:pPr>
              <w:rPr>
                <w:rFonts w:ascii="Arial" w:hAnsi="Arial" w:cs="Arial"/>
                <w:b/>
                <w:i/>
              </w:rPr>
            </w:pPr>
          </w:p>
          <w:p w:rsidR="00EA424F" w:rsidP="004A2FBB" w:rsidRDefault="00EA424F">
            <w:pPr>
              <w:rPr>
                <w:rFonts w:ascii="Arial" w:hAnsi="Arial" w:cs="Arial"/>
                <w:b/>
                <w:i/>
              </w:rPr>
            </w:pPr>
          </w:p>
          <w:p w:rsidR="004A2FBB" w:rsidP="004A2FBB" w:rsidRDefault="00EA424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Where is the main site the worker will be based at located – Name and address</w:t>
            </w:r>
          </w:p>
          <w:p w:rsidR="004952EE" w:rsidP="004A2FBB" w:rsidRDefault="004952EE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 xml:space="preserve">Will </w:t>
            </w:r>
            <w:r w:rsidR="00EA424F">
              <w:rPr>
                <w:rFonts w:ascii="Arial" w:hAnsi="Arial" w:cs="Arial"/>
                <w:noProof/>
              </w:rPr>
              <w:t xml:space="preserve">any </w:t>
            </w:r>
            <w:r w:rsidRPr="004A2FBB">
              <w:rPr>
                <w:rFonts w:ascii="Arial" w:hAnsi="Arial" w:cs="Arial"/>
                <w:noProof/>
              </w:rPr>
              <w:t>work take place off-site</w:t>
            </w:r>
            <w:r w:rsidR="009C32A3">
              <w:rPr>
                <w:rFonts w:ascii="Arial" w:hAnsi="Arial" w:cs="Arial"/>
                <w:noProof/>
              </w:rPr>
              <w:t>?</w:t>
            </w:r>
          </w:p>
          <w:p w:rsidR="009C32A3" w:rsidP="009C32A3" w:rsidRDefault="009C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0895448" wp14:editId="4F731B8E">
                  <wp:extent cx="247650" cy="2476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DF508C8" wp14:editId="0C5E8D3E">
                  <wp:extent cx="247650" cy="2476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Pr="004A2FBB" w:rsidR="00782917" w:rsidP="004A2FBB" w:rsidRDefault="007829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Where is the secondary site located – Name and address or co-ordinates</w:t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Pr="004A2FBB"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Will the worker be accompanined?</w:t>
            </w:r>
          </w:p>
          <w:p w:rsidR="009C32A3" w:rsidP="009C32A3" w:rsidRDefault="009C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547494A" wp14:editId="3AD36BFB">
                  <wp:extent cx="247650" cy="2476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E25CB1" wp14:editId="160ACA58">
                  <wp:extent cx="247650" cy="2476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Does the external location have known hazards associated with it</w:t>
            </w:r>
            <w:r w:rsidR="009C32A3">
              <w:rPr>
                <w:rFonts w:ascii="Arial" w:hAnsi="Arial" w:cs="Arial"/>
                <w:noProof/>
              </w:rPr>
              <w:t>?</w:t>
            </w:r>
            <w:r w:rsidRPr="004A2FBB">
              <w:rPr>
                <w:rFonts w:ascii="Arial" w:hAnsi="Arial" w:cs="Arial"/>
                <w:noProof/>
              </w:rPr>
              <w:t xml:space="preserve"> </w:t>
            </w:r>
          </w:p>
          <w:p w:rsidR="009C32A3" w:rsidP="009C32A3" w:rsidRDefault="009C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A5E5E21" wp14:editId="614DC2D8">
                  <wp:extent cx="247650" cy="2476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F38D4C5" wp14:editId="424796E2">
                  <wp:extent cx="247650" cy="2476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="009C32A3" w:rsidP="004A2FBB" w:rsidRDefault="00C36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Please list the hazards</w:t>
            </w: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 xml:space="preserve">Does the work involve entry into an individuals house </w:t>
            </w:r>
          </w:p>
          <w:p w:rsidR="009C32A3" w:rsidP="009C32A3" w:rsidRDefault="009C32A3">
            <w:pPr>
              <w:rPr>
                <w:rFonts w:ascii="Arial" w:hAnsi="Arial" w:cs="Arial"/>
              </w:rPr>
            </w:pPr>
          </w:p>
          <w:p w:rsidR="009C32A3" w:rsidP="009C32A3" w:rsidRDefault="009C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0895448" wp14:editId="4F731B8E">
                  <wp:extent cx="247650" cy="2476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DF508C8" wp14:editId="0C5E8D3E">
                  <wp:extent cx="247650" cy="2476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Pr="004A2FBB" w:rsidR="009C32A3" w:rsidP="004A2FBB" w:rsidRDefault="009C32A3">
            <w:pPr>
              <w:rPr>
                <w:rFonts w:ascii="Arial" w:hAnsi="Arial" w:cs="Arial"/>
                <w:noProof/>
              </w:rPr>
            </w:pPr>
          </w:p>
          <w:p w:rsidR="009C32A3" w:rsidP="009C32A3" w:rsidRDefault="00782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Does the work involve meeting people in an outside environment?</w:t>
            </w:r>
            <w:r w:rsidR="009C32A3">
              <w:rPr>
                <w:rFonts w:ascii="Arial" w:hAnsi="Arial" w:cs="Arial"/>
                <w:noProof/>
              </w:rPr>
              <w:t xml:space="preserve"> </w:t>
            </w:r>
          </w:p>
          <w:p w:rsidR="009C32A3" w:rsidP="009C32A3" w:rsidRDefault="009C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0895448" wp14:editId="4F731B8E">
                  <wp:extent cx="247650" cy="2476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DF508C8" wp14:editId="0C5E8D3E">
                  <wp:extent cx="247650" cy="2476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917" w:rsidP="004A2FBB" w:rsidRDefault="00782917">
            <w:pPr>
              <w:rPr>
                <w:rFonts w:ascii="Arial" w:hAnsi="Arial" w:cs="Arial"/>
                <w:noProof/>
              </w:rPr>
            </w:pPr>
          </w:p>
          <w:p w:rsidR="00782917" w:rsidP="004A2FBB" w:rsidRDefault="007829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Does the work involve meeting people after dark</w:t>
            </w:r>
            <w:r w:rsidR="00C36B64">
              <w:rPr>
                <w:rFonts w:ascii="Arial" w:hAnsi="Arial" w:cs="Arial"/>
                <w:noProof/>
              </w:rPr>
              <w:t>?</w:t>
            </w: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CD64295" wp14:editId="32C514DD">
                  <wp:extent cx="247650" cy="2476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DBE3621" wp14:editId="152F73A5">
                  <wp:extent cx="247650" cy="2476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782917" w:rsidP="004A2FBB" w:rsidRDefault="007829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Does the work involve collecting samples in an outside environment?</w:t>
            </w: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0645802" wp14:editId="2490F74E">
                  <wp:extent cx="247650" cy="2476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6C361D" wp14:editId="1A64E967">
                  <wp:extent cx="247650" cy="2476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782917" w:rsidP="004A2FBB" w:rsidRDefault="0078291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Does the work involve collecting samples after dark</w:t>
            </w:r>
            <w:r w:rsidR="00C36B64">
              <w:rPr>
                <w:rFonts w:ascii="Arial" w:hAnsi="Arial" w:cs="Arial"/>
                <w:noProof/>
              </w:rPr>
              <w:t>?</w:t>
            </w: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0645802" wp14:editId="2490F74E">
                  <wp:extent cx="247650" cy="24765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6C361D" wp14:editId="1A64E967">
                  <wp:extent cx="247650" cy="24765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B64" w:rsidP="004A2FBB" w:rsidRDefault="00C36B64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Will other individuals be present</w:t>
            </w:r>
            <w:r w:rsidR="00C36B64">
              <w:rPr>
                <w:rFonts w:ascii="Arial" w:hAnsi="Arial" w:cs="Arial"/>
                <w:noProof/>
              </w:rPr>
              <w:t>?</w:t>
            </w: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0645802" wp14:editId="2490F74E">
                  <wp:extent cx="247650" cy="24765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6C361D" wp14:editId="1A64E967">
                  <wp:extent cx="247650" cy="2476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Will animals be present</w:t>
            </w:r>
            <w:r w:rsidR="00C36B64">
              <w:rPr>
                <w:rFonts w:ascii="Arial" w:hAnsi="Arial" w:cs="Arial"/>
                <w:noProof/>
              </w:rPr>
              <w:t>?</w:t>
            </w: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4512FBB" wp14:editId="29A0F133">
                  <wp:extent cx="247650" cy="2476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E520A52" wp14:editId="4C62A8A1">
                  <wp:extent cx="247650" cy="2476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Will the workers each be contactable by mobile phone at all times</w:t>
            </w:r>
            <w:r w:rsidR="00C36B64">
              <w:rPr>
                <w:rFonts w:ascii="Arial" w:hAnsi="Arial" w:cs="Arial"/>
              </w:rPr>
              <w:t>?</w:t>
            </w:r>
          </w:p>
          <w:p w:rsidR="00C36B64" w:rsidP="00C36B64" w:rsidRDefault="00C3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6197B1" wp14:editId="70054554">
                  <wp:extent cx="247650" cy="2476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541942A" wp14:editId="0FDDD16C">
                  <wp:extent cx="247650" cy="2476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  <w:b/>
                <w:i/>
              </w:rPr>
              <w:t xml:space="preserve">Travel Hazard Information </w:t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Will the worker be using public transport to the destination</w:t>
            </w:r>
            <w:r w:rsidR="00C36B64">
              <w:rPr>
                <w:rFonts w:ascii="Arial" w:hAnsi="Arial" w:cs="Arial"/>
              </w:rPr>
              <w:t>?</w:t>
            </w:r>
          </w:p>
          <w:p w:rsidR="0066203C" w:rsidP="0066203C" w:rsidRDefault="0066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21F9CB" wp14:editId="6A789E56">
                  <wp:extent cx="247650" cy="2476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5F2EEC" wp14:editId="4E97D9DE">
                  <wp:extent cx="247650" cy="2476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 xml:space="preserve">Will the worker be </w:t>
            </w:r>
            <w:r w:rsidR="00960970">
              <w:rPr>
                <w:rFonts w:ascii="Arial" w:hAnsi="Arial" w:cs="Arial"/>
              </w:rPr>
              <w:t xml:space="preserve">a hire </w:t>
            </w:r>
            <w:r w:rsidRPr="004A2FBB">
              <w:rPr>
                <w:rFonts w:ascii="Arial" w:hAnsi="Arial" w:cs="Arial"/>
              </w:rPr>
              <w:t>car to the destination?</w:t>
            </w:r>
          </w:p>
          <w:p w:rsidR="0066203C" w:rsidP="0066203C" w:rsidRDefault="0066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21F9CB" wp14:editId="6A789E56">
                  <wp:extent cx="247650" cy="24765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5F2EEC" wp14:editId="4E97D9DE">
                  <wp:extent cx="247650" cy="2476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970" w:rsidP="004A2FBB" w:rsidRDefault="00960970">
            <w:pPr>
              <w:rPr>
                <w:rFonts w:ascii="Arial" w:hAnsi="Arial" w:cs="Arial"/>
              </w:rPr>
            </w:pPr>
          </w:p>
          <w:p w:rsidR="00960970" w:rsidP="004A2FBB" w:rsidRDefault="00960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worker need to go outside of a city / town </w:t>
            </w:r>
          </w:p>
          <w:p w:rsidR="0066203C" w:rsidP="0066203C" w:rsidRDefault="0066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21F9CB" wp14:editId="6A789E56">
                  <wp:extent cx="247650" cy="24765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5F2EEC" wp14:editId="4E97D9DE">
                  <wp:extent cx="247650" cy="24765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4A2FBB" w:rsidR="00960970" w:rsidP="004A2FBB" w:rsidRDefault="00960970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Will travel occur after dark?</w:t>
            </w:r>
          </w:p>
          <w:p w:rsidR="0066203C" w:rsidP="0066203C" w:rsidRDefault="0066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21F9CB" wp14:editId="6A789E56">
                  <wp:extent cx="247650" cy="24765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5F2EEC" wp14:editId="4E97D9DE">
                  <wp:extent cx="247650" cy="2476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Will the workers be transporting equipment?</w:t>
            </w:r>
          </w:p>
          <w:p w:rsidR="0066203C" w:rsidP="0066203C" w:rsidRDefault="0066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21F9CB" wp14:editId="6A789E56">
                  <wp:extent cx="247650" cy="24765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No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5F2EEC" wp14:editId="4E97D9DE">
                  <wp:extent cx="247650" cy="24765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  <w:r w:rsidRPr="004A2FBB">
              <w:rPr>
                <w:rFonts w:ascii="Arial" w:hAnsi="Arial" w:cs="Arial"/>
              </w:rPr>
              <w:t>Will the workers be transporting computers</w:t>
            </w:r>
            <w:r w:rsidR="00C36B64">
              <w:rPr>
                <w:rFonts w:ascii="Arial" w:hAnsi="Arial" w:cs="Arial"/>
              </w:rPr>
              <w:t xml:space="preserve"> / laptops</w:t>
            </w:r>
            <w:r w:rsidRPr="004A2FBB">
              <w:rPr>
                <w:rFonts w:ascii="Arial" w:hAnsi="Arial" w:cs="Arial"/>
              </w:rPr>
              <w:t xml:space="preserve">?   Yes                No </w:t>
            </w:r>
          </w:p>
          <w:p w:rsidRPr="004A2FBB" w:rsidR="004A2FBB" w:rsidP="004A2FBB" w:rsidRDefault="004A2FBB">
            <w:pPr>
              <w:rPr>
                <w:rFonts w:ascii="Arial" w:hAnsi="Arial" w:cs="Arial"/>
              </w:rPr>
            </w:pPr>
          </w:p>
          <w:p w:rsidRPr="004A2FBB" w:rsidR="004A2FBB" w:rsidP="00C36B64" w:rsidRDefault="004A2FBB">
            <w:pPr>
              <w:rPr>
                <w:rFonts w:ascii="Arial" w:hAnsi="Arial" w:cs="Arial"/>
              </w:rPr>
            </w:pPr>
          </w:p>
        </w:tc>
      </w:tr>
      <w:tr w:rsidRPr="004A2FBB" w:rsidR="004A2FBB" w:rsidTr="00A33C45">
        <w:trPr>
          <w:trHeight w:val="2391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i/>
                <w:noProof/>
              </w:rPr>
            </w:pPr>
            <w:r w:rsidRPr="004A2FBB">
              <w:rPr>
                <w:rFonts w:ascii="Arial" w:hAnsi="Arial" w:cs="Arial"/>
                <w:b/>
                <w:i/>
                <w:noProof/>
              </w:rPr>
              <w:t>Safety measures currently in place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  <w:r w:rsidRPr="004A2FBB">
              <w:rPr>
                <w:rFonts w:ascii="Arial" w:hAnsi="Arial" w:cs="Arial"/>
                <w:noProof/>
              </w:rPr>
              <w:t>Control Measures:</w:t>
            </w:r>
            <w:r w:rsidRPr="004A2FBB">
              <w:rPr>
                <w:rFonts w:ascii="Arial" w:hAnsi="Arial" w:cs="Arial"/>
                <w:i/>
                <w:noProof/>
                <w:lang w:val="fr-FR"/>
              </w:rPr>
              <w:t xml:space="preserve"> (for example, communication, </w:t>
            </w:r>
            <w:r w:rsidRPr="004A2FBB">
              <w:rPr>
                <w:rFonts w:ascii="Arial" w:hAnsi="Arial" w:cs="Arial"/>
                <w:i/>
              </w:rPr>
              <w:t>training</w:t>
            </w:r>
            <w:r w:rsidRPr="004A2FBB">
              <w:rPr>
                <w:rFonts w:ascii="Arial" w:hAnsi="Arial" w:cs="Arial"/>
                <w:i/>
                <w:noProof/>
                <w:lang w:val="fr-FR"/>
              </w:rPr>
              <w:t>, pre-work visits supervision).  Include special measures for vulnerable groups, such as disabled people and pregnant workers.</w:t>
            </w:r>
            <w:r w:rsidRPr="004A2FBB">
              <w:rPr>
                <w:rFonts w:ascii="Arial" w:hAnsi="Arial" w:cs="Arial"/>
                <w:noProof/>
                <w:lang w:val="fr-FR"/>
              </w:rPr>
              <w:t xml:space="preserve">  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</w:tc>
      </w:tr>
      <w:tr w:rsidRPr="004A2FBB" w:rsidR="004A2FBB" w:rsidTr="00A33C45">
        <w:trPr>
          <w:trHeight w:val="1268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  <w:lang w:val="fr-FR"/>
              </w:rPr>
            </w:pPr>
            <w:r w:rsidRPr="004A2FBB">
              <w:rPr>
                <w:rFonts w:ascii="Arial" w:hAnsi="Arial" w:cs="Arial"/>
                <w:b/>
                <w:noProof/>
                <w:lang w:val="fr-FR"/>
              </w:rPr>
              <w:t xml:space="preserve">Part 3         Indicate the level of the risk the task poses using current safety </w:t>
            </w: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  <w:lang w:val="fr-FR"/>
              </w:rPr>
            </w:pPr>
            <w:r w:rsidRPr="004A2FBB">
              <w:rPr>
                <w:rFonts w:ascii="Arial" w:hAnsi="Arial" w:cs="Arial"/>
                <w:b/>
                <w:noProof/>
                <w:lang w:val="fr-FR"/>
              </w:rPr>
              <w:t xml:space="preserve">                   Measures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  <w:r w:rsidRPr="004A2FBB">
              <w:rPr>
                <w:rFonts w:ascii="Arial" w:hAnsi="Arial" w:cs="Arial"/>
                <w:noProof/>
                <w:lang w:val="fr-FR"/>
              </w:rPr>
              <w:t xml:space="preserve">Explain the reason for your decision  (Risk could be Low / Medium / High) 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ind w:right="-1185"/>
              <w:rPr>
                <w:rFonts w:ascii="Arial" w:hAnsi="Arial" w:cs="Arial"/>
                <w:noProof/>
                <w:lang w:val="fr-FR"/>
              </w:rPr>
            </w:pPr>
          </w:p>
        </w:tc>
      </w:tr>
      <w:tr w:rsidRPr="004A2FBB" w:rsidR="004A2FBB" w:rsidTr="00A33C45">
        <w:trPr>
          <w:trHeight w:val="2055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</w:rPr>
            </w:pPr>
            <w:r w:rsidRPr="004A2FBB">
              <w:rPr>
                <w:rFonts w:ascii="Arial" w:hAnsi="Arial" w:cs="Arial"/>
                <w:b/>
              </w:rPr>
              <w:t>Part 4                           Determine ways to further control the risks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  <w:lang w:val="fr-FR"/>
              </w:rPr>
            </w:pPr>
          </w:p>
        </w:tc>
      </w:tr>
      <w:tr w:rsidRPr="004A2FBB" w:rsidR="004A2FBB" w:rsidTr="00A33C45">
        <w:trPr>
          <w:trHeight w:val="1020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4A2FBB">
              <w:rPr>
                <w:rFonts w:ascii="Arial" w:hAnsi="Arial" w:cs="Arial"/>
                <w:b/>
                <w:i/>
                <w:noProof/>
              </w:rPr>
              <w:t>Emergency Procedures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</w:tc>
      </w:tr>
      <w:tr w:rsidRPr="004A2FBB" w:rsidR="004A2FBB" w:rsidTr="00A33C45">
        <w:trPr>
          <w:trHeight w:val="1020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4A2FBB">
              <w:rPr>
                <w:rFonts w:ascii="Arial" w:hAnsi="Arial" w:cs="Arial"/>
                <w:b/>
                <w:i/>
                <w:noProof/>
              </w:rPr>
              <w:t>First Aid Procedures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</w:tc>
      </w:tr>
      <w:tr w:rsidRPr="004A2FBB" w:rsidR="004A2FBB" w:rsidTr="00A33C45">
        <w:trPr>
          <w:trHeight w:val="1091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4A2FBB">
              <w:rPr>
                <w:rFonts w:ascii="Arial" w:hAnsi="Arial" w:cs="Arial"/>
                <w:b/>
                <w:i/>
                <w:noProof/>
              </w:rPr>
              <w:t>Risk Control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561B9867" wp14:anchorId="213DACD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135890</wp:posOffset>
                      </wp:positionV>
                      <wp:extent cx="226695" cy="222885"/>
                      <wp:effectExtent l="11430" t="12065" r="9525" b="1270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2FBB" w:rsidP="004A2FBB" w:rsidRDefault="004A2F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402.9pt;margin-top:10.7pt;width:17.85pt;height:1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filled="f" strokeweight="1.25pt" w14:anchorId="213DAC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">
                      <v:textbox inset="1pt,1pt,1pt,1pt">
                        <w:txbxContent>
                          <w:p w:rsidR="004A2FBB" w:rsidP="004A2FBB" w:rsidRDefault="004A2F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2FB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0D402E2F" wp14:anchorId="7BB29662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135890</wp:posOffset>
                      </wp:positionV>
                      <wp:extent cx="226695" cy="222885"/>
                      <wp:effectExtent l="13335" t="12065" r="17145" b="1270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2FBB" w:rsidP="004A2FBB" w:rsidRDefault="004A2FB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346.05pt;margin-top:10.7pt;width:17.85pt;height:1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filled="f" strokeweight="1.25pt" w14:anchorId="7BB2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">
                      <v:textbox inset="1pt,1pt,1pt,1pt">
                        <w:txbxContent>
                          <w:p w:rsidR="004A2FBB" w:rsidP="004A2FBB" w:rsidRDefault="004A2FB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 xml:space="preserve">Are the risks associated with the project adequately controlled      Yes             No   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Please state you reason</w:t>
            </w: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Pr="004A2FBB" w:rsidR="004A2FBB" w:rsidTr="00A33C45">
        <w:trPr>
          <w:trHeight w:val="720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  <w:r w:rsidRPr="004A2FBB">
              <w:rPr>
                <w:rFonts w:ascii="Arial" w:hAnsi="Arial" w:cs="Arial"/>
                <w:b/>
                <w:noProof/>
              </w:rPr>
              <w:t>Part 5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b/>
                <w:noProof/>
              </w:rPr>
              <w:t xml:space="preserve">             Implementation and Communication of the Risk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Date of completion of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Name of Assessor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 xml:space="preserve">Who is responsible for communicatuing this assessment to other staff 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Names and Signatures of those covered by this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Pr="004A2FBB" w:rsidR="004A2FBB" w:rsidTr="00A33C45">
        <w:trPr>
          <w:cantSplit/>
          <w:trHeight w:val="720"/>
        </w:trPr>
        <w:tc>
          <w:tcPr>
            <w:tcW w:w="9603" w:type="dxa"/>
            <w:gridSpan w:val="3"/>
            <w:shd w:val="clear" w:color="auto" w:fill="auto"/>
          </w:tcPr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  <w:r w:rsidRPr="004A2FBB">
              <w:rPr>
                <w:rFonts w:ascii="Arial" w:hAnsi="Arial" w:cs="Arial"/>
                <w:b/>
                <w:noProof/>
              </w:rPr>
              <w:t>Part 6                                 Review of Risk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Completion date of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  <w:r w:rsidRPr="004A2FBB">
              <w:rPr>
                <w:rFonts w:ascii="Arial" w:hAnsi="Arial" w:cs="Arial"/>
                <w:noProof/>
              </w:rPr>
              <w:t>Review date of assessment</w:t>
            </w:r>
          </w:p>
          <w:p w:rsidRPr="004A2FBB" w:rsidR="004A2FBB" w:rsidP="004A2FBB" w:rsidRDefault="004A2FBB">
            <w:pPr>
              <w:rPr>
                <w:rFonts w:ascii="Arial" w:hAnsi="Arial" w:cs="Arial"/>
                <w:noProof/>
              </w:rPr>
            </w:pPr>
          </w:p>
          <w:p w:rsidRPr="004A2FBB" w:rsidR="004A2FBB" w:rsidP="004A2FBB" w:rsidRDefault="004A2FBB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:rsidR="004A2FBB" w:rsidRDefault="004A2FBB">
      <w:pPr>
        <w:rPr>
          <w:rFonts w:ascii="Arial" w:hAnsi="Arial" w:cs="Arial"/>
        </w:rPr>
      </w:pPr>
    </w:p>
    <w:p w:rsidRPr="00960970" w:rsidR="002414B8" w:rsidRDefault="002414B8">
      <w:pPr>
        <w:rPr>
          <w:rFonts w:ascii="Arial" w:hAnsi="Arial" w:cs="Arial"/>
          <w:b/>
        </w:rPr>
      </w:pPr>
      <w:r w:rsidRPr="00960970">
        <w:rPr>
          <w:rFonts w:ascii="Arial" w:hAnsi="Arial" w:cs="Arial"/>
          <w:b/>
        </w:rPr>
        <w:t>Further information</w:t>
      </w:r>
    </w:p>
    <w:p w:rsidR="002414B8" w:rsidRDefault="002414B8">
      <w:pPr>
        <w:rPr>
          <w:rFonts w:ascii="Arial" w:hAnsi="Arial" w:cs="Arial"/>
        </w:rPr>
      </w:pPr>
    </w:p>
    <w:p w:rsidR="002414B8" w:rsidRDefault="00241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Travel Health Pro </w:t>
      </w:r>
      <w:hyperlink w:history="1" r:id="rId12">
        <w:r w:rsidRPr="002414B8">
          <w:rPr>
            <w:rStyle w:val="Hyperlink"/>
            <w:rFonts w:ascii="Arial" w:hAnsi="Arial" w:cs="Arial"/>
          </w:rPr>
          <w:t>resources</w:t>
        </w:r>
      </w:hyperlink>
      <w:r>
        <w:rPr>
          <w:rFonts w:ascii="Arial" w:hAnsi="Arial" w:cs="Arial"/>
        </w:rPr>
        <w:t xml:space="preserve"> – Preparing for healthy travel  </w:t>
      </w:r>
    </w:p>
    <w:p w:rsidR="002414B8" w:rsidRDefault="00241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Travel Health Pro Country Specific </w:t>
      </w:r>
      <w:hyperlink w:history="1" r:id="rId13">
        <w:r w:rsidRPr="002414B8">
          <w:rPr>
            <w:rStyle w:val="Hyperlink"/>
            <w:rFonts w:ascii="Arial" w:hAnsi="Arial" w:cs="Arial"/>
          </w:rPr>
          <w:t>Guides</w:t>
        </w:r>
      </w:hyperlink>
    </w:p>
    <w:p w:rsidR="00960970" w:rsidRDefault="00960970">
      <w:pPr>
        <w:rPr>
          <w:rFonts w:ascii="Arial" w:hAnsi="Arial" w:cs="Arial"/>
        </w:rPr>
      </w:pPr>
    </w:p>
    <w:p w:rsidRPr="004A2FBB" w:rsidR="002414B8" w:rsidRDefault="002414B8">
      <w:pPr>
        <w:rPr>
          <w:rFonts w:ascii="Arial" w:hAnsi="Arial" w:cs="Arial"/>
        </w:rPr>
      </w:pPr>
    </w:p>
    <w:sectPr w:rsidRPr="004A2FBB" w:rsidR="002414B8" w:rsidSect="004A2F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20" w:rsidRDefault="00A87920" w:rsidP="004A2FBB">
      <w:pPr>
        <w:spacing w:after="0" w:line="240" w:lineRule="auto"/>
      </w:pPr>
      <w:r>
        <w:separator/>
      </w:r>
    </w:p>
  </w:endnote>
  <w:endnote w:type="continuationSeparator" w:id="0">
    <w:p w:rsidR="00A87920" w:rsidRDefault="00A87920" w:rsidP="004A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331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331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33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20" w:rsidRDefault="00A87920" w:rsidP="004A2FBB">
      <w:pPr>
        <w:spacing w:after="0" w:line="240" w:lineRule="auto"/>
      </w:pPr>
      <w:r>
        <w:separator/>
      </w:r>
    </w:p>
  </w:footnote>
  <w:footnote w:type="continuationSeparator" w:id="0">
    <w:p w:rsidR="00A87920" w:rsidRDefault="00A87920" w:rsidP="004A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331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BB" w:rsidRDefault="00A87920">
    <w:pPr>
      <w:pStyle w:val="Header"/>
    </w:pPr>
    <w:sdt>
      <w:sdtPr>
        <w:id w:val="-882477182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A2FB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1710690</wp:posOffset>
              </wp:positionH>
              <wp:positionV relativeFrom="paragraph">
                <wp:posOffset>43815</wp:posOffset>
              </wp:positionV>
              <wp:extent cx="4457700" cy="690245"/>
              <wp:effectExtent l="9525" t="9525" r="9525" b="508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FBB" w:rsidRDefault="004A2FBB" w:rsidP="004A2F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General Risk Assessment </w:t>
                          </w:r>
                          <w:r w:rsidRPr="00C0419E">
                            <w:rPr>
                              <w:b/>
                              <w:sz w:val="32"/>
                              <w:szCs w:val="32"/>
                            </w:rPr>
                            <w:t>form</w:t>
                          </w:r>
                        </w:p>
                        <w:p w:rsidR="004A2FBB" w:rsidRPr="00BB24EB" w:rsidRDefault="004A2FBB" w:rsidP="004A2FBB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Overseas travel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5" type="#_x0000_t202" style="position:absolute;margin-left:134.7pt;margin-top:3.45pt;width:351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">
              <v:textbox>
                <w:txbxContent>
                  <w:p w:rsidR="004A2FBB" w:rsidRDefault="004A2FBB" w:rsidP="004A2F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General Risk Assessment </w:t>
                    </w:r>
                    <w:r w:rsidRPr="00C0419E">
                      <w:rPr>
                        <w:b/>
                        <w:sz w:val="32"/>
                        <w:szCs w:val="32"/>
                      </w:rPr>
                      <w:t>form</w:t>
                    </w:r>
                  </w:p>
                  <w:p w:rsidR="004A2FBB" w:rsidRPr="00BB24EB" w:rsidRDefault="004A2FBB" w:rsidP="004A2FBB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Overseas travel</w:t>
                    </w:r>
                  </w:p>
                </w:txbxContent>
              </v:textbox>
            </v:shape>
          </w:pict>
        </mc:Fallback>
      </mc:AlternateContent>
    </w:r>
    <w:r w:rsidR="004A2FBB">
      <w:rPr>
        <w:noProof/>
        <w:lang w:eastAsia="en-GB"/>
      </w:rPr>
      <w:drawing>
        <wp:inline distT="0" distB="0" distL="0" distR="0" wp14:anchorId="09725626">
          <wp:extent cx="1609725" cy="742950"/>
          <wp:effectExtent l="0" t="0" r="9525" b="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2F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331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BB"/>
    <w:rsid w:val="00042956"/>
    <w:rsid w:val="00176B98"/>
    <w:rsid w:val="002414B8"/>
    <w:rsid w:val="00246685"/>
    <w:rsid w:val="002B792B"/>
    <w:rsid w:val="0033138B"/>
    <w:rsid w:val="004952EE"/>
    <w:rsid w:val="004A2FBB"/>
    <w:rsid w:val="004B6AA9"/>
    <w:rsid w:val="005568BD"/>
    <w:rsid w:val="005E0868"/>
    <w:rsid w:val="0066203C"/>
    <w:rsid w:val="006F27F4"/>
    <w:rsid w:val="00747B2D"/>
    <w:rsid w:val="00782917"/>
    <w:rsid w:val="00792D25"/>
    <w:rsid w:val="007C4384"/>
    <w:rsid w:val="008037FA"/>
    <w:rsid w:val="00876A50"/>
    <w:rsid w:val="00960970"/>
    <w:rsid w:val="009C32A3"/>
    <w:rsid w:val="00A33C45"/>
    <w:rsid w:val="00A87920"/>
    <w:rsid w:val="00AC746D"/>
    <w:rsid w:val="00C36B64"/>
    <w:rsid w:val="00C41AD0"/>
    <w:rsid w:val="00CA54D8"/>
    <w:rsid w:val="00CF0269"/>
    <w:rsid w:val="00DF3923"/>
    <w:rsid w:val="00E4476B"/>
    <w:rsid w:val="00EA424F"/>
    <w:rsid w:val="00ED071A"/>
    <w:rsid w:val="00EE2A18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2A66CA-1556-4D33-BA0B-7A479A1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BB"/>
  </w:style>
  <w:style w:type="paragraph" w:styleId="Footer">
    <w:name w:val="footer"/>
    <w:basedOn w:val="Normal"/>
    <w:link w:val="FooterChar"/>
    <w:uiPriority w:val="99"/>
    <w:unhideWhenUsed/>
    <w:rsid w:val="004A2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BB"/>
  </w:style>
  <w:style w:type="character" w:styleId="Hyperlink">
    <w:name w:val="Hyperlink"/>
    <w:basedOn w:val="DefaultParagraphFont"/>
    <w:uiPriority w:val="99"/>
    <w:unhideWhenUsed/>
    <w:rsid w:val="00AC74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Travel-immunisation/Pages/Immunisations.aspx" TargetMode="External"/><Relationship Id="rId13" Type="http://schemas.openxmlformats.org/officeDocument/2006/relationships/hyperlink" Target="https://travelhealthpro.org.uk/factsheet/14/country-pages-guid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ravelhealthpro.org.uk/fact-list.php?list=2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uk/foreign-travel-advice" TargetMode="External"/><Relationship Id="rId11" Type="http://schemas.openxmlformats.org/officeDocument/2006/relationships/hyperlink" Target="https://portal.sgul.ac.uk/org/cs/finance/insurance/st-georges-university-of-london-travel-summary.pdf/at_download/fil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portal.sgul.ac.uk/org/cs/finance/insurance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nhs.uk/nhsengland/Healthcareabroad/pages/Healthcareabroad.asp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London.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Travel risk assessment 2018</dc:title>
  <dc:subject>
  </dc:subject>
  <dc:creator>Colin Sandiford</dc:creator>
  <cp:keywords>
  </cp:keywords>
  <dc:description>
  </dc:description>
  <cp:lastModifiedBy>ssebastian</cp:lastModifiedBy>
  <cp:revision>2</cp:revision>
  <cp:lastPrinted>2017-10-23T15:10:00Z</cp:lastPrinted>
  <dcterms:created xsi:type="dcterms:W3CDTF">2018-07-23T09:59:00Z</dcterms:created>
  <dcterms:modified xsi:type="dcterms:W3CDTF">2019-08-23T15:32:35Z</dcterms:modified>
</cp:coreProperties>
</file>